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918" w:rsidRPr="003C4437" w:rsidRDefault="009A3918">
      <w:pPr>
        <w:pStyle w:val="ConsPlusNormal"/>
        <w:jc w:val="right"/>
        <w:outlineLvl w:val="0"/>
        <w:rPr>
          <w:rFonts w:ascii="Times New Roman" w:hAnsi="Times New Roman" w:cs="Times New Roman"/>
          <w:sz w:val="28"/>
          <w:szCs w:val="28"/>
        </w:rPr>
      </w:pPr>
      <w:r w:rsidRPr="003C4437">
        <w:rPr>
          <w:rFonts w:ascii="Times New Roman" w:hAnsi="Times New Roman" w:cs="Times New Roman"/>
          <w:sz w:val="28"/>
          <w:szCs w:val="28"/>
        </w:rPr>
        <w:t>Утверждена</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постановлением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Правительства Ставропольского края</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 xml:space="preserve">от 31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865-п</w:t>
      </w:r>
    </w:p>
    <w:p w:rsidR="009A3918" w:rsidRPr="003C4437" w:rsidRDefault="009A3918">
      <w:pPr>
        <w:pStyle w:val="ConsPlusNormal"/>
        <w:jc w:val="both"/>
        <w:rPr>
          <w:rFonts w:ascii="Times New Roman" w:hAnsi="Times New Roman" w:cs="Times New Roman"/>
          <w:sz w:val="28"/>
          <w:szCs w:val="28"/>
        </w:rPr>
      </w:pPr>
      <w:bookmarkStart w:id="0" w:name="_GoBack"/>
      <w:bookmarkEnd w:id="0"/>
    </w:p>
    <w:p w:rsidR="009A3918" w:rsidRPr="003C4437" w:rsidRDefault="005C6BAC">
      <w:pPr>
        <w:pStyle w:val="ConsPlusTitle"/>
        <w:jc w:val="center"/>
        <w:rPr>
          <w:rFonts w:ascii="Times New Roman" w:hAnsi="Times New Roman" w:cs="Times New Roman"/>
          <w:sz w:val="28"/>
          <w:szCs w:val="28"/>
        </w:rPr>
      </w:pPr>
      <w:bookmarkStart w:id="1" w:name="P30"/>
      <w:bookmarkEnd w:id="1"/>
      <w:r w:rsidRPr="003C4437">
        <w:rPr>
          <w:rFonts w:ascii="Times New Roman" w:hAnsi="Times New Roman" w:cs="Times New Roman"/>
          <w:sz w:val="28"/>
          <w:szCs w:val="28"/>
        </w:rPr>
        <w:t>ТЕРРИТОРИАЛЬНАЯ ПРОГРАММА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I. Общие положения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соответствии с Федеральным </w:t>
      </w:r>
      <w:hyperlink r:id="rId6">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(далее - Территориальная программа) разработана в соответствии с </w:t>
      </w:r>
      <w:hyperlink r:id="rId7">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Федерации от 29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2497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2023 год и на плановый период 2024 и 2025 годов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Программа).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структуру тарифов на оплату медицинской помощи, а также определяет порядок и условия оказания медицинской помощи, критерии доступности и качества медицинской помощи, оказываемой гражданам в рамках Территориальной программы, порядок и размеры возмещения расходов, связанных с оказанием гражданам медицинской помощи в экстренной форме,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(далее - перечень </w:t>
      </w:r>
      <w:r w:rsidRPr="003C4437">
        <w:rPr>
          <w:rFonts w:ascii="Times New Roman" w:hAnsi="Times New Roman" w:cs="Times New Roman"/>
          <w:sz w:val="28"/>
          <w:szCs w:val="28"/>
        </w:rPr>
        <w:lastRenderedPageBreak/>
        <w:t>видов высокотехнологичной медицинской помощи), перечень исследований и иных медицинских вмешательств, проводимых в рамках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формируется с учетом порядков оказания медицинской помощи и на основе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 учетом особенностей половозрастного состава населения Ставропольского края, уровня и структуры заболеваемости населения Ставропольского края, основанных на данных медицинской статистики, климатических, географических особенностей Ставропольского края и транспортной доступности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формируется с учетом установленного Правительством Российской Федерации порядка поэтапного перехода медицинских организаций Ставропольского края к оказанию медицинской помощи на основе клинических рекомендаций, разработанных и утвержденных в соответствии с </w:t>
      </w:r>
      <w:hyperlink r:id="rId8">
        <w:r w:rsidRPr="003C4437">
          <w:rPr>
            <w:rFonts w:ascii="Times New Roman" w:hAnsi="Times New Roman" w:cs="Times New Roman"/>
            <w:sz w:val="28"/>
            <w:szCs w:val="28"/>
          </w:rPr>
          <w:t>частями 3</w:t>
        </w:r>
      </w:hyperlink>
      <w:r w:rsidRPr="003C4437">
        <w:rPr>
          <w:rFonts w:ascii="Times New Roman" w:hAnsi="Times New Roman" w:cs="Times New Roman"/>
          <w:sz w:val="28"/>
          <w:szCs w:val="28"/>
        </w:rPr>
        <w:t xml:space="preserve">, </w:t>
      </w:r>
      <w:hyperlink r:id="rId9">
        <w:r w:rsidRPr="003C4437">
          <w:rPr>
            <w:rFonts w:ascii="Times New Roman" w:hAnsi="Times New Roman" w:cs="Times New Roman"/>
            <w:sz w:val="28"/>
            <w:szCs w:val="28"/>
          </w:rPr>
          <w:t>4</w:t>
        </w:r>
      </w:hyperlink>
      <w:r w:rsidRPr="003C4437">
        <w:rPr>
          <w:rFonts w:ascii="Times New Roman" w:hAnsi="Times New Roman" w:cs="Times New Roman"/>
          <w:sz w:val="28"/>
          <w:szCs w:val="28"/>
        </w:rPr>
        <w:t xml:space="preserve">, </w:t>
      </w:r>
      <w:hyperlink r:id="rId10">
        <w:r w:rsidRPr="003C4437">
          <w:rPr>
            <w:rFonts w:ascii="Times New Roman" w:hAnsi="Times New Roman" w:cs="Times New Roman"/>
            <w:sz w:val="28"/>
            <w:szCs w:val="28"/>
          </w:rPr>
          <w:t>6</w:t>
        </w:r>
      </w:hyperlink>
      <w:r w:rsidRPr="003C4437">
        <w:rPr>
          <w:rFonts w:ascii="Times New Roman" w:hAnsi="Times New Roman" w:cs="Times New Roman"/>
          <w:sz w:val="28"/>
          <w:szCs w:val="28"/>
        </w:rPr>
        <w:t xml:space="preserve"> - </w:t>
      </w:r>
      <w:hyperlink r:id="rId11">
        <w:r w:rsidRPr="003C4437">
          <w:rPr>
            <w:rFonts w:ascii="Times New Roman" w:hAnsi="Times New Roman" w:cs="Times New Roman"/>
            <w:sz w:val="28"/>
            <w:szCs w:val="28"/>
          </w:rPr>
          <w:t>9</w:t>
        </w:r>
      </w:hyperlink>
      <w:r w:rsidRPr="003C4437">
        <w:rPr>
          <w:rFonts w:ascii="Times New Roman" w:hAnsi="Times New Roman" w:cs="Times New Roman"/>
          <w:sz w:val="28"/>
          <w:szCs w:val="28"/>
        </w:rPr>
        <w:t xml:space="preserve"> и </w:t>
      </w:r>
      <w:hyperlink r:id="rId12">
        <w:r w:rsidRPr="003C4437">
          <w:rPr>
            <w:rFonts w:ascii="Times New Roman" w:hAnsi="Times New Roman" w:cs="Times New Roman"/>
            <w:sz w:val="28"/>
            <w:szCs w:val="28"/>
          </w:rPr>
          <w:t>11 статьи 37</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состав Территориальной программы включена территориальная программа обязательного медицинского страхования на 2023 год и плановый период 2024 и 2025 годов, установленная в соответствии с законодательством Российской Федерации об обязательном медицинском страховании (далее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Понятие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организация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используемое в Территориальной программе, применяется в том же значении, что и в федеральных законах </w:t>
      </w:r>
      <w:r w:rsidR="00B1755D" w:rsidRPr="003C4437">
        <w:rPr>
          <w:rFonts w:ascii="Times New Roman" w:hAnsi="Times New Roman" w:cs="Times New Roman"/>
          <w:sz w:val="28"/>
          <w:szCs w:val="28"/>
        </w:rPr>
        <w:t>«</w:t>
      </w:r>
      <w:hyperlink r:id="rId13">
        <w:r w:rsidRPr="003C4437">
          <w:rPr>
            <w:rFonts w:ascii="Times New Roman" w:hAnsi="Times New Roman" w:cs="Times New Roman"/>
            <w:sz w:val="28"/>
            <w:szCs w:val="28"/>
          </w:rPr>
          <w:t>Об основах охраны</w:t>
        </w:r>
      </w:hyperlink>
      <w:r w:rsidRPr="003C4437">
        <w:rPr>
          <w:rFonts w:ascii="Times New Roman" w:hAnsi="Times New Roman" w:cs="Times New Roman"/>
          <w:sz w:val="28"/>
          <w:szCs w:val="28"/>
        </w:rPr>
        <w:t xml:space="preserve">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 </w:t>
      </w:r>
      <w:r w:rsidR="00B1755D" w:rsidRPr="003C4437">
        <w:rPr>
          <w:rFonts w:ascii="Times New Roman" w:hAnsi="Times New Roman" w:cs="Times New Roman"/>
          <w:sz w:val="28"/>
          <w:szCs w:val="28"/>
        </w:rPr>
        <w:t>«</w:t>
      </w:r>
      <w:hyperlink r:id="rId14">
        <w:r w:rsidRPr="003C4437">
          <w:rPr>
            <w:rFonts w:ascii="Times New Roman" w:hAnsi="Times New Roman" w:cs="Times New Roman"/>
            <w:sz w:val="28"/>
            <w:szCs w:val="28"/>
          </w:rPr>
          <w:t>Об обязательном медицинском</w:t>
        </w:r>
      </w:hyperlink>
      <w:r w:rsidRPr="003C4437">
        <w:rPr>
          <w:rFonts w:ascii="Times New Roman" w:hAnsi="Times New Roman" w:cs="Times New Roman"/>
          <w:sz w:val="28"/>
          <w:szCs w:val="28"/>
        </w:rPr>
        <w:t xml:space="preserve">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2" w:name="P45"/>
      <w:bookmarkEnd w:id="2"/>
      <w:r w:rsidRPr="003C4437">
        <w:rPr>
          <w:rFonts w:ascii="Times New Roman" w:hAnsi="Times New Roman" w:cs="Times New Roman"/>
          <w:sz w:val="28"/>
          <w:szCs w:val="28"/>
        </w:rPr>
        <w:t>II. Перечень видов, форм и условий предоставления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оказание которой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бесплатно</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скорая, в том числе скорая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w:t>
      </w:r>
      <w:r w:rsidRPr="003C4437">
        <w:rPr>
          <w:rFonts w:ascii="Times New Roman" w:hAnsi="Times New Roman" w:cs="Times New Roman"/>
          <w:sz w:val="28"/>
          <w:szCs w:val="28"/>
        </w:rPr>
        <w:lastRenderedPageBreak/>
        <w:t xml:space="preserve">организациями Ставропольского края в соответствии с </w:t>
      </w:r>
      <w:hyperlink w:anchor="P9143">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видов высокотехнологичной медицинской помощи, являющимся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Ставропольского края,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Ставропольского края бесплатно.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осуществляется в медицинских организациях Ставропольского края и включает в себя комплексное применение природных лечебных факторов, лекарственной, немедикаментозной терапии и других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w:t>
      </w:r>
      <w:r w:rsidRPr="003C4437">
        <w:rPr>
          <w:rFonts w:ascii="Times New Roman" w:hAnsi="Times New Roman" w:cs="Times New Roman"/>
          <w:sz w:val="28"/>
          <w:szCs w:val="28"/>
        </w:rPr>
        <w:lastRenderedPageBreak/>
        <w:t>медицинской реабилитации на дому (далее - медицинская реабилитация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медицинской помощи устанавливаются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медицинской помощи, для организации ему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медицинской организации Ставропольского края в соответствии с назначенными врачом по медицинской реабилитации мероприятиями по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отсутствия в медицинской организации Ставропольского края, к которой пациент прикреплен для получения первичной медико-санитарной медицинской помощи, врача по медицинской реабилитации, но при наличии у медицинской организации Ставропольского края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реализации Территориальной программы ОМС), в том числе с </w:t>
      </w:r>
      <w:r w:rsidRPr="003C4437">
        <w:rPr>
          <w:rFonts w:ascii="Times New Roman" w:hAnsi="Times New Roman" w:cs="Times New Roman"/>
          <w:sz w:val="28"/>
          <w:szCs w:val="28"/>
        </w:rPr>
        <w:lastRenderedPageBreak/>
        <w:t>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Ставропольского края,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Федеральный фонд обязательного медицинского страхования (далее - Фонд)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Медицинские организации Ставропольского края,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sidRPr="003C4437">
          <w:rPr>
            <w:rFonts w:ascii="Times New Roman" w:hAnsi="Times New Roman" w:cs="Times New Roman"/>
            <w:sz w:val="28"/>
            <w:szCs w:val="28"/>
          </w:rPr>
          <w:t>части 2 статьи 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Медицинская организация Ставропольского края,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Ставропольского края, оказывающих первичную медико-санитарную помощь, во взаимодействии с выездными патронажными бригадами медицинских организаций </w:t>
      </w:r>
      <w:r w:rsidRPr="003C4437">
        <w:rPr>
          <w:rFonts w:ascii="Times New Roman" w:hAnsi="Times New Roman" w:cs="Times New Roman"/>
          <w:sz w:val="28"/>
          <w:szCs w:val="28"/>
        </w:rPr>
        <w:lastRenderedPageBreak/>
        <w:t>Ставропольского края, оказывающих паллиативную медицинскую помощь, и во взаимодействии с медицинскими организациями Ставропольского края, оказывающими паллиативную специализированную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пациент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такие медицинские организации Ставропольского края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Мероприятия по развитию паллиативной медицинской помощи осуществляются в рамках государственной </w:t>
      </w:r>
      <w:hyperlink r:id="rId16">
        <w:r w:rsidRPr="003C4437">
          <w:rPr>
            <w:rFonts w:ascii="Times New Roman" w:hAnsi="Times New Roman" w:cs="Times New Roman"/>
            <w:sz w:val="28"/>
            <w:szCs w:val="28"/>
          </w:rPr>
          <w:t>программы</w:t>
        </w:r>
      </w:hyperlink>
      <w:r w:rsidRPr="003C4437">
        <w:rPr>
          <w:rFonts w:ascii="Times New Roman" w:hAnsi="Times New Roman" w:cs="Times New Roman"/>
          <w:sz w:val="28"/>
          <w:szCs w:val="28"/>
        </w:rPr>
        <w:t xml:space="preserve">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утвержденной постановлением Правительства Ставропольского края от 24 декабря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582-п, включающей указанные мероприятия, а также целевые показатели их результативности.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Ставропольского края, медицинской помощи министерством здравоохранения Ставропольского края организуется взаимодействие стационарных организаций социального обслуживания Ставропольского края с близлежащими медицинскими организациями Ставропольского края в порядке, устанавливаемом совместным приказом министерства здравоохранения Ставропольского края и министерства труда и социальной защиты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отношении лиц, находящихся в стационарных организациях социального обслуживания Ставропольского края, в рамках Территориальной программы ОМС с привлечением близлежащих медицинских организаций </w:t>
      </w:r>
      <w:r w:rsidRPr="003C4437">
        <w:rPr>
          <w:rFonts w:ascii="Times New Roman" w:hAnsi="Times New Roman" w:cs="Times New Roman"/>
          <w:sz w:val="28"/>
          <w:szCs w:val="28"/>
        </w:rPr>
        <w:lastRenderedPageBreak/>
        <w:t>Ставропольского края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Контроль за полнотой и результатами проведения диспансеризации и диспансерного наблюдения осуществляют министерство здравоохранения Ставропольского края, а также страховые медицинские организации, в которых застрахованы лица, находящиеся в стационарных организациях социального обслуживания Ставропольского края, и Территориальный фонд обязательного медицинского страхования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Ставропольского края, переводятся в специализированные медицинские организации Ставропольского края в сроки, установленные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Ставропольского края,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Ставропольского края проводится диспансерное наблюдение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Ставропольского края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психиатрия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Ставропольского края,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 организации медицинскими организациями Ставропольского края, оказывающими первичную специализированную медико-санитарную помощь </w:t>
      </w:r>
      <w:r w:rsidRPr="003C4437">
        <w:rPr>
          <w:rFonts w:ascii="Times New Roman" w:hAnsi="Times New Roman" w:cs="Times New Roman"/>
          <w:sz w:val="28"/>
          <w:szCs w:val="28"/>
        </w:rPr>
        <w:lastRenderedPageBreak/>
        <w:t>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оказывается в следующих формах: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Ставропольского края,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медицинской организации Ставропольского края любым доступным способом с привлечением органов местного самоуправления муниципальных образований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7">
        <w:r w:rsidRPr="003C4437">
          <w:rPr>
            <w:rFonts w:ascii="Times New Roman" w:hAnsi="Times New Roman" w:cs="Times New Roman"/>
            <w:sz w:val="28"/>
            <w:szCs w:val="28"/>
          </w:rPr>
          <w:t>пунктом 21 части 1 статьи 14</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Передача от медицинской организации Ставропольского края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3" w:name="P100"/>
      <w:bookmarkEnd w:id="3"/>
      <w:r w:rsidRPr="003C4437">
        <w:rPr>
          <w:rFonts w:ascii="Times New Roman" w:hAnsi="Times New Roman" w:cs="Times New Roman"/>
          <w:sz w:val="28"/>
          <w:szCs w:val="28"/>
        </w:rPr>
        <w:t>III. Перечень заболеваний и состояний, оказание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помощи при которых осуществляется бесплатно, и категории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 оказание медицинской помощи которым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бесплатно</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45">
        <w:r w:rsidRPr="003C4437">
          <w:rPr>
            <w:rFonts w:ascii="Times New Roman" w:hAnsi="Times New Roman" w:cs="Times New Roman"/>
            <w:sz w:val="28"/>
            <w:szCs w:val="28"/>
          </w:rPr>
          <w:t>разделом II</w:t>
        </w:r>
      </w:hyperlink>
      <w:r w:rsidRPr="003C4437">
        <w:rPr>
          <w:rFonts w:ascii="Times New Roman" w:hAnsi="Times New Roman" w:cs="Times New Roman"/>
          <w:sz w:val="28"/>
          <w:szCs w:val="28"/>
        </w:rPr>
        <w:t xml:space="preserve"> Территориальной программы при следующих заболеваниях и состояниях: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инфекционные и паразитарные болезни;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новообразования;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эндокринной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расстройства питания и нарушения обмена веществ;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нервной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крови, кроветворных органов;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нарушения, вовлекающие иммунный механизм;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глаза и его придаточного аппарата;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болезни уха и сосцевидного отростка;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системы кровообращения;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органов дыхания;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мочеполовой системы;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кожи и подкожной клетчатки;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болезни костно-мышечной системы и соединительной ткани;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травмы, отравления и некоторые другие последствия воздействия внешних причин;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врожденные аномалии (пороки развития);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деформации и хромосомные нарушения;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беременность, роды, послеродовой период и аборты;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состояния, возникающие у детей в перинатальный период;</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психические расстройства и расстройства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симптомы, признаки и отклонения от нормы, не отнесенные к заболеваниям и состояниям.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обеспечение лекарственными препаратами (в соответствии с </w:t>
      </w:r>
      <w:hyperlink w:anchor="P224">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диспансеризацию - пребывающие в стационарных организациях </w:t>
      </w:r>
      <w:r w:rsidRPr="003C4437">
        <w:rPr>
          <w:rFonts w:ascii="Times New Roman" w:hAnsi="Times New Roman" w:cs="Times New Roman"/>
          <w:sz w:val="28"/>
          <w:szCs w:val="28"/>
        </w:rPr>
        <w:lastRenderedPageBreak/>
        <w:t>Ставропольского края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аудиологический скрининг - новорожденные дети и дети первого года жизни;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кленового сиропа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w:t>
      </w:r>
      <w:r w:rsidRPr="003C4437">
        <w:rPr>
          <w:rFonts w:ascii="Times New Roman" w:hAnsi="Times New Roman" w:cs="Times New Roman"/>
          <w:sz w:val="28"/>
          <w:szCs w:val="28"/>
        </w:rPr>
        <w:lastRenderedPageBreak/>
        <w:t>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Беременные женщины, обратившиеся в медицинские организации Ставропольского края и иные организации, оказывающие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акушерство и гинекология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Ставропольского края, не являющимися специализированными онкологическими медицинскими организациями, включая положения о передаче сведений о таких больных в профильные медицинские организации Ставропольского края, осуществляются в соответствии с порядком оказания медицинской помощи, утвержденным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Ставропольского края, </w:t>
      </w:r>
      <w:r w:rsidRPr="003C4437">
        <w:rPr>
          <w:rFonts w:ascii="Times New Roman" w:hAnsi="Times New Roman" w:cs="Times New Roman"/>
          <w:sz w:val="28"/>
          <w:szCs w:val="28"/>
        </w:rPr>
        <w:lastRenderedPageBreak/>
        <w:t xml:space="preserve">оказывающих медицинскую помощь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4" w:name="P145"/>
      <w:bookmarkEnd w:id="4"/>
      <w:r w:rsidRPr="003C4437">
        <w:rPr>
          <w:rFonts w:ascii="Times New Roman" w:hAnsi="Times New Roman" w:cs="Times New Roman"/>
          <w:sz w:val="28"/>
          <w:szCs w:val="28"/>
        </w:rPr>
        <w:t>IV. Территориальная программа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ОМС является составной частью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средства ОМС),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мероприятия по медицинской реабилитации, осуществляемой в медицинских организациях Ставропольского края амбулаторно, стационарно и в условиях дневного стационара, а при невозможности такого осуществления - вне медицинской организации Ставропольского края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4520">
        <w:r w:rsidRPr="003C4437">
          <w:rPr>
            <w:rFonts w:ascii="Times New Roman" w:hAnsi="Times New Roman" w:cs="Times New Roman"/>
            <w:sz w:val="28"/>
            <w:szCs w:val="28"/>
          </w:rPr>
          <w:t>перечню</w:t>
        </w:r>
      </w:hyperlink>
      <w:r w:rsidRPr="003C4437">
        <w:rPr>
          <w:rFonts w:ascii="Times New Roman" w:hAnsi="Times New Roman" w:cs="Times New Roman"/>
          <w:sz w:val="28"/>
          <w:szCs w:val="28"/>
        </w:rPr>
        <w:t>, приведенному в приложении 14 к Территориальной программе (далее - углубленная диспансеризация).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Медицинские организации Ставропольского края,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Ставропольского края. Территориальный фонд обязательного медицинского страхования Ставропольского края доводит указанный перечень до страховых медицинских организаций, в которых застрахованы граждане, подлежащие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официального сайта федеральной государственной информационной системы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Единый портал государственных и муниципальных услуг (функций)</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единый портал), сети радиотелефонной связи (смс-сообщения) и иных доступных средств связи.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единого портала.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Медицинские организации Ставропольского края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524">
        <w:r w:rsidRPr="003C4437">
          <w:rPr>
            <w:rFonts w:ascii="Times New Roman" w:hAnsi="Times New Roman" w:cs="Times New Roman"/>
            <w:sz w:val="28"/>
            <w:szCs w:val="28"/>
          </w:rPr>
          <w:t>пунктом 1</w:t>
        </w:r>
      </w:hyperlink>
      <w:r w:rsidRPr="003C4437">
        <w:rPr>
          <w:rFonts w:ascii="Times New Roman" w:hAnsi="Times New Roman" w:cs="Times New Roman"/>
          <w:sz w:val="28"/>
          <w:szCs w:val="28"/>
        </w:rPr>
        <w:t xml:space="preserve"> приложения 14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устанавливаемом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Фонд в порядке, установленном законодательством Российской Федерации, осуществляет взаимодействие с Территориальным фондом обязательного медицинского страхования Ставропольского края, в том числе по вопросам осуществления мониторинга прохождения углубленной диспансеризации и ее результатов.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Ставропольского края, оказывающих специализированную медицинскую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и в условиях дневного стационара оказывается федеральными медицинскими организациями в рамках базовой программы обязательного медицинского страхования (далее - базовая программа ОМС) в соответствии со средними нормативами объема медицинской помощи и средними нормативами финансовых затрат на единицу объема медицинской помощи, установленными Программой.</w:t>
      </w:r>
    </w:p>
    <w:p w:rsidR="009A3918" w:rsidRPr="003C4437" w:rsidRDefault="006B1C53">
      <w:pPr>
        <w:pStyle w:val="ConsPlusNormal"/>
        <w:spacing w:before="220"/>
        <w:ind w:firstLine="540"/>
        <w:jc w:val="both"/>
        <w:rPr>
          <w:rFonts w:ascii="Times New Roman" w:hAnsi="Times New Roman" w:cs="Times New Roman"/>
          <w:sz w:val="28"/>
          <w:szCs w:val="28"/>
        </w:rPr>
      </w:pPr>
      <w:hyperlink r:id="rId18">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групп заболеваний, состояний, при которых федеральными медицинскими организациями оказывается специализированная медицинская помощь в рамках базовой программы ОМС, приведен в приложении </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4 </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r w:rsidR="00B1755D"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к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Направление застрахованных лиц в федеральные медицинские организации осуществляется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реализации Территориальной программы ОМС дополнительно к видам медицинской помощи, установленным базовой программой ОМС, оказывается медицинская помощь в центрах охраны здоровья семьи и репродукции с использованием современных медицинских технологий (за исключением методов вспомогательной репродукции) лицам, нуждающимся в сохранении или восстановлении анатомофункционального состояния репродуктивной системы, имеющим генетически детерминированные нарушения репродукции и состояния, приводящие к репродуктивным потерям.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w:t>
      </w:r>
      <w:r w:rsidRPr="003C4437">
        <w:rPr>
          <w:rFonts w:ascii="Times New Roman" w:hAnsi="Times New Roman" w:cs="Times New Roman"/>
          <w:sz w:val="28"/>
          <w:szCs w:val="28"/>
        </w:rPr>
        <w:lastRenderedPageBreak/>
        <w:t xml:space="preserve">наступлении страхового случая осуществляется в соответствии с приказами министерства здравоохранения Ставропольского края, </w:t>
      </w:r>
      <w:hyperlink w:anchor="P14551">
        <w:r w:rsidRPr="003C4437">
          <w:rPr>
            <w:rFonts w:ascii="Times New Roman" w:hAnsi="Times New Roman" w:cs="Times New Roman"/>
            <w:sz w:val="28"/>
            <w:szCs w:val="28"/>
          </w:rPr>
          <w:t>перечень</w:t>
        </w:r>
      </w:hyperlink>
      <w:r w:rsidRPr="003C4437">
        <w:rPr>
          <w:rFonts w:ascii="Times New Roman" w:hAnsi="Times New Roman" w:cs="Times New Roman"/>
          <w:sz w:val="28"/>
          <w:szCs w:val="28"/>
        </w:rPr>
        <w:t xml:space="preserve"> которых приведен в приложении 15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9">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ОМС), устанавливаются в соответствии со </w:t>
      </w:r>
      <w:hyperlink r:id="rId20">
        <w:r w:rsidRPr="003C4437">
          <w:rPr>
            <w:rFonts w:ascii="Times New Roman" w:hAnsi="Times New Roman" w:cs="Times New Roman"/>
            <w:sz w:val="28"/>
            <w:szCs w:val="28"/>
          </w:rPr>
          <w:t>статьей 30</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тарифным соглашением, заключаемым между министерством здравоохранения Ставропольского края,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21">
        <w:r w:rsidRPr="003C4437">
          <w:rPr>
            <w:rFonts w:ascii="Times New Roman" w:hAnsi="Times New Roman" w:cs="Times New Roman"/>
            <w:sz w:val="28"/>
            <w:szCs w:val="28"/>
          </w:rPr>
          <w:t>статьей 76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Ставропольском крае, образованной </w:t>
      </w:r>
      <w:hyperlink r:id="rId22">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 (далее - тарифное соглашение).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Структура тарифа на оплату медицинской помощи, предоставляемой за счет средств ОМС, в том числе по установленным в дополнение к базовой программе ОМС страховым случаям,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Ставропольского края лаборатории и </w:t>
      </w:r>
      <w:r w:rsidRPr="003C4437">
        <w:rPr>
          <w:rFonts w:ascii="Times New Roman" w:hAnsi="Times New Roman" w:cs="Times New Roman"/>
          <w:sz w:val="28"/>
          <w:szCs w:val="28"/>
        </w:rPr>
        <w:lastRenderedPageBreak/>
        <w:t>диагностического оборудования), организацию питания (при отсутствии организованного питания в медицинской организации Ставропольского края), на оплату услуг связи, транспортных услуг, коммунальных услуг, работ и услуг по содержанию имущества,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Ставропольского края,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счет средств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получения от Фонда информации о повышении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медицинских организаций государственной системы здравоохранения Ставропольского края министерство здравоохранения Ставропольского края принимает меры по устранению причин возникновения такого повышения, в том числе в рамках реализации </w:t>
      </w:r>
      <w:hyperlink r:id="rId23">
        <w:r w:rsidRPr="003C4437">
          <w:rPr>
            <w:rFonts w:ascii="Times New Roman" w:hAnsi="Times New Roman" w:cs="Times New Roman"/>
            <w:sz w:val="28"/>
            <w:szCs w:val="28"/>
          </w:rPr>
          <w:t>пункта 3 статьи 8</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информирует о принятых мерах Министерство здравоохранения Российской Федерации и Фонд.</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врачам, фельдшерам и медицинским сестрам медицинских организаций Ставропольского края и подразделений скорой медицинской помощи за оказанную скорую медицинскую помощь вне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врачам-специалистам за оказанную медицинскую помощь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Территориальный фонд обязательного медицинского страхования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Ставропольского края, участвующих в реализации Территориальной программы ОМС, в разрезе отдельных специальностей с представлением результатов такого мониторинга в Фонд и информированием министерства здравоохранения Ставропольского края для принятия необходимых мер по обеспечению должного уровня оплаты труда медицинских работников.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невозможности оказать в полном объеме медицинские услуги, включенные в тариф на оплату медицинской помощи по обязательному медицинскому страхованию, медицинская организация Ставропольского края обязана обеспечить организацию оказания данных услуг пациенту в другой медицинской организации либо путем привлечения соответствующего специалиста и оплатить данные медицинские услуги.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Порядки проведения профилактических медицинских осмотров, диспансеризации, диспансерного наблюдения граждан (застрахованных лиц)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диспансеризация проводятся медицинскими организациями Ставропольского края, к которым граждане прикреплены для получения первичной медико-санитарной помощи, в соответствии с ежегодно утверждаемым министерством здравоохранения Ставропольского края планом-графиком.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повышения доступности профилактический осмотр и первый этап диспансеризации проводятся, в том числе с использованием мобильных медицинских бригад. При необходимости осуществляется организованная перевозка граждан (застрахованных лиц), проживающих в сельской местности, к месту проведения инструментальных и лабораторных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рамках проведения профилактических мероприятий министерство здравоохранения Ставропольского края с учетом установленных </w:t>
      </w:r>
      <w:r w:rsidRPr="003C4437">
        <w:rPr>
          <w:rFonts w:ascii="Times New Roman" w:hAnsi="Times New Roman" w:cs="Times New Roman"/>
          <w:sz w:val="28"/>
          <w:szCs w:val="28"/>
        </w:rPr>
        <w:lastRenderedPageBreak/>
        <w:t>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дистанционной записи на медицинские исследования.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Информация о медицинских организациях Ставропольского края,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официальном сайте министерства здравоохранения Ставропольского края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Тарифы на оплату медицинской помощи по обязательному медицинскому страхованию, в том числе по установленным в дополнение к базовой программе ОМС страховым случаям, устанавливаются тарифным соглашением в соответствии со способами оплаты медицинской помощи, оказываемой по обязательному медицинскому страхованию застрахованным лицам.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реализации Территориальной программы ОМС применяются следующие способы оплаты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амбулаторных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w:t>
      </w:r>
      <w:r w:rsidRPr="003C4437">
        <w:rPr>
          <w:rFonts w:ascii="Times New Roman" w:hAnsi="Times New Roman" w:cs="Times New Roman"/>
          <w:sz w:val="28"/>
          <w:szCs w:val="28"/>
        </w:rPr>
        <w:lastRenderedPageBreak/>
        <w:t>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 с учетом показателей результативности деятельности медицинской организации Ставропольского края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Ставропольского края и оплачиваемую за единицу объема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единицу объема медицинской помощи - за медицинскую услугу, за посещение (комплексное посещение), за обращение (законченный случай)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 медицинской помощи, оказанной медицинской организацией Ставропольского края, в том числе по направлениям, выданным иной медицинской организацией Ставропольского края,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 Ставропольского края,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диспансерного наблюдения отдельных категорий граждан из числа взрослого населения, медицинской помощи по медицинской реабилитации (комплексное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Ставропольского края (структурных подразделениях):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(далее - КСГ), группу </w:t>
      </w:r>
      <w:r w:rsidRPr="003C4437">
        <w:rPr>
          <w:rFonts w:ascii="Times New Roman" w:hAnsi="Times New Roman" w:cs="Times New Roman"/>
          <w:sz w:val="28"/>
          <w:szCs w:val="28"/>
        </w:rPr>
        <w:lastRenderedPageBreak/>
        <w:t>высокотехнологичной медицинской помощи), в том числе в сочетании с оплатой за услугу диализа;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4">
        <w:r w:rsidRPr="003C4437">
          <w:rPr>
            <w:rFonts w:ascii="Times New Roman" w:hAnsi="Times New Roman" w:cs="Times New Roman"/>
            <w:sz w:val="28"/>
            <w:szCs w:val="28"/>
          </w:rPr>
          <w:t xml:space="preserve">приложении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Примерный перечень заболеваний, состояний (групп заболеваний, состояний) с оптимальной длительностью лечения до 3 дней включительно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в том числе в сочетании с оплатой за услугу диализа;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медицинской помощи, оказанной в условиях дневного стационара: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КСГ, группу высокотехнологичной медицинской помощи), за услугу диализа (в том числе в сочетании с оплатой по КСГ, группе высокотехнологичной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Ставропольского края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Ставропольского края при его письменном отказе </w:t>
      </w:r>
      <w:r w:rsidRPr="003C4437">
        <w:rPr>
          <w:rFonts w:ascii="Times New Roman" w:hAnsi="Times New Roman" w:cs="Times New Roman"/>
          <w:sz w:val="28"/>
          <w:szCs w:val="28"/>
        </w:rPr>
        <w:lastRenderedPageBreak/>
        <w:t xml:space="preserve">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5">
        <w:r w:rsidRPr="003C4437">
          <w:rPr>
            <w:rFonts w:ascii="Times New Roman" w:hAnsi="Times New Roman" w:cs="Times New Roman"/>
            <w:sz w:val="28"/>
            <w:szCs w:val="28"/>
          </w:rPr>
          <w:t xml:space="preserve">приложении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Примерный перечень заболеваний, состояний (групп заболеваний, состояний) с оптимальной длительностью лечения до 3 дней включительно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за услугу диализа (в том числе в сочетании с оплатой по КСГ, группе высокотехнологичной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оплате скорой медицинской помощи, оказанной вне медицинской организации Ставропольского края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подушевому нормативу финансирования;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единицу объема медицинской помощи - за вызов скорой медицинской помощи при оплате медицинской помощи, оказанной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медицинской помощи, оказанной в медицинских организациях Ставропольского края, не имеющих прикрепившихся лиц.</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6">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осуществляется за единицу объема медицинской помощи (комплексное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Ставропольского края, оказывающими медицинскую помощь в амбулаторных условиях, осуществляется при наличии в имеющейся у медицинской организации Ставропольского края лицензии на медицинскую деятельность указания на соответствующие работы (услуги).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w:t>
      </w:r>
      <w:r w:rsidRPr="003C4437">
        <w:rPr>
          <w:rFonts w:ascii="Times New Roman" w:hAnsi="Times New Roman" w:cs="Times New Roman"/>
          <w:sz w:val="28"/>
          <w:szCs w:val="28"/>
        </w:rPr>
        <w:lastRenderedPageBreak/>
        <w:t xml:space="preserve">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w:t>
      </w:r>
      <w:hyperlink w:anchor="P5228">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приложения 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 положительного результата исследований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 учетом особенностей организации оказания медицинской помощи в Ставропольском крае устанавливаются тарифы на оплату медицинских услуг, включенных в </w:t>
      </w:r>
      <w:hyperlink r:id="rId27">
        <w:r w:rsidRPr="003C4437">
          <w:rPr>
            <w:rFonts w:ascii="Times New Roman" w:hAnsi="Times New Roman" w:cs="Times New Roman"/>
            <w:sz w:val="28"/>
            <w:szCs w:val="28"/>
          </w:rPr>
          <w:t>номенклатуру</w:t>
        </w:r>
      </w:hyperlink>
      <w:r w:rsidRPr="003C4437">
        <w:rPr>
          <w:rFonts w:ascii="Times New Roman" w:hAnsi="Times New Roman" w:cs="Times New Roman"/>
          <w:sz w:val="28"/>
          <w:szCs w:val="28"/>
        </w:rPr>
        <w:t xml:space="preserve"> медицинских услуг, утвержденную приказом Министерства здравоохранения Российской Федерации от 13 октября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804н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номенклатуры медицинских услуг</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по следующим видам медицинских услуг:</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с применением иммуногистохимических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методом радиоизотопной диагностики;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исследование методом сцинтиграфии;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диализ;</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иные дорогостоящие диагностические и лечебные услуги &lt;1&gt;.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К иным дорогостоящим диагностическим и лечебным услугам относятся дорогостоящие диагностические и лечебные услуги, определенные тарифным соглашением.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Оплата вышеуказанных медицинских услуг за счет средств ОМС производится дополнительно к оплате по тарифу на оплату единицы объема медицинской помощи в случае, если данные медицинские услуги не включены в тариф на оплату медицинской помощи, оказанной в амбулаторных условиях, скорой медицинской помощи, оказанной вне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Оплата экстренной и неотложной медицинской помощи, предоставляемой в амбулаторных условиях медицинскими организациями Ставропольского края или их соответствующими структурными подразделениями, предоставляющими специализированную медицинскую помощь, подразделениями скорой медицинской помощи, а также медицинской помощи, предоставляемой в амбулаторных условиях персоналом медицинских организаций Ставропольского края или их соответствующих структурных подразделений, для определения показаний к госпитализации пациента осуществляется за 1 посещение.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Территориальной программы ОМС осуществляется в соответствии с </w:t>
      </w:r>
      <w:hyperlink w:anchor="P224">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28">
        <w:r w:rsidRPr="003C4437">
          <w:rPr>
            <w:rFonts w:ascii="Times New Roman" w:hAnsi="Times New Roman" w:cs="Times New Roman"/>
            <w:sz w:val="28"/>
            <w:szCs w:val="28"/>
          </w:rPr>
          <w:t>разделом III</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Перечень видов высокотехнологичной медицинской помощи с использованием ряда </w:t>
      </w:r>
      <w:r w:rsidRPr="003C4437">
        <w:rPr>
          <w:rFonts w:ascii="Times New Roman" w:hAnsi="Times New Roman" w:cs="Times New Roman"/>
          <w:sz w:val="28"/>
          <w:szCs w:val="28"/>
        </w:rPr>
        <w:lastRenderedPageBreak/>
        <w:t>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приложения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 к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соответствии с Программой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рамках реализации Территориальной программы ОМС. Федеральные медицинские организации вправе оказывать специализированную, в том числе высокотехнологичную, медицинскую помощь в рамках реализации Территориальной программы ОМС в случае распределения им объемов предоставления медицинской помощи в соответствии с </w:t>
      </w:r>
      <w:hyperlink r:id="rId29">
        <w:r w:rsidRPr="003C4437">
          <w:rPr>
            <w:rFonts w:ascii="Times New Roman" w:hAnsi="Times New Roman" w:cs="Times New Roman"/>
            <w:sz w:val="28"/>
            <w:szCs w:val="28"/>
          </w:rPr>
          <w:t>частью 10 статьи 36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Территориальная программа ОМС включает </w:t>
      </w:r>
      <w:hyperlink w:anchor="P355">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объемов медицинской помощи (за исключением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в расчете на 1 застрахованное лицо, в том числе медицинской помощи за пределами территории Ставропольского края застрахованным лицам, полис обязательного медицинского страхования которым выдан в Ставропольском крае, и нормативы финансовых затрат на единицу объема медицинской помощи (в соответствии с приложением 1 к Территориальной программе), подушевые нормативы финансирования Территориальной программы ОМС в расчете на 1 застрахованное лицо (в соответствии с </w:t>
      </w:r>
      <w:hyperlink w:anchor="P145">
        <w:r w:rsidRPr="003C4437">
          <w:rPr>
            <w:rFonts w:ascii="Times New Roman" w:hAnsi="Times New Roman" w:cs="Times New Roman"/>
            <w:sz w:val="28"/>
            <w:szCs w:val="28"/>
          </w:rPr>
          <w:t>разделом VI</w:t>
        </w:r>
      </w:hyperlink>
      <w:r w:rsidRPr="003C4437">
        <w:rPr>
          <w:rFonts w:ascii="Times New Roman" w:hAnsi="Times New Roman" w:cs="Times New Roman"/>
          <w:sz w:val="28"/>
          <w:szCs w:val="28"/>
        </w:rPr>
        <w:t xml:space="preserve"> Территориальной программы), </w:t>
      </w:r>
      <w:hyperlink w:anchor="P5161">
        <w:r w:rsidRPr="003C4437">
          <w:rPr>
            <w:rFonts w:ascii="Times New Roman" w:hAnsi="Times New Roman" w:cs="Times New Roman"/>
            <w:sz w:val="28"/>
            <w:szCs w:val="28"/>
          </w:rPr>
          <w:t>порядок</w:t>
        </w:r>
      </w:hyperlink>
      <w:r w:rsidRPr="003C4437">
        <w:rPr>
          <w:rFonts w:ascii="Times New Roman" w:hAnsi="Times New Roman" w:cs="Times New Roman"/>
          <w:sz w:val="28"/>
          <w:szCs w:val="28"/>
        </w:rPr>
        <w:t xml:space="preserve"> и условия оказания </w:t>
      </w:r>
      <w:r w:rsidRPr="003C4437">
        <w:rPr>
          <w:rFonts w:ascii="Times New Roman" w:hAnsi="Times New Roman" w:cs="Times New Roman"/>
          <w:sz w:val="28"/>
          <w:szCs w:val="28"/>
        </w:rPr>
        <w:lastRenderedPageBreak/>
        <w:t xml:space="preserve">медицинской помощи в рамках Территориальной программы, включая Территориальную программу ОМС (в соответствии с приложением 5 к Территориальной программе), целевые </w:t>
      </w:r>
      <w:hyperlink w:anchor="P7016">
        <w:r w:rsidRPr="003C4437">
          <w:rPr>
            <w:rFonts w:ascii="Times New Roman" w:hAnsi="Times New Roman" w:cs="Times New Roman"/>
            <w:sz w:val="28"/>
            <w:szCs w:val="28"/>
          </w:rPr>
          <w:t>значения</w:t>
        </w:r>
      </w:hyperlink>
      <w:r w:rsidRPr="003C4437">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(в соответствии с приложением 8 к Территориальной программе).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bookmarkStart w:id="5" w:name="P224"/>
      <w:bookmarkEnd w:id="5"/>
      <w:r w:rsidRPr="003C4437">
        <w:rPr>
          <w:rFonts w:ascii="Times New Roman" w:hAnsi="Times New Roman" w:cs="Times New Roman"/>
          <w:sz w:val="28"/>
          <w:szCs w:val="28"/>
        </w:rPr>
        <w:t>V. Финансовое обеспечение Территориальной программы</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Источниками финансового обеспечения Территориальной программы являются средства федерального бюджета, бюджета Ставропольского края и средства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оплачивается медицинская помощь, предоставляемая в соответствии с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в рамках Территориальной программы ОМС согласно базовой программе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Ставропольского края,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9153">
        <w:r w:rsidRPr="003C4437">
          <w:rPr>
            <w:rFonts w:ascii="Times New Roman" w:hAnsi="Times New Roman" w:cs="Times New Roman"/>
            <w:sz w:val="28"/>
            <w:szCs w:val="28"/>
          </w:rPr>
          <w:t>таблицу 1</w:t>
        </w:r>
      </w:hyperlink>
      <w:r w:rsidRPr="003C4437">
        <w:rPr>
          <w:rFonts w:ascii="Times New Roman" w:hAnsi="Times New Roman" w:cs="Times New Roman"/>
          <w:sz w:val="28"/>
          <w:szCs w:val="28"/>
        </w:rPr>
        <w:t xml:space="preserve"> перечня видов высокотехнологичной медицинской помощи, являющегося приложением 13 к Территориальной программе,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в том числе в рамках диспансеризации, углубленную диспансеризацию, диспансеризацию (при заболеваниях и состояниях, указанных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Ставропольского края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w:t>
      </w:r>
      <w:r w:rsidRPr="003C4437">
        <w:rPr>
          <w:rFonts w:ascii="Times New Roman" w:hAnsi="Times New Roman" w:cs="Times New Roman"/>
          <w:sz w:val="28"/>
          <w:szCs w:val="28"/>
        </w:rPr>
        <w:lastRenderedPageBreak/>
        <w:t>обеспечение лекарственными препаратами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средств ОМС в рамках базовой программы ОМС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 проведения углубленной диспансеризации, проведения медицинской реабилитации, в том числе за счет межбюджетных трансфертов из федерального бюджета, предоставляемых бюджету Фонда.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ОМС, в соответствии с </w:t>
      </w:r>
      <w:hyperlink r:id="rId30">
        <w:r w:rsidRPr="003C4437">
          <w:rPr>
            <w:rFonts w:ascii="Times New Roman" w:hAnsi="Times New Roman" w:cs="Times New Roman"/>
            <w:sz w:val="28"/>
            <w:szCs w:val="28"/>
          </w:rPr>
          <w:t>разделом II</w:t>
        </w:r>
      </w:hyperlink>
      <w:r w:rsidRPr="003C4437">
        <w:rPr>
          <w:rFonts w:ascii="Times New Roman" w:hAnsi="Times New Roman" w:cs="Times New Roman"/>
          <w:sz w:val="28"/>
          <w:szCs w:val="28"/>
        </w:rPr>
        <w:t xml:space="preserve"> приложения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к Программе, оказываемой федеральными медицинскими организациями,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и медицинскими организациями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w:t>
      </w:r>
      <w:r w:rsidRPr="003C4437">
        <w:rPr>
          <w:rFonts w:ascii="Times New Roman" w:hAnsi="Times New Roman" w:cs="Times New Roman"/>
          <w:sz w:val="28"/>
          <w:szCs w:val="28"/>
        </w:rPr>
        <w:lastRenderedPageBreak/>
        <w:t>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расширенного неонатального скрининга;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 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Круг добра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w:t>
      </w:r>
      <w:r w:rsidRPr="003C4437">
        <w:rPr>
          <w:rFonts w:ascii="Times New Roman" w:hAnsi="Times New Roman" w:cs="Times New Roman"/>
          <w:sz w:val="28"/>
          <w:szCs w:val="28"/>
        </w:rPr>
        <w:lastRenderedPageBreak/>
        <w:t>заболеванием, в том числе редким (орфанным) заболеванием, либо для групп таких детей, установленным Правительством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A3918" w:rsidRPr="003C4437" w:rsidRDefault="009A3918">
      <w:pPr>
        <w:pStyle w:val="ConsPlusNonformat"/>
        <w:spacing w:before="200"/>
        <w:jc w:val="both"/>
        <w:rPr>
          <w:rFonts w:ascii="Times New Roman" w:hAnsi="Times New Roman" w:cs="Times New Roman"/>
          <w:sz w:val="28"/>
          <w:szCs w:val="28"/>
        </w:rPr>
      </w:pPr>
      <w:r w:rsidRPr="003C4437">
        <w:rPr>
          <w:rFonts w:ascii="Times New Roman" w:hAnsi="Times New Roman" w:cs="Times New Roman"/>
          <w:sz w:val="28"/>
          <w:szCs w:val="28"/>
        </w:rPr>
        <w:t xml:space="preserve">    </w:t>
      </w:r>
      <w:proofErr w:type="gramStart"/>
      <w:r w:rsidRPr="003C4437">
        <w:rPr>
          <w:rFonts w:ascii="Times New Roman" w:hAnsi="Times New Roman" w:cs="Times New Roman"/>
          <w:sz w:val="28"/>
          <w:szCs w:val="28"/>
        </w:rPr>
        <w:t>предоставления  в</w:t>
      </w:r>
      <w:proofErr w:type="gramEnd"/>
      <w:r w:rsidRPr="003C4437">
        <w:rPr>
          <w:rFonts w:ascii="Times New Roman" w:hAnsi="Times New Roman" w:cs="Times New Roman"/>
          <w:sz w:val="28"/>
          <w:szCs w:val="28"/>
        </w:rPr>
        <w:t xml:space="preserve">  установленном  порядке  бюджету Ставропольского края</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субвенций   на   оказание   государственной   </w:t>
      </w:r>
      <w:proofErr w:type="gramStart"/>
      <w:r w:rsidRPr="003C4437">
        <w:rPr>
          <w:rFonts w:ascii="Times New Roman" w:hAnsi="Times New Roman" w:cs="Times New Roman"/>
          <w:sz w:val="28"/>
          <w:szCs w:val="28"/>
        </w:rPr>
        <w:t>социальной  помощи</w:t>
      </w:r>
      <w:proofErr w:type="gramEnd"/>
      <w:r w:rsidRPr="003C4437">
        <w:rPr>
          <w:rFonts w:ascii="Times New Roman" w:hAnsi="Times New Roman" w:cs="Times New Roman"/>
          <w:sz w:val="28"/>
          <w:szCs w:val="28"/>
        </w:rPr>
        <w:t xml:space="preserve">  отдельным</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категориям  граждан</w:t>
      </w:r>
      <w:proofErr w:type="gramEnd"/>
      <w:r w:rsidRPr="003C4437">
        <w:rPr>
          <w:rFonts w:ascii="Times New Roman" w:hAnsi="Times New Roman" w:cs="Times New Roman"/>
          <w:sz w:val="28"/>
          <w:szCs w:val="28"/>
        </w:rPr>
        <w:t xml:space="preserve">  в  виде  набора  социальных  услуг в части обеспечения</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необходимыми  лекарственными</w:t>
      </w:r>
      <w:proofErr w:type="gramEnd"/>
      <w:r w:rsidRPr="003C4437">
        <w:rPr>
          <w:rFonts w:ascii="Times New Roman" w:hAnsi="Times New Roman" w:cs="Times New Roman"/>
          <w:sz w:val="28"/>
          <w:szCs w:val="28"/>
        </w:rPr>
        <w:t xml:space="preserve">  препаратами,  медицинскими изделиями, а также</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специализированными  продуктами</w:t>
      </w:r>
      <w:proofErr w:type="gramEnd"/>
      <w:r w:rsidRPr="003C4437">
        <w:rPr>
          <w:rFonts w:ascii="Times New Roman" w:hAnsi="Times New Roman" w:cs="Times New Roman"/>
          <w:sz w:val="28"/>
          <w:szCs w:val="28"/>
        </w:rPr>
        <w:t xml:space="preserve">  лечебного  питания  для  детей-инвалидов в</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                                                2</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соответствии  с</w:t>
      </w:r>
      <w:proofErr w:type="gramEnd"/>
      <w:r w:rsidRPr="003C4437">
        <w:rPr>
          <w:rFonts w:ascii="Times New Roman" w:hAnsi="Times New Roman" w:cs="Times New Roman"/>
          <w:sz w:val="28"/>
          <w:szCs w:val="28"/>
        </w:rPr>
        <w:t xml:space="preserve">  </w:t>
      </w:r>
      <w:hyperlink r:id="rId31">
        <w:r w:rsidRPr="003C4437">
          <w:rPr>
            <w:rFonts w:ascii="Times New Roman" w:hAnsi="Times New Roman" w:cs="Times New Roman"/>
            <w:sz w:val="28"/>
            <w:szCs w:val="28"/>
          </w:rPr>
          <w:t>пунктом  1  части  1  статьи  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государственной социальной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мероприятий, предусмотренных национальным календарем профилактических прививок в рамках </w:t>
      </w:r>
      <w:hyperlink r:id="rId32">
        <w:r w:rsidRPr="003C4437">
          <w:rPr>
            <w:rFonts w:ascii="Times New Roman" w:hAnsi="Times New Roman" w:cs="Times New Roman"/>
            <w:sz w:val="28"/>
            <w:szCs w:val="28"/>
          </w:rPr>
          <w:t>подпрограммы</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Совершенствование оказания медицинской помощи, включая профилактику заболеваний и формирование здорового образа жизни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государственной программы Российской Федерации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утвержденной постановлением Правительства Российской Федерации от 26 декабря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1640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государственной программы Российской Федерации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здравоохранения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медицинской деятельности, связанной с донорством органов и тканей </w:t>
      </w:r>
      <w:r w:rsidRPr="003C4437">
        <w:rPr>
          <w:rFonts w:ascii="Times New Roman" w:hAnsi="Times New Roman" w:cs="Times New Roman"/>
          <w:sz w:val="28"/>
          <w:szCs w:val="28"/>
        </w:rPr>
        <w:lastRenderedPageBreak/>
        <w:t>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осуществляется финансовое обеспечение: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первичной медико-санитарной, первичной специализированной медико-санитарной помощи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Ставропольского края, включая медицинскую помощь, оказываемую выездными психиатрическими бригадами;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паллиативной медицинской помощи, оказываемой амбулаторно, в том числе на дому, включая медицинскую помощь, оказываемую выездными </w:t>
      </w:r>
      <w:r w:rsidRPr="003C4437">
        <w:rPr>
          <w:rFonts w:ascii="Times New Roman" w:hAnsi="Times New Roman" w:cs="Times New Roman"/>
          <w:sz w:val="28"/>
          <w:szCs w:val="28"/>
        </w:rPr>
        <w:lastRenderedPageBreak/>
        <w:t>патронажными бригадами, в дневном стационаре и стационарно, включая койки паллиативной медицинской помощи и койки сестринского ухода;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высокотехнологичной медицинской помощи, оказываемой в медицинских организациях государственной системы здравоохранения Ставропольского края, в соответствии с </w:t>
      </w:r>
      <w:hyperlink w:anchor="P12491">
        <w:r w:rsidRPr="003C4437">
          <w:rPr>
            <w:rFonts w:ascii="Times New Roman" w:hAnsi="Times New Roman" w:cs="Times New Roman"/>
            <w:sz w:val="28"/>
            <w:szCs w:val="28"/>
          </w:rPr>
          <w:t>таблицей 2</w:t>
        </w:r>
      </w:hyperlink>
      <w:r w:rsidRPr="003C4437">
        <w:rPr>
          <w:rFonts w:ascii="Times New Roman" w:hAnsi="Times New Roman" w:cs="Times New Roman"/>
          <w:sz w:val="28"/>
          <w:szCs w:val="28"/>
        </w:rPr>
        <w:t xml:space="preserve"> перечня видов высокотехнологичной медицинской помощи, являющегося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санаторно-курортной медицинской помощи по восстановительному лечению и реабилитации работающих граждан непосредственно после стационарного лечения, оказываемой в санаториях, расположенных на территории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предоставления в медицинских организациях государственной системы здравоохранения Ставропольского края,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расходов медицинских организаций Ставропольского края, не включенных в структуру тарифов на оплату медицинской помощи, предусмотренную территориальной программой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осуществляется: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w:t>
      </w:r>
      <w:r w:rsidRPr="003C4437">
        <w:rPr>
          <w:rFonts w:ascii="Times New Roman" w:hAnsi="Times New Roman" w:cs="Times New Roman"/>
          <w:sz w:val="28"/>
          <w:szCs w:val="28"/>
        </w:rPr>
        <w:lastRenderedPageBreak/>
        <w:t>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утвержденный Правительством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обеспечение лекарственными препаратами в соответствии с перечнем лекарственных препаратов, отпускаемых населению Ставропольского края в соответствии с </w:t>
      </w:r>
      <w:hyperlink w:anchor="P7262">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являющимся приложением 9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рамках Территориальной программы за счет бюджетных ассигнований бюджета Ставропольского края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w:t>
      </w:r>
      <w:r w:rsidRPr="003C4437">
        <w:rPr>
          <w:rFonts w:ascii="Times New Roman" w:hAnsi="Times New Roman" w:cs="Times New Roman"/>
          <w:sz w:val="28"/>
          <w:szCs w:val="28"/>
        </w:rPr>
        <w:lastRenderedPageBreak/>
        <w:t>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Кроме того, за счет бюджетных ассигнований федерального бюджета и бюджета Ставропольского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государственной системы здравоохранения Ставропольского края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Ставропольского края (за исключением диагностических исследований, проводимых по заболеваниям, указанным в </w:t>
      </w:r>
      <w:hyperlink w:anchor="P100">
        <w:r w:rsidRPr="003C4437">
          <w:rPr>
            <w:rFonts w:ascii="Times New Roman" w:hAnsi="Times New Roman" w:cs="Times New Roman"/>
            <w:sz w:val="28"/>
            <w:szCs w:val="28"/>
          </w:rPr>
          <w:t>разделе III</w:t>
        </w:r>
      </w:hyperlink>
      <w:r w:rsidRPr="003C4437">
        <w:rPr>
          <w:rFonts w:ascii="Times New Roman" w:hAnsi="Times New Roman" w:cs="Times New Roman"/>
          <w:sz w:val="28"/>
          <w:szCs w:val="28"/>
        </w:rPr>
        <w:t xml:space="preserve"> Территориальной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при заболеваниях, не включенных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Федерации от 15 июля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1268, осуществляется за счет средств фонда оплаты труда медицинской организации Ставропольского края, сформированного из всех источников, разрешенных законодательством Российской Федерации, в том числе средств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VI. Нормативы объема медицинской помощи, 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финансовых затрат на единицу объема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финансирования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нормативы объема медицинской помощи за счет бюджетных ассигнований бюджета Ставропольского края,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Планирование объема и финансового обеспечения медицинской помощи пациентам с новой коронавирусной инфекции (COVID-19) осуществляется </w:t>
      </w:r>
      <w:proofErr w:type="gramStart"/>
      <w:r w:rsidRPr="003C4437">
        <w:rPr>
          <w:rFonts w:ascii="Times New Roman" w:hAnsi="Times New Roman" w:cs="Times New Roman"/>
          <w:sz w:val="28"/>
          <w:szCs w:val="28"/>
        </w:rPr>
        <w:t>в рамках</w:t>
      </w:r>
      <w:proofErr w:type="gramEnd"/>
      <w:r w:rsidRPr="003C4437">
        <w:rPr>
          <w:rFonts w:ascii="Times New Roman" w:hAnsi="Times New Roman" w:cs="Times New Roman"/>
          <w:sz w:val="28"/>
          <w:szCs w:val="28"/>
        </w:rPr>
        <w:t xml:space="preserve"> установленных в Территориальной программе ОМС нормативов медицинской помощи по соответствующим ее видам по профилю медицинской помощи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инфекционные болезни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 соответствии с порядком оказания медицинской помощи, а также с учетом региональных особенностей, уровня и структуры заболеваемости. При этом объем и финансовое </w:t>
      </w:r>
      <w:r w:rsidRPr="003C4437">
        <w:rPr>
          <w:rFonts w:ascii="Times New Roman" w:hAnsi="Times New Roman" w:cs="Times New Roman"/>
          <w:sz w:val="28"/>
          <w:szCs w:val="28"/>
        </w:rPr>
        <w:lastRenderedPageBreak/>
        <w:t>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9A3918" w:rsidRPr="003C4437" w:rsidRDefault="006B1C53">
      <w:pPr>
        <w:pStyle w:val="ConsPlusNormal"/>
        <w:spacing w:before="220"/>
        <w:ind w:firstLine="540"/>
        <w:jc w:val="both"/>
        <w:rPr>
          <w:rFonts w:ascii="Times New Roman" w:hAnsi="Times New Roman" w:cs="Times New Roman"/>
          <w:sz w:val="28"/>
          <w:szCs w:val="28"/>
        </w:rPr>
      </w:pPr>
      <w:hyperlink w:anchor="P355">
        <w:r w:rsidR="009A3918" w:rsidRPr="003C4437">
          <w:rPr>
            <w:rFonts w:ascii="Times New Roman" w:hAnsi="Times New Roman" w:cs="Times New Roman"/>
            <w:sz w:val="28"/>
            <w:szCs w:val="28"/>
          </w:rPr>
          <w:t>Нормативы</w:t>
        </w:r>
      </w:hyperlink>
      <w:r w:rsidR="009A3918" w:rsidRPr="003C4437">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в рамках Территориальной программы установлены в приложении 1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Дифференцированные </w:t>
      </w:r>
      <w:hyperlink w:anchor="P1373">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объема медицинской помощи с учетом этапов оказания медицинской помощи в рамках Территориальной программы установлены в приложении 2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составляют: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 (с учетом сумм межбюджетных трансфертов, передаваемых из бюджета Ставропольского края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ОМС) в расчете на 1 жителя в 2023 году - 3125,32 рубля, в 2024 году - 3800,00 рубля, в 2025 году - 3789,96 рубля;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за счет средств ОМС на финансирование базовой программы ОМС за счет субвенций Фонда и прочих поступлений в части оказания медицинской помощи медицинскими организациями Ставропольского края (за исключением федеральных медицинских организаций) в расчете на 1 застрахованное лицо в 2023 году - 15756,04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- 358,10 рубля, в 2024 году - 16912,06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- 379,89 рубля, в 2025 году - 17847,28 рубля, в том числе для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- 401,52 рубля.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расчета стоимости медицинской помощи, оказываемой в медицинских организациях Ставропольского края и их обособленных подразделениях, расположенных в сельской местности, на отдаленных </w:t>
      </w:r>
      <w:r w:rsidRPr="003C4437">
        <w:rPr>
          <w:rFonts w:ascii="Times New Roman" w:hAnsi="Times New Roman" w:cs="Times New Roman"/>
          <w:sz w:val="28"/>
          <w:szCs w:val="28"/>
        </w:rPr>
        <w:lastRenderedPageBreak/>
        <w:t>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Ставропольского края лиц с учетом наличия указанных подразделений и расходов на их содержание и оплату труда персонала: для медицинских организаций Ставропольского края, обслуживающих до 20 тысяч человек, - не менее 1,113, для медицинских организаций Ставропольского края, обслуживающих свыше 20 тысяч человек, - не менее 1,04.</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Ставропольского края лиц не менее 1,6.</w:t>
      </w:r>
    </w:p>
    <w:p w:rsidR="009A3918" w:rsidRPr="003C4437" w:rsidRDefault="009A3918">
      <w:pPr>
        <w:pStyle w:val="ConsPlusNormal"/>
        <w:spacing w:before="220"/>
        <w:ind w:firstLine="540"/>
        <w:jc w:val="both"/>
        <w:rPr>
          <w:rFonts w:ascii="Times New Roman" w:hAnsi="Times New Roman" w:cs="Times New Roman"/>
          <w:sz w:val="28"/>
          <w:szCs w:val="28"/>
        </w:rPr>
      </w:pPr>
      <w:bookmarkStart w:id="6" w:name="P293"/>
      <w:bookmarkEnd w:id="6"/>
      <w:r w:rsidRPr="003C4437">
        <w:rPr>
          <w:rFonts w:ascii="Times New Roman" w:hAnsi="Times New Roman" w:cs="Times New Roman"/>
          <w:sz w:val="28"/>
          <w:szCs w:val="28"/>
        </w:rPr>
        <w:t>Размер финансового обеспечения фельдшерских и фельдшерско-акушерских пунктов медицинских организаций Ставропольского края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2023 год составляет: для фельдшерского или фельдшерско-акушерского пункта, обслуживающего от 100 до 900 жителей, - 1174,2 тыс. рублей; для фельдшерского или фельдшерско-акушерского пункта, обслуживающего от 900 до 1500 жителей, - 1860,3 тыс. рублей; для фельдшерского или фельдшерско-акушерского пункта, обслуживающего от 1500 до 2000 жителей, - 2088,9 тыс. рублей.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Размер финансового обеспечения фельдшерских, фельдшерско-акушерских пунктов медицинских организаций Ставропольского края, обслуживающих до 100 жителей, на 2023 год установлен в Ставропольском крае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4">
        <w:r w:rsidRPr="003C4437">
          <w:rPr>
            <w:rFonts w:ascii="Times New Roman" w:hAnsi="Times New Roman" w:cs="Times New Roman"/>
            <w:sz w:val="28"/>
            <w:szCs w:val="28"/>
          </w:rPr>
          <w:t>Указом</w:t>
        </w:r>
      </w:hyperlink>
      <w:r w:rsidRPr="003C4437">
        <w:rPr>
          <w:rFonts w:ascii="Times New Roman" w:hAnsi="Times New Roman" w:cs="Times New Roman"/>
          <w:sz w:val="28"/>
          <w:szCs w:val="28"/>
        </w:rPr>
        <w:t xml:space="preserve"> Президента Российской Федерации от 7 мая 2012 года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мероприятиях по реализации государственной социальной политики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уровнем средней заработной платы наемных работников в Ставропольском крае.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Размер финансового обеспечения медицинской организации Ставропольского края, в состав которой входят фельдшерские, фельдшерско-</w:t>
      </w:r>
      <w:r w:rsidRPr="003C4437">
        <w:rPr>
          <w:rFonts w:ascii="Times New Roman" w:hAnsi="Times New Roman" w:cs="Times New Roman"/>
          <w:sz w:val="28"/>
          <w:szCs w:val="28"/>
        </w:rPr>
        <w:lastRenderedPageBreak/>
        <w:t xml:space="preserve">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Ставропольского края и установленного </w:t>
      </w:r>
      <w:hyperlink w:anchor="P293">
        <w:r w:rsidRPr="003C4437">
          <w:rPr>
            <w:rFonts w:ascii="Times New Roman" w:hAnsi="Times New Roman" w:cs="Times New Roman"/>
            <w:sz w:val="28"/>
            <w:szCs w:val="28"/>
          </w:rPr>
          <w:t>абзацем двенадцатым</w:t>
        </w:r>
      </w:hyperlink>
      <w:r w:rsidRPr="003C4437">
        <w:rPr>
          <w:rFonts w:ascii="Times New Roman" w:hAnsi="Times New Roman" w:cs="Times New Roman"/>
          <w:sz w:val="28"/>
          <w:szCs w:val="28"/>
        </w:rPr>
        <w:t xml:space="preserve"> настоящего раздела размера их финансового обеспечения.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Прогнозный объем специализированной, в том числе высокотехнологичной, медицинской помощи, оказываемой в стационарных условиях и в условиях дневных стационаров в рамках базовой программы ОМС федеральными медицинскими организациями застрахованным лицам, полис обязательного медицинского страхования которым выдан в Ставропольском крае, рассчитан с использованием соответствующих средних нормативов объема медицинской помощи на 1 застрахованное лицо, установленных Программой, и на 2023 - 2025 годы составляет: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медицинской помощи в условиях дневных стационаров - 6091 случай лечения, в том числе для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- 1023 случая лечения, для медицинской помощи при экстракорпоральном оплодотворении - 158 случаев лечения, для медицинской реабилитации - 596 случаев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для медицинской помощи в стационарных условиях - 27487 случаев госпитализации, в том числе для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- 2937 случаев госпитализации, для медицинской реабилитации в специализированных медицинских организациях, оказывающих медицинскую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и реабилитационных отделениях медицинских организаций - 3699 случаев госпитализации.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1"/>
        <w:rPr>
          <w:rFonts w:ascii="Times New Roman" w:hAnsi="Times New Roman" w:cs="Times New Roman"/>
          <w:sz w:val="28"/>
          <w:szCs w:val="28"/>
        </w:rPr>
      </w:pPr>
      <w:r w:rsidRPr="003C4437">
        <w:rPr>
          <w:rFonts w:ascii="Times New Roman" w:hAnsi="Times New Roman" w:cs="Times New Roman"/>
          <w:sz w:val="28"/>
          <w:szCs w:val="28"/>
        </w:rPr>
        <w:t>VII. Структура Территориальной программы и основные</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принципы ее формирования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Территориальная программа, включающая Территориальную программу ОМС, включает в себя:</w:t>
      </w:r>
    </w:p>
    <w:p w:rsidR="009A3918" w:rsidRPr="003C4437" w:rsidRDefault="006B1C53">
      <w:pPr>
        <w:pStyle w:val="ConsPlusNormal"/>
        <w:spacing w:before="220"/>
        <w:ind w:firstLine="540"/>
        <w:jc w:val="both"/>
        <w:rPr>
          <w:rFonts w:ascii="Times New Roman" w:hAnsi="Times New Roman" w:cs="Times New Roman"/>
          <w:sz w:val="28"/>
          <w:szCs w:val="28"/>
        </w:rPr>
      </w:pPr>
      <w:hyperlink w:anchor="P355">
        <w:r w:rsidR="009A3918" w:rsidRPr="003C4437">
          <w:rPr>
            <w:rFonts w:ascii="Times New Roman" w:hAnsi="Times New Roman" w:cs="Times New Roman"/>
            <w:sz w:val="28"/>
            <w:szCs w:val="28"/>
          </w:rPr>
          <w:t>нормативы</w:t>
        </w:r>
      </w:hyperlink>
      <w:r w:rsidR="009A3918" w:rsidRPr="003C4437">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в рамках Территориальной программы согласно приложению 1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дифференцированные </w:t>
      </w:r>
      <w:hyperlink w:anchor="P1373">
        <w:r w:rsidRPr="003C4437">
          <w:rPr>
            <w:rFonts w:ascii="Times New Roman" w:hAnsi="Times New Roman" w:cs="Times New Roman"/>
            <w:sz w:val="28"/>
            <w:szCs w:val="28"/>
          </w:rPr>
          <w:t>нормативы</w:t>
        </w:r>
      </w:hyperlink>
      <w:r w:rsidRPr="003C4437">
        <w:rPr>
          <w:rFonts w:ascii="Times New Roman" w:hAnsi="Times New Roman" w:cs="Times New Roman"/>
          <w:sz w:val="28"/>
          <w:szCs w:val="28"/>
        </w:rPr>
        <w:t xml:space="preserve"> объема медицинской помощи с учетом этапов оказания медицинской помощи в рамках Территориальной программы согласно приложению 2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утвержденную </w:t>
      </w:r>
      <w:hyperlink w:anchor="P1912">
        <w:r w:rsidRPr="003C4437">
          <w:rPr>
            <w:rFonts w:ascii="Times New Roman" w:hAnsi="Times New Roman" w:cs="Times New Roman"/>
            <w:sz w:val="28"/>
            <w:szCs w:val="28"/>
          </w:rPr>
          <w:t>стоимость</w:t>
        </w:r>
      </w:hyperlink>
      <w:r w:rsidRPr="003C4437">
        <w:rPr>
          <w:rFonts w:ascii="Times New Roman" w:hAnsi="Times New Roman" w:cs="Times New Roman"/>
          <w:sz w:val="28"/>
          <w:szCs w:val="28"/>
        </w:rPr>
        <w:t xml:space="preserve"> Территориальной программы по источникам ее финансового обеспечения согласно приложению 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 xml:space="preserve">утвержденную </w:t>
      </w:r>
      <w:hyperlink w:anchor="P2045">
        <w:r w:rsidRPr="003C4437">
          <w:rPr>
            <w:rFonts w:ascii="Times New Roman" w:hAnsi="Times New Roman" w:cs="Times New Roman"/>
            <w:sz w:val="28"/>
            <w:szCs w:val="28"/>
          </w:rPr>
          <w:t>стоимость</w:t>
        </w:r>
      </w:hyperlink>
      <w:r w:rsidRPr="003C4437">
        <w:rPr>
          <w:rFonts w:ascii="Times New Roman" w:hAnsi="Times New Roman" w:cs="Times New Roman"/>
          <w:sz w:val="28"/>
          <w:szCs w:val="28"/>
        </w:rPr>
        <w:t xml:space="preserve"> Территориальной программы по условиям ее оказания согласно приложению 4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5161">
        <w:r w:rsidR="009A3918" w:rsidRPr="003C4437">
          <w:rPr>
            <w:rFonts w:ascii="Times New Roman" w:hAnsi="Times New Roman" w:cs="Times New Roman"/>
            <w:sz w:val="28"/>
            <w:szCs w:val="28"/>
          </w:rPr>
          <w:t>порядок</w:t>
        </w:r>
      </w:hyperlink>
      <w:r w:rsidR="009A3918" w:rsidRPr="003C4437">
        <w:rPr>
          <w:rFonts w:ascii="Times New Roman" w:hAnsi="Times New Roman" w:cs="Times New Roman"/>
          <w:sz w:val="28"/>
          <w:szCs w:val="28"/>
        </w:rPr>
        <w:t xml:space="preserve"> и условия оказания медицинской помощи в рамках Территориальной программы, включая Территориальную программу ОМС, согласно приложению 5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5398">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С, согласно приложению 6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5449">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медицинских организаций 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согласно приложению 7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целевые </w:t>
      </w:r>
      <w:hyperlink w:anchor="P7016">
        <w:r w:rsidRPr="003C4437">
          <w:rPr>
            <w:rFonts w:ascii="Times New Roman" w:hAnsi="Times New Roman" w:cs="Times New Roman"/>
            <w:sz w:val="28"/>
            <w:szCs w:val="28"/>
          </w:rPr>
          <w:t>значения</w:t>
        </w:r>
      </w:hyperlink>
      <w:r w:rsidRPr="003C4437">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согласно приложению 8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7262">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лекарственных препаратов, отпускаемых населению Ставропольского края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приложению 9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8748">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лекарственных препаратов, специализированных продуктов лечебного питания, используемых для оказания медицинской помощи в амбулаторных условиях для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имеющих право на получение лекарственных препаратов за счет средств бюджета Ставропольского края, согласно приложению 10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8888">
        <w:r w:rsidR="009A3918" w:rsidRPr="003C4437">
          <w:rPr>
            <w:rFonts w:ascii="Times New Roman" w:hAnsi="Times New Roman" w:cs="Times New Roman"/>
            <w:sz w:val="28"/>
            <w:szCs w:val="28"/>
          </w:rPr>
          <w:t>порядок</w:t>
        </w:r>
      </w:hyperlink>
      <w:r w:rsidR="009A3918" w:rsidRPr="003C4437">
        <w:rPr>
          <w:rFonts w:ascii="Times New Roman" w:hAnsi="Times New Roman" w:cs="Times New Roman"/>
          <w:sz w:val="28"/>
          <w:szCs w:val="28"/>
        </w:rPr>
        <w:t xml:space="preserve"> и размеры возмещения расходов, связанных с оказанием гражданам медицинской помощи в экстренной форме, согласно приложению 11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8917">
        <w:r w:rsidR="009A3918" w:rsidRPr="003C4437">
          <w:rPr>
            <w:rFonts w:ascii="Times New Roman" w:hAnsi="Times New Roman" w:cs="Times New Roman"/>
            <w:sz w:val="28"/>
            <w:szCs w:val="28"/>
          </w:rPr>
          <w:t>объем</w:t>
        </w:r>
      </w:hyperlink>
      <w:r w:rsidR="009A3918" w:rsidRPr="003C4437">
        <w:rPr>
          <w:rFonts w:ascii="Times New Roman" w:hAnsi="Times New Roman" w:cs="Times New Roman"/>
          <w:sz w:val="28"/>
          <w:szCs w:val="28"/>
        </w:rPr>
        <w:t xml:space="preserve"> медицинской помощи в амбулаторных условиях, оказываемой с профилактической и иными целями, в расчете на 1 жителя (на 1 застрахованное лицо) в рамках Территориальной программы согласно приложению 12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9143">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видов высокотехнологичной медицинской помощи согласно приложению 13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14520">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диспансеризации, согласно приложению 14 к Территориальной программе;</w:t>
      </w:r>
    </w:p>
    <w:p w:rsidR="009A3918" w:rsidRPr="003C4437" w:rsidRDefault="006B1C53">
      <w:pPr>
        <w:pStyle w:val="ConsPlusNormal"/>
        <w:spacing w:before="220"/>
        <w:ind w:firstLine="540"/>
        <w:jc w:val="both"/>
        <w:rPr>
          <w:rFonts w:ascii="Times New Roman" w:hAnsi="Times New Roman" w:cs="Times New Roman"/>
          <w:sz w:val="28"/>
          <w:szCs w:val="28"/>
        </w:rPr>
      </w:pPr>
      <w:hyperlink w:anchor="P14551">
        <w:r w:rsidR="009A3918" w:rsidRPr="003C4437">
          <w:rPr>
            <w:rFonts w:ascii="Times New Roman" w:hAnsi="Times New Roman" w:cs="Times New Roman"/>
            <w:sz w:val="28"/>
            <w:szCs w:val="28"/>
          </w:rPr>
          <w:t>перечень</w:t>
        </w:r>
      </w:hyperlink>
      <w:r w:rsidR="009A3918" w:rsidRPr="003C4437">
        <w:rPr>
          <w:rFonts w:ascii="Times New Roman" w:hAnsi="Times New Roman" w:cs="Times New Roman"/>
          <w:sz w:val="28"/>
          <w:szCs w:val="28"/>
        </w:rPr>
        <w:t xml:space="preserve"> приказов министерства здравоохранения Ставропольского края, в соответствии с которыми осуществляется маршрутизация граждан (застрахованных лиц), в том числе проживающих в малонаселенных, отдаленных и (или) труднодоступных населенных пунктах Ставропольского края, а также в сельской местности, при наступлении страхового случая, согласно приложению 15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и условия оказания медицинской помощи по Территориальной программе, включая Территориальную программу ОМС, в соответствии с законодательством Российской Федерации включают: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предоставления медицинской помощи в рамках Территориальной программы, включая Территориальную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реализации установленного законодательством Российской Федерации и законодательством Ставропольского края права внеочередного оказания медицинской помощи отдельным категориям граждан в медицинских организациях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w:t>
      </w:r>
      <w:r w:rsidRPr="003C4437">
        <w:rPr>
          <w:rFonts w:ascii="Times New Roman" w:hAnsi="Times New Roman" w:cs="Times New Roman"/>
          <w:sz w:val="28"/>
          <w:szCs w:val="28"/>
        </w:rPr>
        <w:lastRenderedPageBreak/>
        <w:t>по медицинским показаниям в соответствии со стандартами медицинской помощи с учетом видов, условий и форм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оказания медицинской помощи гражданам и их маршрутизации при проведении медицинской реабилитации на всех этапах ее оказания;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пребывания в медицинских организациях Ставропольского края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Ставропольского края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и сроки диспансеризации для отдельных категорий населения Ставропольского края, профилактических осмотров несовершеннолетних;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условия оказания медицинской помощи, предоставляемой в дополнение к базовой программе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формировании Территориальной программы учтены: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порядки оказания медицинской помощи, стандарты медицинской помощи, устанавливаемые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а также соответствующие клинические рекомендации;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особенности половозрастного состава населения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уровень и структура заболеваемости населения Ставропольского края, основанные на данных медицинской статистики;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климатические и географические особенности Ставропольского края и транспортная доступность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Ставропольского края в порядке, установленном законодательством Российской Федерации об обязательном медицинском страховании;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положения краевой </w:t>
      </w:r>
      <w:hyperlink r:id="rId35">
        <w:r w:rsidRPr="003C4437">
          <w:rPr>
            <w:rFonts w:ascii="Times New Roman" w:hAnsi="Times New Roman" w:cs="Times New Roman"/>
            <w:sz w:val="28"/>
            <w:szCs w:val="28"/>
          </w:rPr>
          <w:t>программы</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Программа модернизации первичного звена здравоохранения в Ставропольском крае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в том числе в части обеспечения создаваемой и модернизируемой инфраструктуры медицинских организаций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7" w:name="P355"/>
      <w:bookmarkEnd w:id="7"/>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ЕДИНИЦУ ОБЪЕМА МЕДИЦИНСКОЙ ПОМОЩИ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1</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lastRenderedPageBreak/>
        <w:t>на единицу объема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за счет бюджетных ассигнований бюджета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rsidSect="007966FB">
          <w:headerReference w:type="default" r:id="rId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417"/>
        <w:gridCol w:w="1417"/>
        <w:gridCol w:w="1426"/>
        <w:gridCol w:w="1361"/>
        <w:gridCol w:w="1361"/>
        <w:gridCol w:w="1531"/>
        <w:gridCol w:w="1417"/>
      </w:tblGrid>
      <w:tr w:rsidR="003C4437" w:rsidRPr="003C4437">
        <w:tc>
          <w:tcPr>
            <w:tcW w:w="737"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778"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41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843"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 год</w:t>
            </w:r>
          </w:p>
        </w:tc>
        <w:tc>
          <w:tcPr>
            <w:tcW w:w="567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3"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94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42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r>
      <w:tr w:rsidR="003C4437" w:rsidRPr="003C4437">
        <w:tc>
          <w:tcPr>
            <w:tcW w:w="73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42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778"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обязательного медицинского страхования, всего</w:t>
            </w:r>
          </w:p>
        </w:tc>
        <w:tc>
          <w:tcPr>
            <w:tcW w:w="141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0,017254</w:t>
            </w:r>
          </w:p>
        </w:tc>
        <w:tc>
          <w:tcPr>
            <w:tcW w:w="1426"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3482,60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0,017221</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3704,04</w:t>
            </w:r>
          </w:p>
        </w:tc>
        <w:tc>
          <w:tcPr>
            <w:tcW w:w="153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0,017184</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3922,59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скорая </w:t>
            </w:r>
            <w:r w:rsidRPr="003C4437">
              <w:rPr>
                <w:rFonts w:ascii="Times New Roman" w:hAnsi="Times New Roman" w:cs="Times New Roman"/>
                <w:sz w:val="28"/>
                <w:szCs w:val="28"/>
              </w:rPr>
              <w:lastRenderedPageBreak/>
              <w:t>медицинская помощь при санитарно-авиационной эвакуации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вызовов</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0,000054</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6841,30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7115,00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7399,60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профилактической и иными целями </w:t>
            </w:r>
            <w:hyperlink w:anchor="P1351">
              <w:r w:rsidRPr="003C4437">
                <w:rPr>
                  <w:rFonts w:ascii="Times New Roman" w:hAnsi="Times New Roman" w:cs="Times New Roman"/>
                  <w:sz w:val="28"/>
                  <w:szCs w:val="28"/>
                </w:rPr>
                <w:t>&lt;1&gt;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520,20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541,00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562,70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1568,90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1631,60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дневного стационара (первичная медико-санитарная помощь, специализированная медицинская помощь) </w:t>
            </w:r>
            <w:hyperlink w:anchor="P1353">
              <w:r w:rsidRPr="003C4437">
                <w:rPr>
                  <w:rFonts w:ascii="Times New Roman" w:hAnsi="Times New Roman" w:cs="Times New Roman"/>
                  <w:sz w:val="28"/>
                  <w:szCs w:val="28"/>
                </w:rPr>
                <w:t>&lt;3&gt;</w:t>
              </w:r>
            </w:hyperlink>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15407,10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16023,40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16664,30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89168,60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92735,30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96444,80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первичная медицинская помощь, в том числе доврачебная и врачебная </w:t>
            </w:r>
            <w:hyperlink w:anchor="P1354">
              <w:r w:rsidRPr="003C4437">
                <w:rPr>
                  <w:rFonts w:ascii="Times New Roman" w:hAnsi="Times New Roman" w:cs="Times New Roman"/>
                  <w:sz w:val="28"/>
                  <w:szCs w:val="28"/>
                </w:rPr>
                <w:t>&lt;4&gt;</w:t>
              </w:r>
            </w:hyperlink>
            <w:r w:rsidRPr="003C4437">
              <w:rPr>
                <w:rFonts w:ascii="Times New Roman" w:hAnsi="Times New Roman" w:cs="Times New Roman"/>
                <w:sz w:val="28"/>
                <w:szCs w:val="28"/>
              </w:rPr>
              <w:t>,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42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2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5.1.1.</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медицинская помощь, в том числе на дому (за исключением посещений на дому выездными патронажными </w:t>
            </w:r>
            <w:r w:rsidRPr="003C4437">
              <w:rPr>
                <w:rFonts w:ascii="Times New Roman" w:hAnsi="Times New Roman" w:cs="Times New Roman"/>
                <w:sz w:val="28"/>
                <w:szCs w:val="28"/>
              </w:rPr>
              <w:lastRenderedPageBreak/>
              <w:t>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467,60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486,30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505,80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2431,80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2529,10</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426"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2875,30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2990,30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2</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и нормативы финансовых затрат</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единицу объема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рамках территориальной программы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на 2023 год и плановый период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 xml:space="preserve">2024 и 2025 годов </w:t>
      </w:r>
      <w:hyperlink w:anchor="P1355">
        <w:r w:rsidRPr="003C4437">
          <w:rPr>
            <w:rFonts w:ascii="Times New Roman" w:hAnsi="Times New Roman" w:cs="Times New Roman"/>
            <w:sz w:val="28"/>
            <w:szCs w:val="28"/>
          </w:rPr>
          <w:t>&lt;5&gt;</w:t>
        </w:r>
      </w:hyperlink>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65"/>
        <w:gridCol w:w="1531"/>
        <w:gridCol w:w="1304"/>
        <w:gridCol w:w="1304"/>
        <w:gridCol w:w="1304"/>
        <w:gridCol w:w="1191"/>
        <w:gridCol w:w="1304"/>
        <w:gridCol w:w="1304"/>
      </w:tblGrid>
      <w:tr w:rsidR="003C4437" w:rsidRPr="003C4437">
        <w:tc>
          <w:tcPr>
            <w:tcW w:w="737"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6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5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3912"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застрахованное лицо в год</w:t>
            </w:r>
          </w:p>
        </w:tc>
        <w:tc>
          <w:tcPr>
            <w:tcW w:w="3799"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r>
      <w:tr w:rsidR="003C4437" w:rsidRPr="003C4437">
        <w:tc>
          <w:tcPr>
            <w:tcW w:w="73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ОМС</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по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дополнительно к базовой программе обязательного медицинского страхования</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ОМС</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по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 дополнительно к базовой программе обязательного медицинского страхования</w:t>
            </w:r>
          </w:p>
        </w:tc>
      </w:tr>
      <w:tr w:rsidR="003C4437" w:rsidRPr="003C4437">
        <w:tc>
          <w:tcPr>
            <w:tcW w:w="73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w:t>
            </w:r>
          </w:p>
        </w:tc>
        <w:tc>
          <w:tcPr>
            <w:tcW w:w="11907" w:type="dxa"/>
            <w:gridSpan w:val="8"/>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2023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356,31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356,27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1735,52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1732,28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компьютерная </w:t>
            </w:r>
            <w:r w:rsidRPr="003C4437">
              <w:rPr>
                <w:rFonts w:ascii="Times New Roman" w:hAnsi="Times New Roman" w:cs="Times New Roman"/>
                <w:sz w:val="28"/>
                <w:szCs w:val="28"/>
              </w:rPr>
              <w:lastRenderedPageBreak/>
              <w:t>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w:t>
            </w:r>
            <w:r w:rsidRPr="003C4437">
              <w:rPr>
                <w:rFonts w:ascii="Times New Roman" w:hAnsi="Times New Roman" w:cs="Times New Roman"/>
                <w:sz w:val="28"/>
                <w:szCs w:val="28"/>
              </w:rPr>
              <w:lastRenderedPageBreak/>
              <w:t>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патологоанатомическое исследование биопсийного (операционного) материала с целью диагностики онкологических заболеваний и </w:t>
            </w:r>
            <w:r w:rsidRPr="003C4437">
              <w:rPr>
                <w:rFonts w:ascii="Times New Roman" w:hAnsi="Times New Roman" w:cs="Times New Roman"/>
                <w:sz w:val="28"/>
                <w:szCs w:val="28"/>
              </w:rPr>
              <w:lastRenderedPageBreak/>
              <w:t>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II.</w:t>
            </w:r>
          </w:p>
        </w:tc>
        <w:tc>
          <w:tcPr>
            <w:tcW w:w="11907"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2024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1853,84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1850,84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lastRenderedPageBreak/>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III.</w:t>
            </w:r>
          </w:p>
        </w:tc>
        <w:tc>
          <w:tcPr>
            <w:tcW w:w="11907"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и нормативы финансовых затрат на единицу объема медицинской помощи, предоставляемой в рамках Территориальной программы ОМС на 2025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Скорая, в том числе скорая специализированная, </w:t>
            </w:r>
            <w:r w:rsidRPr="003C4437">
              <w:rPr>
                <w:rFonts w:ascii="Times New Roman" w:hAnsi="Times New Roman" w:cs="Times New Roman"/>
                <w:sz w:val="28"/>
                <w:szCs w:val="28"/>
              </w:rPr>
              <w:lastRenderedPageBreak/>
              <w:t>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вызовов</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w:t>
            </w:r>
            <w:r w:rsidRPr="003C4437">
              <w:rPr>
                <w:rFonts w:ascii="Times New Roman" w:hAnsi="Times New Roman" w:cs="Times New Roman"/>
                <w:sz w:val="28"/>
                <w:szCs w:val="28"/>
              </w:rPr>
              <w:lastRenderedPageBreak/>
              <w:t xml:space="preserve">иными целями </w:t>
            </w:r>
            <w:hyperlink w:anchor="P1356">
              <w:r w:rsidRPr="003C4437">
                <w:rPr>
                  <w:rFonts w:ascii="Times New Roman" w:hAnsi="Times New Roman" w:cs="Times New Roman"/>
                  <w:sz w:val="28"/>
                  <w:szCs w:val="28"/>
                </w:rPr>
                <w:t>&lt;6&gt;</w:t>
              </w:r>
            </w:hyperlink>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заболеваниями </w:t>
            </w:r>
            <w:hyperlink w:anchor="P1352">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1970,36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1967,59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следующих отдельных диагностических (лабораторных) исследований: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ультразвуковое исследование </w:t>
            </w:r>
            <w:r w:rsidRPr="003C4437">
              <w:rPr>
                <w:rFonts w:ascii="Times New Roman" w:hAnsi="Times New Roman" w:cs="Times New Roman"/>
                <w:sz w:val="28"/>
                <w:szCs w:val="28"/>
              </w:rPr>
              <w:lastRenderedPageBreak/>
              <w:t>сердечно-сосудистой системы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тестирование на выявление новой </w:t>
            </w:r>
            <w:r w:rsidRPr="003C4437">
              <w:rPr>
                <w:rFonts w:ascii="Times New Roman" w:hAnsi="Times New Roman" w:cs="Times New Roman"/>
                <w:sz w:val="28"/>
                <w:szCs w:val="28"/>
              </w:rPr>
              <w:lastRenderedPageBreak/>
              <w:t>коронавирусной инфекции (COVID-19)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при экстракорпоральном оплодотворении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случаев </w:t>
            </w:r>
            <w:r w:rsidRPr="003C4437">
              <w:rPr>
                <w:rFonts w:ascii="Times New Roman" w:hAnsi="Times New Roman" w:cs="Times New Roman"/>
                <w:sz w:val="28"/>
                <w:szCs w:val="28"/>
              </w:rPr>
              <w:lastRenderedPageBreak/>
              <w:t>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0,000794</w:t>
            </w:r>
            <w:r w:rsidRPr="003C4437">
              <w:rPr>
                <w:rFonts w:ascii="Times New Roman" w:hAnsi="Times New Roman" w:cs="Times New Roman"/>
                <w:sz w:val="28"/>
                <w:szCs w:val="28"/>
              </w:rPr>
              <w:lastRenderedPageBreak/>
              <w:t>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0,000794</w:t>
            </w:r>
            <w:r w:rsidRPr="003C4437">
              <w:rPr>
                <w:rFonts w:ascii="Times New Roman" w:hAnsi="Times New Roman" w:cs="Times New Roman"/>
                <w:sz w:val="28"/>
                <w:szCs w:val="28"/>
              </w:rPr>
              <w:lastRenderedPageBreak/>
              <w:t>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w:t>
            </w:r>
            <w:r w:rsidRPr="003C4437">
              <w:rPr>
                <w:rFonts w:ascii="Times New Roman" w:hAnsi="Times New Roman" w:cs="Times New Roman"/>
                <w:sz w:val="28"/>
                <w:szCs w:val="28"/>
              </w:rPr>
              <w:lastRenderedPageBreak/>
              <w:t>9</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125102,6</w:t>
            </w:r>
            <w:r w:rsidRPr="003C4437">
              <w:rPr>
                <w:rFonts w:ascii="Times New Roman" w:hAnsi="Times New Roman" w:cs="Times New Roman"/>
                <w:sz w:val="28"/>
                <w:szCs w:val="28"/>
              </w:rPr>
              <w:lastRenderedPageBreak/>
              <w:t>9</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высокотехнелогичная, медицинская помощь в стационарных условиях, за исключением медицинской реабилитации </w:t>
            </w:r>
            <w:hyperlink w:anchor="P1357">
              <w:r w:rsidRPr="003C4437">
                <w:rPr>
                  <w:rFonts w:ascii="Times New Roman" w:hAnsi="Times New Roman" w:cs="Times New Roman"/>
                  <w:sz w:val="28"/>
                  <w:szCs w:val="28"/>
                </w:rPr>
                <w:t>&lt;7&gt;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медицинская помощь, оказываемая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hyperlink w:anchor="P1358">
              <w:r w:rsidRPr="003C4437">
                <w:rPr>
                  <w:rFonts w:ascii="Times New Roman" w:hAnsi="Times New Roman" w:cs="Times New Roman"/>
                  <w:sz w:val="28"/>
                  <w:szCs w:val="28"/>
                </w:rPr>
                <w:t>&lt;8&gt;</w:t>
              </w:r>
            </w:hyperlink>
            <w:r w:rsidRPr="003C4437">
              <w:rPr>
                <w:rFonts w:ascii="Times New Roman" w:hAnsi="Times New Roman" w:cs="Times New Roman"/>
                <w:sz w:val="28"/>
                <w:szCs w:val="28"/>
              </w:rPr>
              <w:t>, всего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w:t>
            </w:r>
            <w:r w:rsidRPr="003C4437">
              <w:rPr>
                <w:rFonts w:ascii="Times New Roman" w:hAnsi="Times New Roman" w:cs="Times New Roman"/>
                <w:sz w:val="28"/>
                <w:szCs w:val="28"/>
              </w:rPr>
              <w:lastRenderedPageBreak/>
              <w:t>санитарная помощь в амбулаторных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комплексн</w:t>
            </w:r>
            <w:r w:rsidRPr="003C4437">
              <w:rPr>
                <w:rFonts w:ascii="Times New Roman" w:hAnsi="Times New Roman" w:cs="Times New Roman"/>
                <w:sz w:val="28"/>
                <w:szCs w:val="28"/>
              </w:rPr>
              <w:lastRenderedPageBreak/>
              <w:t>ых 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0,002954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8" w:name="P1351"/>
      <w:bookmarkEnd w:id="8"/>
      <w:r w:rsidRPr="003C4437">
        <w:rPr>
          <w:rFonts w:ascii="Times New Roman" w:hAnsi="Times New Roman" w:cs="Times New Roman"/>
          <w:sz w:val="28"/>
          <w:szCs w:val="28"/>
        </w:rPr>
        <w:t xml:space="preserve">&lt;1&gt; Включая посещения, связанные с профилактическими мероприятиями, в том числе при проведении </w:t>
      </w:r>
      <w:proofErr w:type="gramStart"/>
      <w:r w:rsidRPr="003C4437">
        <w:rPr>
          <w:rFonts w:ascii="Times New Roman" w:hAnsi="Times New Roman" w:cs="Times New Roman"/>
          <w:sz w:val="28"/>
          <w:szCs w:val="28"/>
        </w:rPr>
        <w:t>профилактических медицинских осмотров</w:t>
      </w:r>
      <w:proofErr w:type="gramEnd"/>
      <w:r w:rsidRPr="003C4437">
        <w:rPr>
          <w:rFonts w:ascii="Times New Roman" w:hAnsi="Times New Roman" w:cs="Times New Roman"/>
          <w:sz w:val="28"/>
          <w:szCs w:val="28"/>
        </w:rPr>
        <w:t xml:space="preserve"> обучающихся в общеобразовательных организациях Ставропольского края и профессиональных образовательных организациях Ставропольского края, а также в образовательных организациях высшего образования Ставропольского края в целях раннего (своевременного) выявления незаконного потребления наркотических средств и психотропных веществ.</w:t>
      </w:r>
    </w:p>
    <w:p w:rsidR="009A3918" w:rsidRPr="003C4437" w:rsidRDefault="009A3918">
      <w:pPr>
        <w:pStyle w:val="ConsPlusNormal"/>
        <w:spacing w:before="220"/>
        <w:ind w:firstLine="540"/>
        <w:jc w:val="both"/>
        <w:rPr>
          <w:rFonts w:ascii="Times New Roman" w:hAnsi="Times New Roman" w:cs="Times New Roman"/>
          <w:sz w:val="28"/>
          <w:szCs w:val="28"/>
        </w:rPr>
      </w:pPr>
      <w:bookmarkStart w:id="9" w:name="P1352"/>
      <w:bookmarkEnd w:id="9"/>
      <w:r w:rsidRPr="003C4437">
        <w:rPr>
          <w:rFonts w:ascii="Times New Roman" w:hAnsi="Times New Roman" w:cs="Times New Roman"/>
          <w:sz w:val="28"/>
          <w:szCs w:val="28"/>
        </w:rPr>
        <w:t>&lt;2&gt; Законченных случаев лечения заболевания в амбулаторных условиях с кратностью посещений по поводу одного заболевания не менее 2.</w:t>
      </w:r>
    </w:p>
    <w:p w:rsidR="009A3918" w:rsidRPr="003C4437" w:rsidRDefault="009A3918">
      <w:pPr>
        <w:pStyle w:val="ConsPlusNormal"/>
        <w:spacing w:before="220"/>
        <w:ind w:firstLine="540"/>
        <w:jc w:val="both"/>
        <w:rPr>
          <w:rFonts w:ascii="Times New Roman" w:hAnsi="Times New Roman" w:cs="Times New Roman"/>
          <w:sz w:val="28"/>
          <w:szCs w:val="28"/>
        </w:rPr>
      </w:pPr>
      <w:bookmarkStart w:id="10" w:name="P1353"/>
      <w:bookmarkEnd w:id="10"/>
      <w:r w:rsidRPr="003C4437">
        <w:rPr>
          <w:rFonts w:ascii="Times New Roman" w:hAnsi="Times New Roman" w:cs="Times New Roman"/>
          <w:sz w:val="28"/>
          <w:szCs w:val="28"/>
        </w:rPr>
        <w:t>&lt;3&gt; Нормативы объема медицинской помощи включают случаи оказания паллиативной медицинской помощи в условиях дневного стационара.</w:t>
      </w:r>
    </w:p>
    <w:p w:rsidR="009A3918" w:rsidRPr="003C4437" w:rsidRDefault="009A3918">
      <w:pPr>
        <w:pStyle w:val="ConsPlusNormal"/>
        <w:spacing w:before="220"/>
        <w:ind w:firstLine="540"/>
        <w:jc w:val="both"/>
        <w:rPr>
          <w:rFonts w:ascii="Times New Roman" w:hAnsi="Times New Roman" w:cs="Times New Roman"/>
          <w:sz w:val="28"/>
          <w:szCs w:val="28"/>
        </w:rPr>
      </w:pPr>
      <w:bookmarkStart w:id="11" w:name="P1354"/>
      <w:bookmarkEnd w:id="11"/>
      <w:r w:rsidRPr="003C4437">
        <w:rPr>
          <w:rFonts w:ascii="Times New Roman" w:hAnsi="Times New Roman" w:cs="Times New Roman"/>
          <w:sz w:val="28"/>
          <w:szCs w:val="28"/>
        </w:rPr>
        <w:t>&lt;4&gt; Нормативы объема медицинской помощи включены в норматив объема первичной медико-санитарной помощи в амбулаторных условиях с профилактической и иными целями.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2" w:name="P1355"/>
      <w:bookmarkEnd w:id="12"/>
      <w:r w:rsidRPr="003C4437">
        <w:rPr>
          <w:rFonts w:ascii="Times New Roman" w:hAnsi="Times New Roman" w:cs="Times New Roman"/>
          <w:sz w:val="28"/>
          <w:szCs w:val="28"/>
        </w:rPr>
        <w:t>&lt;5&gt; Далее по тексту используется сокращение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bookmarkStart w:id="13" w:name="P1356"/>
      <w:bookmarkEnd w:id="13"/>
      <w:r w:rsidRPr="003C4437">
        <w:rPr>
          <w:rFonts w:ascii="Times New Roman" w:hAnsi="Times New Roman" w:cs="Times New Roman"/>
          <w:sz w:val="28"/>
          <w:szCs w:val="28"/>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4" w:name="P1357"/>
      <w:bookmarkEnd w:id="14"/>
      <w:r w:rsidRPr="003C4437">
        <w:rPr>
          <w:rFonts w:ascii="Times New Roman" w:hAnsi="Times New Roman" w:cs="Times New Roman"/>
          <w:sz w:val="28"/>
          <w:szCs w:val="28"/>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(КСГ), при этом стоимость одного случая госпитализации на 2023 год составляет 96324,01 рубля в среднем и может быть скорректирована с учетом распределения пациентов по степени тяжести течения болезни.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15" w:name="P1358"/>
      <w:bookmarkEnd w:id="15"/>
      <w:r w:rsidRPr="003C4437">
        <w:rPr>
          <w:rFonts w:ascii="Times New Roman" w:hAnsi="Times New Roman" w:cs="Times New Roman"/>
          <w:sz w:val="28"/>
          <w:szCs w:val="28"/>
        </w:rPr>
        <w:t>&lt;8&gt; Нормативы объема медицинской помощи включают не менее 25 процентов для медицинской реабилитации детей в возрасте 0 - 17 лет с учетом реальной потребности.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lastRenderedPageBreak/>
        <w:t>Приложение 2</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6" w:name="P1373"/>
      <w:bookmarkEnd w:id="16"/>
      <w:r w:rsidRPr="003C4437">
        <w:rPr>
          <w:rFonts w:ascii="Times New Roman" w:hAnsi="Times New Roman" w:cs="Times New Roman"/>
          <w:sz w:val="28"/>
          <w:szCs w:val="28"/>
        </w:rPr>
        <w:t>ДИФФЕРЕНЦИРОВАННЫЕ НОРМАТИВЫ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ОБЪЕМА МЕДИЦИНСКОЙ ПОМОЩИ С УЧЕТОМ ЭТАПОВ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РАМКАХ ТЕРРИТОРИАЛЬНОЙ ПРОГРАММЫ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65"/>
        <w:gridCol w:w="1565"/>
        <w:gridCol w:w="1304"/>
        <w:gridCol w:w="1361"/>
        <w:gridCol w:w="1361"/>
        <w:gridCol w:w="1474"/>
        <w:gridCol w:w="1361"/>
        <w:gridCol w:w="1531"/>
      </w:tblGrid>
      <w:tr w:rsidR="003C4437" w:rsidRPr="003C4437">
        <w:tc>
          <w:tcPr>
            <w:tcW w:w="680"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6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Виды и условия оказания медицинской помощи</w:t>
            </w:r>
          </w:p>
        </w:tc>
        <w:tc>
          <w:tcPr>
            <w:tcW w:w="156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402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w:t>
            </w:r>
          </w:p>
        </w:tc>
        <w:tc>
          <w:tcPr>
            <w:tcW w:w="436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обязательного медицинского страхования на 2023 год и плановый период 2024 и 2025 годов</w:t>
            </w:r>
          </w:p>
        </w:tc>
      </w:tr>
      <w:tr w:rsidR="003C4437" w:rsidRPr="003C4437">
        <w:tc>
          <w:tcPr>
            <w:tcW w:w="680"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402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жителя в год</w:t>
            </w:r>
          </w:p>
        </w:tc>
        <w:tc>
          <w:tcPr>
            <w:tcW w:w="4366"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объема медицинской помощи на 1 застрахованное лицо в год</w:t>
            </w:r>
          </w:p>
        </w:tc>
      </w:tr>
      <w:tr w:rsidR="003C4437" w:rsidRPr="003C4437">
        <w:tc>
          <w:tcPr>
            <w:tcW w:w="680"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6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6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первом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втором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третьем этапе оказания медицинской помощи</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первом этапе оказания медицинской помощи</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втором этапе оказания медицинской помощи</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третьем этапе оказания медицинской помощи</w:t>
            </w:r>
          </w:p>
        </w:tc>
      </w:tr>
      <w:tr w:rsidR="003C4437" w:rsidRPr="003C4437">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w:t>
            </w:r>
          </w:p>
        </w:tc>
        <w:tc>
          <w:tcPr>
            <w:tcW w:w="12622" w:type="dxa"/>
            <w:gridSpan w:val="8"/>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2023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использованием передвижных форм предоставления </w:t>
            </w:r>
            <w:r w:rsidRPr="003C4437">
              <w:rPr>
                <w:rFonts w:ascii="Times New Roman" w:hAnsi="Times New Roman" w:cs="Times New Roman"/>
                <w:sz w:val="28"/>
                <w:szCs w:val="28"/>
              </w:rPr>
              <w:lastRenderedPageBreak/>
              <w:t>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0,2982</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0,0003770</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0,0269512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0,0193667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0,0217586</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w:t>
            </w:r>
            <w:r w:rsidRPr="003C4437">
              <w:rPr>
                <w:rFonts w:ascii="Times New Roman" w:hAnsi="Times New Roman" w:cs="Times New Roman"/>
                <w:sz w:val="28"/>
                <w:szCs w:val="28"/>
              </w:rPr>
              <w:lastRenderedPageBreak/>
              <w:t>,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случаев </w:t>
            </w:r>
            <w:r w:rsidRPr="003C4437">
              <w:rPr>
                <w:rFonts w:ascii="Times New Roman" w:hAnsi="Times New Roman" w:cs="Times New Roman"/>
                <w:sz w:val="28"/>
                <w:szCs w:val="28"/>
              </w:rPr>
              <w:lastRenderedPageBreak/>
              <w:t>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0,037397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0,037094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0,090275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w:t>
            </w:r>
            <w:r w:rsidRPr="003C4437">
              <w:rPr>
                <w:rFonts w:ascii="Times New Roman" w:hAnsi="Times New Roman" w:cs="Times New Roman"/>
                <w:sz w:val="28"/>
                <w:szCs w:val="28"/>
              </w:rPr>
              <w:lastRenderedPageBreak/>
              <w:t>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w:t>
            </w:r>
          </w:p>
        </w:tc>
        <w:tc>
          <w:tcPr>
            <w:tcW w:w="12622"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2024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использованием передвижных форм предоставления 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0,2982</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дневного стационара </w:t>
            </w:r>
            <w:r w:rsidRPr="003C4437">
              <w:rPr>
                <w:rFonts w:ascii="Times New Roman" w:hAnsi="Times New Roman" w:cs="Times New Roman"/>
                <w:sz w:val="28"/>
                <w:szCs w:val="28"/>
              </w:rPr>
              <w:lastRenderedPageBreak/>
              <w:t>(первичная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0,0193727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0,0217653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0,037894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0,037586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0,091473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III.</w:t>
            </w:r>
          </w:p>
        </w:tc>
        <w:tc>
          <w:tcPr>
            <w:tcW w:w="12622" w:type="dxa"/>
            <w:gridSpan w:val="8"/>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Дифференцированные нормативы объема медицинской помощи с учетом этапов оказания медицинской помощи в рамках Территориальной программы государственных гарантий бесплатного оказания гражданам медицинской помощи на 2025 год</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0,19597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0,25627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0,05876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0,137027</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0,101946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0,026617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0,192580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0,098608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0,040225</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1,129030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0,656054</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0,348680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использованием передвижных форм предоставления медицинских услуг</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0,005583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0,002529</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0,273533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0,168750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0,097717</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w:t>
            </w:r>
            <w:r w:rsidRPr="003C4437">
              <w:rPr>
                <w:rFonts w:ascii="Times New Roman" w:hAnsi="Times New Roman" w:cs="Times New Roman"/>
                <w:sz w:val="28"/>
                <w:szCs w:val="28"/>
              </w:rPr>
              <w:lastRenderedPageBreak/>
              <w:t>с заболеваниями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обращений</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0,0319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0,0722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0,0264</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0,9742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0,5189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0,2946</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0,143678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0,083429</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0,034629</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0,000009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0,002414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0,000377</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0,0269594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0,0193727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0,0217653</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0,002001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0,007950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0,001471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0,037039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0,036738</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0,089410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0,000175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0,001795</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0,000984</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0,0003650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0,0018910</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0,0003450</w:t>
            </w:r>
          </w:p>
        </w:tc>
      </w:tr>
      <w:tr w:rsidR="003C4437" w:rsidRPr="003C4437">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565"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0,002201</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0,001276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0,001949</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7" w:name="P1912"/>
      <w:bookmarkEnd w:id="17"/>
      <w:r w:rsidRPr="003C4437">
        <w:rPr>
          <w:rFonts w:ascii="Times New Roman" w:hAnsi="Times New Roman" w:cs="Times New Roman"/>
          <w:sz w:val="28"/>
          <w:szCs w:val="28"/>
        </w:rPr>
        <w:t>УТВЕРЖДЕННАЯ СТОИМОСТЬ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&lt;1&gt; ПО ИСТОЧНИКАМ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ЕЕ ФИНАНСОВОГО ОБЕСПЕЧЕНИЯ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35"/>
        <w:gridCol w:w="1587"/>
        <w:gridCol w:w="1304"/>
        <w:gridCol w:w="1644"/>
        <w:gridCol w:w="1361"/>
        <w:gridCol w:w="1531"/>
        <w:gridCol w:w="1304"/>
      </w:tblGrid>
      <w:tr w:rsidR="003C4437" w:rsidRPr="003C4437">
        <w:tc>
          <w:tcPr>
            <w:tcW w:w="79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835"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Источники финансового </w:t>
            </w:r>
            <w:r w:rsidRPr="003C4437">
              <w:rPr>
                <w:rFonts w:ascii="Times New Roman" w:hAnsi="Times New Roman" w:cs="Times New Roman"/>
                <w:sz w:val="28"/>
                <w:szCs w:val="28"/>
              </w:rPr>
              <w:lastRenderedPageBreak/>
              <w:t>обеспечения Территориальной программы государственных гарантий бесплатного оказания гражданам медицинской помощи</w:t>
            </w:r>
          </w:p>
        </w:tc>
        <w:tc>
          <w:tcPr>
            <w:tcW w:w="2891"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2023 год</w:t>
            </w:r>
          </w:p>
        </w:tc>
        <w:tc>
          <w:tcPr>
            <w:tcW w:w="584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91"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00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83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91"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w:t>
            </w:r>
          </w:p>
        </w:tc>
        <w:tc>
          <w:tcPr>
            <w:tcW w:w="300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w:t>
            </w:r>
          </w:p>
        </w:tc>
        <w:tc>
          <w:tcPr>
            <w:tcW w:w="283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w:t>
            </w:r>
          </w:p>
        </w:tc>
      </w:tr>
      <w:tr w:rsidR="003C4437" w:rsidRPr="003C4437">
        <w:tc>
          <w:tcPr>
            <w:tcW w:w="79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5"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58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всего (тыс. рублей)</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 1 жителя (1 застрахованное лицо) в год (рублей)</w:t>
            </w:r>
          </w:p>
        </w:tc>
      </w:tr>
      <w:tr w:rsidR="003C4437" w:rsidRPr="003C4437">
        <w:tc>
          <w:tcPr>
            <w:tcW w:w="79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3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58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35"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всего</w:t>
            </w:r>
          </w:p>
        </w:tc>
        <w:tc>
          <w:tcPr>
            <w:tcW w:w="158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50986937,74</w:t>
            </w:r>
          </w:p>
        </w:tc>
        <w:tc>
          <w:tcPr>
            <w:tcW w:w="130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18881,79</w:t>
            </w:r>
          </w:p>
        </w:tc>
        <w:tc>
          <w:tcPr>
            <w:tcW w:w="164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55966064,50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20712,49</w:t>
            </w:r>
          </w:p>
        </w:tc>
        <w:tc>
          <w:tcPr>
            <w:tcW w:w="153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58448811,05</w:t>
            </w:r>
          </w:p>
        </w:tc>
        <w:tc>
          <w:tcPr>
            <w:tcW w:w="1304"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21637,67</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средства </w:t>
            </w:r>
            <w:r w:rsidRPr="003C4437">
              <w:rPr>
                <w:rFonts w:ascii="Times New Roman" w:hAnsi="Times New Roman" w:cs="Times New Roman"/>
                <w:sz w:val="28"/>
                <w:szCs w:val="28"/>
              </w:rPr>
              <w:lastRenderedPageBreak/>
              <w:t>бюджета Ставропольского края</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8655733,11</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3113,34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10531458,02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3788,02</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10503548,8</w:t>
            </w:r>
            <w:r w:rsidRPr="003C4437">
              <w:rPr>
                <w:rFonts w:ascii="Times New Roman" w:hAnsi="Times New Roman" w:cs="Times New Roman"/>
                <w:sz w:val="28"/>
                <w:szCs w:val="28"/>
              </w:rPr>
              <w:lastRenderedPageBreak/>
              <w:t>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3777,98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Стоимость Территориальной программы обязательного медицинского страхования </w:t>
            </w:r>
            <w:hyperlink w:anchor="P2030">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8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ОМС за счет средств обязательного медицинского страхования в рамках базовой программы обязательного медицинского страхования,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42297900,38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58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2.1.1.</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Субвенции бюджету Территориального фонда обязательного </w:t>
            </w:r>
            <w:r w:rsidRPr="003C4437">
              <w:rPr>
                <w:rFonts w:ascii="Times New Roman" w:hAnsi="Times New Roman" w:cs="Times New Roman"/>
                <w:sz w:val="28"/>
                <w:szCs w:val="28"/>
              </w:rPr>
              <w:lastRenderedPageBreak/>
              <w:t>медицинского страхования Ставропольского края на выполнение переданных органам государственной власти Ставропольского края полномочий Российской Федерации в сфере обязательного медицинского страхования</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42297900,38</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45401302,23</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Межбюджетные трансферты бюджету Территориального фонда обязательного медицинского страхования Ставропольского края на дополнительное финансовое обеспечение оказания специализированной, в том числе высокотехнологичной</w:t>
            </w:r>
            <w:r w:rsidRPr="003C4437">
              <w:rPr>
                <w:rFonts w:ascii="Times New Roman" w:hAnsi="Times New Roman" w:cs="Times New Roman"/>
                <w:sz w:val="28"/>
                <w:szCs w:val="28"/>
              </w:rPr>
              <w:lastRenderedPageBreak/>
              <w:t>, медицинской помощи, включенной в базовую программу обязательного медицинского страхования</w:t>
            </w:r>
          </w:p>
        </w:tc>
        <w:tc>
          <w:tcPr>
            <w:tcW w:w="158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2.1.3.</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Прочие поступления</w:t>
            </w:r>
          </w:p>
        </w:tc>
        <w:tc>
          <w:tcPr>
            <w:tcW w:w="158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83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Межбюджетные трансферты из бюджета Ставропольского края, передаваемые в бюджет Территориального фонда обязательного медицинского страхования Ставропольского края на финансовое обеспечение дополнительных видов и условий оказания медицинской помощи, не установленных базовой программой обязательного </w:t>
            </w:r>
            <w:r w:rsidRPr="003C4437">
              <w:rPr>
                <w:rFonts w:ascii="Times New Roman" w:hAnsi="Times New Roman" w:cs="Times New Roman"/>
                <w:sz w:val="28"/>
                <w:szCs w:val="28"/>
              </w:rPr>
              <w:lastRenderedPageBreak/>
              <w:t>медицинского страхования, всего</w:t>
            </w:r>
          </w:p>
        </w:tc>
        <w:tc>
          <w:tcPr>
            <w:tcW w:w="158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33304,25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64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53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30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Примечание: Расходы на обеспечение выполнения Территориальным фондом обязательного медицинского страхования Ставропольского края своих функций, предусмотренные </w:t>
      </w:r>
      <w:hyperlink r:id="rId37">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бюджете Территориального фонда обязательного медицинского страхования Ставропольского края на 2023 год и плановый период 2024 и 2025 годов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по разделу 01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Общегосударственные вопросы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на 2023 год - 308814,52 тыс. рублей, в расчете на 1 застрахованное лицо - 115,03 рубля; на 2024 год - 283060,87 тыс. рублей, в расчете на 1 застрахованное лицо - 105,44 рубля; на 2025 год - 284875,55 тыс. рублей, в расчете на 1 застрахованное лицо - 106,12 рубля.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18" w:name="P2030"/>
      <w:bookmarkEnd w:id="18"/>
      <w:r w:rsidRPr="003C4437">
        <w:rPr>
          <w:rFonts w:ascii="Times New Roman" w:hAnsi="Times New Roman" w:cs="Times New Roman"/>
          <w:sz w:val="28"/>
          <w:szCs w:val="28"/>
        </w:rPr>
        <w:t>&lt;2&gt; Далее по тексту используется сокращение - Территориальная программа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4</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19" w:name="P2045"/>
      <w:bookmarkEnd w:id="19"/>
      <w:r w:rsidRPr="003C4437">
        <w:rPr>
          <w:rFonts w:ascii="Times New Roman" w:hAnsi="Times New Roman" w:cs="Times New Roman"/>
          <w:sz w:val="28"/>
          <w:szCs w:val="28"/>
        </w:rPr>
        <w:t>УТВЕРЖДЕННАЯ СТОИМОСТЬ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&lt;1&gt; ПО УСЛОВИЯМ ЕЕ ОКАЗАНИЯ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324"/>
        <w:gridCol w:w="1134"/>
        <w:gridCol w:w="1361"/>
        <w:gridCol w:w="1247"/>
        <w:gridCol w:w="1191"/>
        <w:gridCol w:w="1247"/>
        <w:gridCol w:w="1417"/>
        <w:gridCol w:w="1474"/>
        <w:gridCol w:w="1013"/>
      </w:tblGrid>
      <w:tr w:rsidR="003C4437" w:rsidRPr="003C4437">
        <w:tc>
          <w:tcPr>
            <w:tcW w:w="96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32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помощь по источникам финансового обеспечения, видам и условиям оказания</w:t>
            </w:r>
          </w:p>
        </w:tc>
        <w:tc>
          <w:tcPr>
            <w:tcW w:w="113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136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Нормативы объема медицинской помощи на 1 жителя (1 застрахованное лицо по территориальной программе обязательного медицинского страхования на 2023 год и плановый период 2024 и 2025 годов </w:t>
            </w:r>
            <w:hyperlink w:anchor="P5145">
              <w:r w:rsidRPr="003C4437">
                <w:rPr>
                  <w:rFonts w:ascii="Times New Roman" w:hAnsi="Times New Roman" w:cs="Times New Roman"/>
                  <w:sz w:val="28"/>
                  <w:szCs w:val="28"/>
                </w:rPr>
                <w:t>&lt;2&gt;</w:t>
              </w:r>
            </w:hyperlink>
            <w:r w:rsidRPr="003C4437">
              <w:rPr>
                <w:rFonts w:ascii="Times New Roman" w:hAnsi="Times New Roman" w:cs="Times New Roman"/>
                <w:sz w:val="28"/>
                <w:szCs w:val="28"/>
              </w:rPr>
              <w:t>) в год</w:t>
            </w:r>
          </w:p>
        </w:tc>
        <w:tc>
          <w:tcPr>
            <w:tcW w:w="124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Нормативы финансовых затрат на единицу объема медицинской помощи (рублей)</w:t>
            </w:r>
          </w:p>
        </w:tc>
        <w:tc>
          <w:tcPr>
            <w:tcW w:w="243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Подушевые нормативы финансового обеспечения Территориальной программы государственных гарантий бесплатного оказания гражданам медицинской помощи (рублей)</w:t>
            </w:r>
          </w:p>
        </w:tc>
        <w:tc>
          <w:tcPr>
            <w:tcW w:w="3904"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Стоимость Территориальной программы государственных гарантий бесплатного оказания гражданам медицинской помощи по источникам ее финансового обеспечения (тыс. рублей)</w:t>
            </w:r>
          </w:p>
        </w:tc>
      </w:tr>
      <w:tr w:rsidR="003C4437" w:rsidRPr="003C4437">
        <w:tc>
          <w:tcPr>
            <w:tcW w:w="96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32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13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6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24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5146">
              <w:r w:rsidRPr="003C4437">
                <w:rPr>
                  <w:rFonts w:ascii="Times New Roman" w:hAnsi="Times New Roman" w:cs="Times New Roman"/>
                  <w:sz w:val="28"/>
                  <w:szCs w:val="28"/>
                </w:rPr>
                <w:t>&lt;3&gt;</w:t>
              </w:r>
            </w:hyperlink>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ОМС</w:t>
            </w:r>
          </w:p>
        </w:tc>
        <w:tc>
          <w:tcPr>
            <w:tcW w:w="1013"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процентов к итогу</w:t>
            </w:r>
          </w:p>
        </w:tc>
      </w:tr>
      <w:tr w:rsidR="003C4437" w:rsidRPr="003C4437">
        <w:tc>
          <w:tcPr>
            <w:tcW w:w="96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w:t>
            </w:r>
          </w:p>
        </w:tc>
        <w:tc>
          <w:tcPr>
            <w:tcW w:w="23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1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24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47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1013"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w:t>
            </w:r>
          </w:p>
        </w:tc>
        <w:tc>
          <w:tcPr>
            <w:tcW w:w="12408" w:type="dxa"/>
            <w:gridSpan w:val="9"/>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2023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3071,66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8539847,74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16,75</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3482,60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60,09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167063,69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 </w:t>
            </w:r>
            <w:r w:rsidRPr="003C4437">
              <w:rPr>
                <w:rFonts w:ascii="Times New Roman" w:hAnsi="Times New Roman" w:cs="Times New Roman"/>
                <w:sz w:val="28"/>
                <w:szCs w:val="28"/>
              </w:rPr>
              <w:lastRenderedPageBreak/>
              <w:t>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0,014517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3288,9</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47,75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132743,29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6841,30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1026,20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462,61</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1286148,75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520,20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265,82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739039,94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не </w:t>
            </w:r>
            <w:r w:rsidRPr="003C4437">
              <w:rPr>
                <w:rFonts w:ascii="Times New Roman" w:hAnsi="Times New Roman" w:cs="Times New Roman"/>
                <w:sz w:val="28"/>
                <w:szCs w:val="28"/>
              </w:rPr>
              <w:lastRenderedPageBreak/>
              <w:t>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w:t>
            </w:r>
            <w:r w:rsidRPr="003C4437">
              <w:rPr>
                <w:rFonts w:ascii="Times New Roman" w:hAnsi="Times New Roman" w:cs="Times New Roman"/>
                <w:sz w:val="28"/>
                <w:szCs w:val="28"/>
              </w:rPr>
              <w:lastRenderedPageBreak/>
              <w:t>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355,20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4355,11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1508,50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547108,81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дневного стационара (первичная медико-санитарная помощь, </w:t>
            </w:r>
            <w:r w:rsidRPr="003C4437">
              <w:rPr>
                <w:rFonts w:ascii="Times New Roman" w:hAnsi="Times New Roman" w:cs="Times New Roman"/>
                <w:sz w:val="28"/>
                <w:szCs w:val="28"/>
              </w:rPr>
              <w:lastRenderedPageBreak/>
              <w:t>специализированная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15407,10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43,14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119937,67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89168,60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1018,47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2831548,89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40017,50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37,32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103765,38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медицинская </w:t>
            </w:r>
            <w:r w:rsidRPr="003C4437">
              <w:rPr>
                <w:rFonts w:ascii="Times New Roman" w:hAnsi="Times New Roman" w:cs="Times New Roman"/>
                <w:sz w:val="28"/>
                <w:szCs w:val="28"/>
              </w:rPr>
              <w:lastRenderedPageBreak/>
              <w:t>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первичная медицинская 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847,16</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65005,84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467,60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28600,51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2338,30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13,09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36405,33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176,94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491931,52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1194,76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3321673,50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115,65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321543,72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Бюджетные ассигнования бюджета Ставропольского </w:t>
            </w:r>
            <w:r w:rsidRPr="003C4437">
              <w:rPr>
                <w:rFonts w:ascii="Times New Roman" w:hAnsi="Times New Roman" w:cs="Times New Roman"/>
                <w:sz w:val="28"/>
                <w:szCs w:val="28"/>
              </w:rPr>
              <w:lastRenderedPageBreak/>
              <w:t>края на приобретение медицинского оборудования для медицинских 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115885,37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83,02</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2568158,42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условиях, за </w:t>
            </w:r>
            <w:r w:rsidRPr="003C4437">
              <w:rPr>
                <w:rFonts w:ascii="Times New Roman" w:hAnsi="Times New Roman" w:cs="Times New Roman"/>
                <w:sz w:val="28"/>
                <w:szCs w:val="28"/>
              </w:rPr>
              <w:lastRenderedPageBreak/>
              <w:t>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5999,11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16104915,07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546,49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1467083,87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2237333,81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760,29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2041028,84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w:t>
            </w:r>
            <w:r w:rsidRPr="003C4437">
              <w:rPr>
                <w:rFonts w:ascii="Times New Roman" w:hAnsi="Times New Roman" w:cs="Times New Roman"/>
                <w:sz w:val="28"/>
                <w:szCs w:val="28"/>
              </w:rPr>
              <w:lastRenderedPageBreak/>
              <w:t>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417,04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1119585,37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1735,52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3108,84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8345831,93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348390,72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63,83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171361,13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132276,07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79032,40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w:t>
            </w:r>
            <w:r w:rsidRPr="003C4437">
              <w:rPr>
                <w:rFonts w:ascii="Times New Roman" w:hAnsi="Times New Roman" w:cs="Times New Roman"/>
                <w:sz w:val="28"/>
                <w:szCs w:val="28"/>
              </w:rPr>
              <w:lastRenderedPageBreak/>
              <w:t>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w:t>
            </w:r>
            <w:r w:rsidRPr="003C4437">
              <w:rPr>
                <w:rFonts w:ascii="Times New Roman" w:hAnsi="Times New Roman" w:cs="Times New Roman"/>
                <w:sz w:val="28"/>
                <w:szCs w:val="28"/>
              </w:rPr>
              <w:lastRenderedPageBreak/>
              <w:t>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21956,09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73432,88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110,42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296436,89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комплек</w:t>
            </w:r>
            <w:r w:rsidRPr="003C4437">
              <w:rPr>
                <w:rFonts w:ascii="Times New Roman" w:hAnsi="Times New Roman" w:cs="Times New Roman"/>
                <w:sz w:val="28"/>
                <w:szCs w:val="28"/>
              </w:rPr>
              <w:lastRenderedPageBreak/>
              <w:t>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894051,25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1731,67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4648760,87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814,36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2186181,28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случаев </w:t>
            </w:r>
            <w:r w:rsidRPr="003C4437">
              <w:rPr>
                <w:rFonts w:ascii="Times New Roman" w:hAnsi="Times New Roman" w:cs="Times New Roman"/>
                <w:sz w:val="28"/>
                <w:szCs w:val="28"/>
              </w:rPr>
              <w:lastRenderedPageBreak/>
              <w:t>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0,0007733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w:t>
            </w:r>
            <w:r w:rsidRPr="003C4437">
              <w:rPr>
                <w:rFonts w:ascii="Times New Roman" w:hAnsi="Times New Roman" w:cs="Times New Roman"/>
                <w:sz w:val="28"/>
                <w:szCs w:val="28"/>
              </w:rPr>
              <w:lastRenderedPageBreak/>
              <w:t>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259713,18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6602,40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17724474,62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882,19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2368282,76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358,10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961336,04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58,98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158328,16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62,39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167488,93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236,73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635518,95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затраты на ведение дела страховых </w:t>
            </w:r>
            <w:r w:rsidRPr="003C4437">
              <w:rPr>
                <w:rFonts w:ascii="Times New Roman" w:hAnsi="Times New Roman" w:cs="Times New Roman"/>
                <w:sz w:val="28"/>
                <w:szCs w:val="28"/>
              </w:rPr>
              <w:lastRenderedPageBreak/>
              <w:t>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323559,61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15756,04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42297900,38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82,96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3298,77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2568158,42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w:t>
            </w:r>
            <w:r w:rsidRPr="003C4437">
              <w:rPr>
                <w:rFonts w:ascii="Times New Roman" w:hAnsi="Times New Roman" w:cs="Times New Roman"/>
                <w:sz w:val="28"/>
                <w:szCs w:val="28"/>
              </w:rPr>
              <w:lastRenderedPageBreak/>
              <w:t>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5986,80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16071875,1</w:t>
            </w:r>
            <w:r w:rsidRPr="003C4437">
              <w:rPr>
                <w:rFonts w:ascii="Times New Roman" w:hAnsi="Times New Roman" w:cs="Times New Roman"/>
                <w:sz w:val="28"/>
                <w:szCs w:val="28"/>
              </w:rPr>
              <w:lastRenderedPageBreak/>
              <w:t>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2057,65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546,49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1467083,87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2514,72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2237333,81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с </w:t>
            </w:r>
            <w:r w:rsidRPr="003C4437">
              <w:rPr>
                <w:rFonts w:ascii="Times New Roman" w:hAnsi="Times New Roman" w:cs="Times New Roman"/>
                <w:sz w:val="28"/>
                <w:szCs w:val="28"/>
              </w:rPr>
              <w:lastRenderedPageBreak/>
              <w:t>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356,27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760,02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2040307,70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772,31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417,04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1119585,37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1732,28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3096,80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8313513,14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2700,18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348390,72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3686,93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63,83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171361,13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545,23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132276,07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999,79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79032,40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8396,21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21956,09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2070,69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73432,88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тестирование на выявление новой </w:t>
            </w:r>
            <w:r w:rsidRPr="003C4437">
              <w:rPr>
                <w:rFonts w:ascii="Times New Roman" w:hAnsi="Times New Roman" w:cs="Times New Roman"/>
                <w:sz w:val="28"/>
                <w:szCs w:val="28"/>
              </w:rPr>
              <w:lastRenderedPageBreak/>
              <w:t>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400,80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110,42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296436,89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1272,41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894051,25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0,0680765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25437,12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1731,67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4648760,87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 xml:space="preserve">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случаев </w:t>
            </w:r>
            <w:r w:rsidRPr="003C4437">
              <w:rPr>
                <w:rFonts w:ascii="Times New Roman" w:hAnsi="Times New Roman" w:cs="Times New Roman"/>
                <w:sz w:val="28"/>
                <w:szCs w:val="28"/>
              </w:rPr>
              <w:lastRenderedPageBreak/>
              <w:t>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77504,92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814,36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2186181,28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0,0007733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259713,18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0,164766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40071,35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6602,40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17724474,62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102554,14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882,19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2368282,76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358,10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961336,04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19965,72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58,98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158328,16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23985,24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62,39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167488,93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высокотехнологичная, медицинская помощь в стационарных </w:t>
            </w:r>
            <w:r w:rsidRPr="003C4437">
              <w:rPr>
                <w:rFonts w:ascii="Times New Roman" w:hAnsi="Times New Roman" w:cs="Times New Roman"/>
                <w:sz w:val="28"/>
                <w:szCs w:val="28"/>
              </w:rPr>
              <w:lastRenderedPageBreak/>
              <w:t>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43630,30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236,73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635518,95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323295,29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w:t>
            </w:r>
            <w:r w:rsidRPr="003C4437">
              <w:rPr>
                <w:rFonts w:ascii="Times New Roman" w:hAnsi="Times New Roman" w:cs="Times New Roman"/>
                <w:sz w:val="28"/>
                <w:szCs w:val="28"/>
              </w:rPr>
              <w:lastRenderedPageBreak/>
              <w:t>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3113,34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15768,45</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8655733,11</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42331204,63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lastRenderedPageBreak/>
              <w:t>II.</w:t>
            </w:r>
          </w:p>
        </w:tc>
        <w:tc>
          <w:tcPr>
            <w:tcW w:w="12408" w:type="dxa"/>
            <w:gridSpan w:val="9"/>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2024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3052,87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8487604,48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15,17</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0,017221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3704,04</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63,79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177345,93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 идентифицированным и не </w:t>
            </w:r>
            <w:r w:rsidRPr="003C4437">
              <w:rPr>
                <w:rFonts w:ascii="Times New Roman" w:hAnsi="Times New Roman" w:cs="Times New Roman"/>
                <w:sz w:val="28"/>
                <w:szCs w:val="28"/>
              </w:rPr>
              <w:lastRenderedPageBreak/>
              <w:t>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0,014480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3516,50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50,92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141560,22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7115,00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1159,75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481,12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1337605,11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541,00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276,45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768590,18</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 том числе не идентифицированным и не </w:t>
            </w:r>
            <w:r w:rsidRPr="003C4437">
              <w:rPr>
                <w:rFonts w:ascii="Times New Roman" w:hAnsi="Times New Roman" w:cs="Times New Roman"/>
                <w:sz w:val="28"/>
                <w:szCs w:val="28"/>
              </w:rPr>
              <w:lastRenderedPageBreak/>
              <w:t>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379,50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4653,05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1568,90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204,67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569014,93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дневного стационара (первичная медико-санитарная помощь, специализированная медицинская </w:t>
            </w:r>
            <w:r w:rsidRPr="003C4437">
              <w:rPr>
                <w:rFonts w:ascii="Times New Roman" w:hAnsi="Times New Roman" w:cs="Times New Roman"/>
                <w:sz w:val="28"/>
                <w:szCs w:val="28"/>
              </w:rPr>
              <w:lastRenderedPageBreak/>
              <w:t>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16023,40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44,86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124735,30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92735,30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1059,20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2944809,45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42843,60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39,96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111093,45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первичная медицинская 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881,04</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67605,33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486,30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29744,29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2431,80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37861,04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медицинская </w:t>
            </w:r>
            <w:r w:rsidRPr="003C4437">
              <w:rPr>
                <w:rFonts w:ascii="Times New Roman" w:hAnsi="Times New Roman" w:cs="Times New Roman"/>
                <w:sz w:val="28"/>
                <w:szCs w:val="28"/>
              </w:rPr>
              <w:lastRenderedPageBreak/>
              <w:t>помощь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184,02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511610,92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1092,20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3036531,77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354966,00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Бюджетные ассигнования бюджета Ставропольского края на приобретение </w:t>
            </w:r>
            <w:r w:rsidRPr="003C4437">
              <w:rPr>
                <w:rFonts w:ascii="Times New Roman" w:hAnsi="Times New Roman" w:cs="Times New Roman"/>
                <w:sz w:val="28"/>
                <w:szCs w:val="28"/>
              </w:rPr>
              <w:lastRenderedPageBreak/>
              <w:t>медицинского оборудования для медицинских 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735,15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2043853,54</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3,65</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81,18</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1022,85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2745878,97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условиях, за исключением медицинской </w:t>
            </w:r>
            <w:r w:rsidRPr="003C4437">
              <w:rPr>
                <w:rFonts w:ascii="Times New Roman" w:hAnsi="Times New Roman" w:cs="Times New Roman"/>
                <w:sz w:val="28"/>
                <w:szCs w:val="28"/>
              </w:rPr>
              <w:lastRenderedPageBreak/>
              <w:t>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6408,82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17204814,47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1567494,26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890,45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2390468,11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812,28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2180592,37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0,054000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445,59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1196214,29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1853,84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3320,79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8914822,00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138,66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372228,09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68,20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183089,86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141327,70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84440,14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молекулярно-генетическое исследование с целью </w:t>
            </w:r>
            <w:r w:rsidRPr="003C4437">
              <w:rPr>
                <w:rFonts w:ascii="Times New Roman" w:hAnsi="Times New Roman" w:cs="Times New Roman"/>
                <w:sz w:val="28"/>
                <w:szCs w:val="28"/>
              </w:rPr>
              <w:lastRenderedPageBreak/>
              <w:t>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23458,72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78459,05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316687,49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955223,44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1820,64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4887612,96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857,37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2301664,97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7162,76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19228790,05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936,08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2512952,09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1019841,14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169163,55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176336,32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674341,27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129,51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347668,89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предоставляемая 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16912,06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45401302,2</w:t>
            </w:r>
            <w:r w:rsidRPr="003C4437">
              <w:rPr>
                <w:rFonts w:ascii="Times New Roman" w:hAnsi="Times New Roman" w:cs="Times New Roman"/>
                <w:sz w:val="28"/>
                <w:szCs w:val="28"/>
              </w:rPr>
              <w:lastRenderedPageBreak/>
              <w:t>3</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81,12</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3527,05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1022,85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2745878,97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w:t>
            </w:r>
            <w:r w:rsidRPr="003C4437">
              <w:rPr>
                <w:rFonts w:ascii="Times New Roman" w:hAnsi="Times New Roman" w:cs="Times New Roman"/>
                <w:sz w:val="28"/>
                <w:szCs w:val="28"/>
              </w:rPr>
              <w:lastRenderedPageBreak/>
              <w:t>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6396,51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17171774,54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2198,48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1567494,26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2686,84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890,45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2390468,11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1161,77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380,64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812,01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2179871,23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w:t>
            </w:r>
            <w:r w:rsidRPr="003C4437">
              <w:rPr>
                <w:rFonts w:ascii="Times New Roman" w:hAnsi="Times New Roman" w:cs="Times New Roman"/>
                <w:sz w:val="28"/>
                <w:szCs w:val="28"/>
              </w:rPr>
              <w:lastRenderedPageBreak/>
              <w:t>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825,17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445,59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1196214,29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1850,84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3308,75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8882503,21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2884,93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138,66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372228,09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3939,28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68,20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183089,86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582,54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52,64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141327,70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1068,20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31,45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84440,14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8970,83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23458,72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2212,42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78459,05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428,18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316687,49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1359,47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355,82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955223,44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26735,88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1820,64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4887612,96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81599,07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857,37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2301664,97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0,166953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42902,73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7162,76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19228790,05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108818,78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936,08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2512952,09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379,89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1019841,14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21332,10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63,01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169163,55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25252,23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65,69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176336,32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46295,57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251,19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674341,27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затраты на ведение дела </w:t>
            </w:r>
            <w:r w:rsidRPr="003C4437">
              <w:rPr>
                <w:rFonts w:ascii="Times New Roman" w:hAnsi="Times New Roman" w:cs="Times New Roman"/>
                <w:sz w:val="28"/>
                <w:szCs w:val="28"/>
              </w:rPr>
              <w:lastRenderedPageBreak/>
              <w:t>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347404,57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условиях, за исключением </w:t>
            </w:r>
            <w:r w:rsidRPr="003C4437">
              <w:rPr>
                <w:rFonts w:ascii="Times New Roman" w:hAnsi="Times New Roman" w:cs="Times New Roman"/>
                <w:sz w:val="28"/>
                <w:szCs w:val="28"/>
              </w:rPr>
              <w:lastRenderedPageBreak/>
              <w:t>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3788,02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16924,47</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10531458,02</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45434606,48</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III.</w:t>
            </w:r>
          </w:p>
        </w:tc>
        <w:tc>
          <w:tcPr>
            <w:tcW w:w="12408" w:type="dxa"/>
            <w:gridSpan w:val="9"/>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Утвержденная стоимость Территориальной программы государственных гарантий бесплатного оказания гражданам медицинской помощи на 2025 год по условиям ее оказания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w:t>
            </w:r>
            <w:r w:rsidRPr="003C4437">
              <w:rPr>
                <w:rFonts w:ascii="Times New Roman" w:hAnsi="Times New Roman" w:cs="Times New Roman"/>
                <w:sz w:val="28"/>
                <w:szCs w:val="28"/>
              </w:rPr>
              <w:lastRenderedPageBreak/>
              <w:t>помощь, предоставляемая за счет бюджетных ассигнований бюджета Ставропольского края,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3056,97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8498991,7</w:t>
            </w:r>
            <w:r w:rsidRPr="003C4437">
              <w:rPr>
                <w:rFonts w:ascii="Times New Roman" w:hAnsi="Times New Roman" w:cs="Times New Roman"/>
                <w:sz w:val="28"/>
                <w:szCs w:val="28"/>
              </w:rPr>
              <w:lastRenderedPageBreak/>
              <w:t>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14,54</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 не включенная в Территориальную программу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0,017184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3922,59</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67,40</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187397,92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0,014442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3740,40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54,02</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150180,80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медицинская помощь при санитарно-авиационной эвакуации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0,000059</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7399,60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0,43</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1206,13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500,39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1391174,23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профилактической и иными целями,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562,70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287,54</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799419,02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403,40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4946,09</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7.2.2.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0,1305</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1631,60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212,85</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591755,21</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0,0028000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16664,30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46,66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129724,43</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w:t>
            </w:r>
            <w:r w:rsidRPr="003C4437">
              <w:rPr>
                <w:rFonts w:ascii="Times New Roman" w:hAnsi="Times New Roman" w:cs="Times New Roman"/>
                <w:sz w:val="28"/>
                <w:szCs w:val="28"/>
              </w:rPr>
              <w:lastRenderedPageBreak/>
              <w:t>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0,011422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96444,80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1101,57</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3062604,62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0,000933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45981,70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42,89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119230,55</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первичная медицинская </w:t>
            </w:r>
            <w:r w:rsidRPr="003C4437">
              <w:rPr>
                <w:rFonts w:ascii="Times New Roman" w:hAnsi="Times New Roman" w:cs="Times New Roman"/>
                <w:sz w:val="28"/>
                <w:szCs w:val="28"/>
              </w:rPr>
              <w:lastRenderedPageBreak/>
              <w:t>помощь, в том числе доврачебная и врачебная,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916,32</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70312,92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в том числе на дому (за исключением посещений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0,022000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505,80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11,13</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30937,00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7.5.1.2.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Паллиативная медицинская помощь на дому выездными патронажными бригадами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2529,10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14,16</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39375,92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Паллиативная медицинская помощь в стационарных условиях </w:t>
            </w:r>
            <w:r w:rsidRPr="003C4437">
              <w:rPr>
                <w:rFonts w:ascii="Times New Roman" w:hAnsi="Times New Roman" w:cs="Times New Roman"/>
                <w:sz w:val="28"/>
                <w:szCs w:val="28"/>
              </w:rPr>
              <w:lastRenderedPageBreak/>
              <w:t>(включая койки паллиативной медицинской помощи и койки сестринского ухода)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койко-дней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2990,30</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191,38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532073,22</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Иные государственные услуги (работы)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услуг (работ)</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1021,89</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2841051,37</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 оказываемая в медицинских организациях Ставропольского края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127,68</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354966,00</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Бюджетные ассигнования бюджета Ставропольского края на приобретение медицинского оборудования для медицинских </w:t>
            </w:r>
            <w:r w:rsidRPr="003C4437">
              <w:rPr>
                <w:rFonts w:ascii="Times New Roman" w:hAnsi="Times New Roman" w:cs="Times New Roman"/>
                <w:sz w:val="28"/>
                <w:szCs w:val="28"/>
              </w:rPr>
              <w:lastRenderedPageBreak/>
              <w:t>организаций, работающих в системе ОМС</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721,01</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2004557,06</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3,43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рамках Территориальной программы ОМС,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82,03</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2920711,20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6812,17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18287639,12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620,71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1666321,80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946,59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2541182,45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863,41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2317865,16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неотложной 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473,69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1271668,99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связи с </w:t>
            </w:r>
            <w:r w:rsidRPr="003C4437">
              <w:rPr>
                <w:rFonts w:ascii="Times New Roman" w:hAnsi="Times New Roman" w:cs="Times New Roman"/>
                <w:sz w:val="28"/>
                <w:szCs w:val="28"/>
              </w:rPr>
              <w:lastRenderedPageBreak/>
              <w:t>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1970,36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3529,50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9475125,56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395702,90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194637,31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150233,77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89768,04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24938,00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83406,49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336642,25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связи с 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1015475,16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условиях </w:t>
            </w:r>
            <w:r w:rsidRPr="003C4437">
              <w:rPr>
                <w:rFonts w:ascii="Times New Roman" w:hAnsi="Times New Roman" w:cs="Times New Roman"/>
                <w:sz w:val="28"/>
                <w:szCs w:val="28"/>
              </w:rPr>
              <w:lastRenderedPageBreak/>
              <w:t>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1907,40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5120501,38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900,58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2417663,43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при 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специализированная, в том числе </w:t>
            </w:r>
            <w:r w:rsidRPr="003C4437">
              <w:rPr>
                <w:rFonts w:ascii="Times New Roman" w:hAnsi="Times New Roman" w:cs="Times New Roman"/>
                <w:sz w:val="28"/>
                <w:szCs w:val="28"/>
              </w:rPr>
              <w:lastRenderedPageBreak/>
              <w:t>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госпита</w:t>
            </w:r>
            <w:r w:rsidRPr="003C4437">
              <w:rPr>
                <w:rFonts w:ascii="Times New Roman" w:hAnsi="Times New Roman" w:cs="Times New Roman"/>
                <w:sz w:val="28"/>
                <w:szCs w:val="28"/>
              </w:rPr>
              <w:lastRenderedPageBreak/>
              <w:t>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0,163187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7513,89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20171434,88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989,53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2656433,05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реабилитация,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401,52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1077897,82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w:t>
            </w:r>
            <w:r w:rsidRPr="003C4437">
              <w:rPr>
                <w:rFonts w:ascii="Times New Roman" w:hAnsi="Times New Roman" w:cs="Times New Roman"/>
                <w:sz w:val="28"/>
                <w:szCs w:val="28"/>
              </w:rPr>
              <w:lastRenderedPageBreak/>
              <w:t>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комплексных </w:t>
            </w: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66,99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179830,43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69,00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185223,66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712843,73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136,74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367077,80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предоставляемая </w:t>
            </w:r>
            <w:r w:rsidRPr="003C4437">
              <w:rPr>
                <w:rFonts w:ascii="Times New Roman" w:hAnsi="Times New Roman" w:cs="Times New Roman"/>
                <w:sz w:val="28"/>
                <w:szCs w:val="28"/>
              </w:rPr>
              <w:lastRenderedPageBreak/>
              <w:t>в рамках базовой программы обязательного медицинского страхования лицам, получившим полис обязательного медицинского страхования в Ставропольском крае,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17847,28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47911957,95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81,97</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скорая, в том числе скорая специализированная,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вызовов</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0,290000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3751,62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1087,97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2920711,20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условиях, за исключением </w:t>
            </w:r>
            <w:r w:rsidRPr="003C4437">
              <w:rPr>
                <w:rFonts w:ascii="Times New Roman" w:hAnsi="Times New Roman" w:cs="Times New Roman"/>
                <w:sz w:val="28"/>
                <w:szCs w:val="28"/>
              </w:rPr>
              <w:lastRenderedPageBreak/>
              <w:t>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6799,86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18254599,19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профилактических медицинских осмотров</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2337,09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620,71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1666321,80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проведение диспансеризации,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2856,24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946,59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2541182,45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проведение углубленной диспансеризации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1234,99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2,133264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404,61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863,14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2317144,02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оказываемая в неотложной </w:t>
            </w:r>
            <w:r w:rsidRPr="003C4437">
              <w:rPr>
                <w:rFonts w:ascii="Times New Roman" w:hAnsi="Times New Roman" w:cs="Times New Roman"/>
                <w:sz w:val="28"/>
                <w:szCs w:val="28"/>
              </w:rPr>
              <w:lastRenderedPageBreak/>
              <w:t>форме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0,540000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877,22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473,69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1271668,99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1,7877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1967,59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3517,46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9442806,77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0,048062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3066,87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395702,90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магнитно-резонансная томография</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0,017313</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4187,73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72,50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194637,31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ультразвуковое исследование сердечно-сосудистой системы</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0,090371</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619,25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55,96</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150233,77</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диагностическое исследование</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0,029446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1135,60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89768,04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молекулярно-генетическое </w:t>
            </w:r>
            <w:r w:rsidRPr="003C4437">
              <w:rPr>
                <w:rFonts w:ascii="Times New Roman" w:hAnsi="Times New Roman" w:cs="Times New Roman"/>
                <w:sz w:val="28"/>
                <w:szCs w:val="28"/>
              </w:rPr>
              <w:lastRenderedPageBreak/>
              <w:t>исследование с целью диагностики онкологических заболеваний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9536,52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9,29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24938,00</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0,013210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2351,93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31,07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83406,49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тестирование на выявление новой коронавирусной инфекции (COVID-19)</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исследований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0,275507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455,16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336642,25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в связи с </w:t>
            </w:r>
            <w:r w:rsidRPr="003C4437">
              <w:rPr>
                <w:rFonts w:ascii="Times New Roman" w:hAnsi="Times New Roman" w:cs="Times New Roman"/>
                <w:sz w:val="28"/>
                <w:szCs w:val="28"/>
              </w:rPr>
              <w:lastRenderedPageBreak/>
              <w:t>диспансерным наблюдением</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комплексных </w:t>
            </w:r>
            <w:r w:rsidRPr="003C4437">
              <w:rPr>
                <w:rFonts w:ascii="Times New Roman" w:hAnsi="Times New Roman" w:cs="Times New Roman"/>
                <w:sz w:val="28"/>
                <w:szCs w:val="28"/>
              </w:rPr>
              <w:lastRenderedPageBreak/>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0,261736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1445,22</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378,27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1015475,16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 (первичная медико-санитарная помощь, специализированная медицинская помощь),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0,0680974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28009,81</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1907,40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5120501,38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0,0105070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85711,47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900,58</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2417663,43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при </w:t>
            </w:r>
            <w:r w:rsidRPr="003C4437">
              <w:rPr>
                <w:rFonts w:ascii="Times New Roman" w:hAnsi="Times New Roman" w:cs="Times New Roman"/>
                <w:sz w:val="28"/>
                <w:szCs w:val="28"/>
              </w:rPr>
              <w:lastRenderedPageBreak/>
              <w:t>экстракорпоральном оплодотворении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0,0007940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125102,69</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99,35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266718,94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 за исключением медицинской реабилитации,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0,163187</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46044,67</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7513,89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20171434,88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помощь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0,008602</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115031,96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989,53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2656433,05</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высокотехнологичная медицинская помощь</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0,004150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165802,90</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688,15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1847375,91</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медицинская реабилитация, </w:t>
            </w:r>
            <w:r w:rsidRPr="003C4437">
              <w:rPr>
                <w:rFonts w:ascii="Times New Roman" w:hAnsi="Times New Roman" w:cs="Times New Roman"/>
                <w:sz w:val="28"/>
                <w:szCs w:val="28"/>
              </w:rPr>
              <w:lastRenderedPageBreak/>
              <w:t>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401,52</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1077897,82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медико-санитарная помощь в амбулаторных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0,002954</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22677,23</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66,99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179830,43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в условиях дневного стационара</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лечения</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0,0026010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26524,94</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69,00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185223,66</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специализированная, в том числе высокотехнологичная, медицинская помощь в стационарных условиях</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0,005426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48938,88</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265,53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712843,73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затраты на ведение дела страховых медицинских </w:t>
            </w:r>
            <w:r w:rsidRPr="003C4437">
              <w:rPr>
                <w:rFonts w:ascii="Times New Roman" w:hAnsi="Times New Roman" w:cs="Times New Roman"/>
                <w:sz w:val="28"/>
                <w:szCs w:val="28"/>
              </w:rPr>
              <w:lastRenderedPageBreak/>
              <w:t>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136,64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366813,48</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предоставляемая в рамках Территориальной программы ОМС по видам и заболеваниям, не установленным базовой программой обязательного медицинского страхования, 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12,41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33304,25</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0,06</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первичная медико-санитарная помощь в амбулаторных условиях, за исключением медицинской реабилитации, </w:t>
            </w:r>
            <w:r w:rsidRPr="003C4437">
              <w:rPr>
                <w:rFonts w:ascii="Times New Roman" w:hAnsi="Times New Roman" w:cs="Times New Roman"/>
                <w:sz w:val="28"/>
                <w:szCs w:val="28"/>
              </w:rPr>
              <w:lastRenderedPageBreak/>
              <w:t>всего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12,31</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33039,93</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24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7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13"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с иными целями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0,000500</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537,36</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721,14</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медицинская помощь, оказываемая в связи с заболеваниями</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обращений</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0,0036</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3344,25</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12,04</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32318,79</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затраты на ведение дела страховых медицинских организаций</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264,32</w:t>
            </w:r>
          </w:p>
        </w:tc>
        <w:tc>
          <w:tcPr>
            <w:tcW w:w="1013"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3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Итого</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24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9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3777,98</w:t>
            </w:r>
          </w:p>
        </w:tc>
        <w:tc>
          <w:tcPr>
            <w:tcW w:w="124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17859,69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10503548,85</w:t>
            </w:r>
          </w:p>
        </w:tc>
        <w:tc>
          <w:tcPr>
            <w:tcW w:w="1474"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47945262,20</w:t>
            </w:r>
          </w:p>
        </w:tc>
        <w:tc>
          <w:tcPr>
            <w:tcW w:w="1013"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100,00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20" w:name="P5145"/>
      <w:bookmarkEnd w:id="20"/>
      <w:r w:rsidRPr="003C4437">
        <w:rPr>
          <w:rFonts w:ascii="Times New Roman" w:hAnsi="Times New Roman" w:cs="Times New Roman"/>
          <w:sz w:val="28"/>
          <w:szCs w:val="28"/>
        </w:rPr>
        <w:t>&lt;2&gt; Далее по тексту используется сокращение - Территориальная программа ОМС.</w:t>
      </w:r>
    </w:p>
    <w:p w:rsidR="009A3918" w:rsidRPr="003C4437" w:rsidRDefault="009A3918">
      <w:pPr>
        <w:pStyle w:val="ConsPlusNormal"/>
        <w:spacing w:before="220"/>
        <w:ind w:firstLine="540"/>
        <w:jc w:val="both"/>
        <w:rPr>
          <w:rFonts w:ascii="Times New Roman" w:hAnsi="Times New Roman" w:cs="Times New Roman"/>
          <w:sz w:val="28"/>
          <w:szCs w:val="28"/>
        </w:rPr>
      </w:pPr>
      <w:bookmarkStart w:id="21" w:name="P5146"/>
      <w:bookmarkEnd w:id="21"/>
      <w:r w:rsidRPr="003C4437">
        <w:rPr>
          <w:rFonts w:ascii="Times New Roman" w:hAnsi="Times New Roman" w:cs="Times New Roman"/>
          <w:sz w:val="28"/>
          <w:szCs w:val="28"/>
        </w:rPr>
        <w:t>&lt;3&gt; Далее по тексту используется сокращение -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5</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2" w:name="P5161"/>
      <w:bookmarkEnd w:id="22"/>
      <w:r w:rsidRPr="003C4437">
        <w:rPr>
          <w:rFonts w:ascii="Times New Roman" w:hAnsi="Times New Roman" w:cs="Times New Roman"/>
          <w:sz w:val="28"/>
          <w:szCs w:val="28"/>
        </w:rPr>
        <w:t>ПОРЯДОК</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УСЛОВИЯ ОКАЗАНИЯ МЕДИЦИНСКОЙ ПОМОЩИ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ВКЛЮЧАЯ ТЕРРИТОРИАЛЬНУЮ ПРОГРАММУ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ОБЯЗАТЕЛЬНОГО МЕДИЦИНСКОГО СТРАХОВАНИЯ НА 2023 ГОД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ПЛАНОВЫЙ ПЕРИОД 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 Общие положения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 Оказание медицинской помощи гражданам на территории Ставропольского края в рамках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(далее - Территориальная программа), включая территориальную программу обязательного медицинского страхования на 2023 год и плановый период 2024 и 2025 годов (далее - Территориальная программа ОМС), осуществляется медицинскими организациями Ставропольского края, включенными в </w:t>
      </w:r>
      <w:hyperlink w:anchor="P5449">
        <w:r w:rsidRPr="003C4437">
          <w:rPr>
            <w:rFonts w:ascii="Times New Roman" w:hAnsi="Times New Roman" w:cs="Times New Roman"/>
            <w:sz w:val="28"/>
            <w:szCs w:val="28"/>
          </w:rPr>
          <w:t>перечень</w:t>
        </w:r>
      </w:hyperlink>
      <w:r w:rsidRPr="003C4437">
        <w:rPr>
          <w:rFonts w:ascii="Times New Roman" w:hAnsi="Times New Roman" w:cs="Times New Roman"/>
          <w:sz w:val="28"/>
          <w:szCs w:val="28"/>
        </w:rPr>
        <w:t xml:space="preserve"> медицинских организаций </w:t>
      </w:r>
      <w:r w:rsidRPr="003C4437">
        <w:rPr>
          <w:rFonts w:ascii="Times New Roman" w:hAnsi="Times New Roman" w:cs="Times New Roman"/>
          <w:sz w:val="28"/>
          <w:szCs w:val="28"/>
        </w:rPr>
        <w:lastRenderedPageBreak/>
        <w:t>Ставропольского края, участвующих в реализации Территориальной программы, в том числе Территориальной программы ОМС, с указанием медицинских организаций Ставропольского края, проводящих профилактические медицинские осмотры и диспансеризацию, в том числе углубленную диспансеризацию, являющийся приложением 7 к Территориальной программе (далее - медицинские организации Ставропольского края), по видам работ (услуг), определенным лицензией на осуществление медицинской деятельности.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Оказание медицинской помощи в зависимости от состояния здоровья гражданина осуществляется в экстренной, неотложной или плановой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Медицинская помощь в экстренной форме оказывается медицинской организацией Ставропольского края и медицинским работником гражданину круглосуточно, безотлагательно и бесплатно вне зависимости от наличия у гражданина полиса обязательного медицинского страхования и (или) документов, удостоверяющих его личность. Отказ в ее оказании не допускается.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Медицинская помощь оказывается медицинскими организациями Ставропольского края в соответствии с порядками оказания медицинской помощи и с учетом стандартов медицинской помощи,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федеральный орган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 Медицинские организации Ставропольского края обязаны обеспечивать этапность и преемственность в оказании медицинской помощи, включая медицинскую реабилитацию и санаторно-курортное лечение.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 Объем диагностических и лечебных мероприятий для конкретного гражданина определяется лечащим врачом на основе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медицинскими профессиональными некоммерческими организациями. При этом гражданин обязан выполнять назначения лечащего врача и соблюдать правила внутреннего распорядка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 Гражданин имеет право на получение информации в доступной для него форме о состоянии своего здоровья, о медицинской организации Ставропольского края, об осуществляемой ею медицинской деятельности и о врачах, об уровне их образования и квалификации, а также иные права пациента, установленные законодательством Российской Федерации и законодательством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7. Медицинская организация Ставропольского края обязана: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 информировать граждан о возможности и сроках получения медицинской помощи в рамках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предоставлять пациентам полную и достоверную информацию об оказываемой медицинской помощи, в том числе о видах, качестве и об условиях предоставления медицинской помощи, эффективности методов лечения, используемых лекарственных препаратах и о медицинских изделиях;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 информировать граждан в доступной форме, в том числе с использованием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об осуществляемой медицинской деятельности и о медицинских работниках, об уровне их образования и об их квалификации, а также предоставлять иную определяемую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Ставропольского края информацию.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II. Условия предоставления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 Территориальной программе, включая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Территориальную программу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8. Первичная медико-санитарная, в том числе экстренная и неотложная, медицинская помощь предоставляется гражданам в медицинских организациях Ставропольского края врачами-терапевтами, врачами-терапевтами участковыми, врачами-педиатрами, врачами-педиатрами участковыми, врачами общей практики (семейными врачами), врачами-специалистами, включая врачей-специалистов медицинских организаций Ставропольского края, оказывающих специализированную, в том числе высокотехнологичную, медицинскую помощь (первичную специализированную медико-санитарную помощь), а также фельдшерами, акушерами и другими медицинскими работниками со средним медицинским образованием (первичную доврачебную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невозможности посещения гражданином по состоянию здоровья медицинской организации Ставропольского края медицинская помощь в амбулаторных условиях оказывается гражданину на дому при вызове медицинского работника по месту фактического нахождения гражданина. Порядок вызова врача (указание телефонов, по которым регистрируются вызовы врача на дом) регламентируется медицинскими организациями Ставропольского края самостоятельно.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рамках оказания первичной медико-санитарной помощи за счет средств бюджета Ставропольского края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методом </w:t>
      </w:r>
      <w:r w:rsidRPr="003C4437">
        <w:rPr>
          <w:rFonts w:ascii="Times New Roman" w:hAnsi="Times New Roman" w:cs="Times New Roman"/>
          <w:sz w:val="28"/>
          <w:szCs w:val="28"/>
        </w:rPr>
        <w:lastRenderedPageBreak/>
        <w:t>заместительной почечной терапии и обратно.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9. Оказание первичной специализированной медико-санитарной помощи осуществляется: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по направлению врача-терапевта участкового, врача-педиатра участкового, врача общей практики (семейного врача), фельдшера, врача-специалиста;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случае самостоятельного обращения гражданина в медицинскую организацию Ставропольского края, в том числе медицинскую организацию Ставропольского края, выбранную им в соответствии с </w:t>
      </w:r>
      <w:hyperlink w:anchor="P5210">
        <w:r w:rsidRPr="003C4437">
          <w:rPr>
            <w:rFonts w:ascii="Times New Roman" w:hAnsi="Times New Roman" w:cs="Times New Roman"/>
            <w:sz w:val="28"/>
            <w:szCs w:val="28"/>
          </w:rPr>
          <w:t>пунктами 18</w:t>
        </w:r>
      </w:hyperlink>
      <w:r w:rsidRPr="003C4437">
        <w:rPr>
          <w:rFonts w:ascii="Times New Roman" w:hAnsi="Times New Roman" w:cs="Times New Roman"/>
          <w:sz w:val="28"/>
          <w:szCs w:val="28"/>
        </w:rPr>
        <w:t xml:space="preserve"> и </w:t>
      </w:r>
      <w:hyperlink w:anchor="P5211">
        <w:r w:rsidRPr="003C4437">
          <w:rPr>
            <w:rFonts w:ascii="Times New Roman" w:hAnsi="Times New Roman" w:cs="Times New Roman"/>
            <w:sz w:val="28"/>
            <w:szCs w:val="28"/>
          </w:rPr>
          <w:t>19</w:t>
        </w:r>
      </w:hyperlink>
      <w:r w:rsidRPr="003C4437">
        <w:rPr>
          <w:rFonts w:ascii="Times New Roman" w:hAnsi="Times New Roman" w:cs="Times New Roman"/>
          <w:sz w:val="28"/>
          <w:szCs w:val="28"/>
        </w:rPr>
        <w:t xml:space="preserve"> настоящих Порядка и условий, с учетом порядков оказания медицинской помощи, утверждаемых федеральным органом исполнительной власти.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10. Скорая, в том числе скорая специализированная медицинская помощь оказывается безотлагательно гражданам при состояниях, требующих срочного медицинского вмешательства (несчастные случаи, травмы, отравления, а также другие состояния и заболевания).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11. Время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государственной системы здравоохранения Ставропольского края составляет не более 20 минут с момента вызова скорой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12. Специализированная, в том числе высокотехнологичная, медицинская помощь в плановом порядке предоставляется по направлению лечащего врача медицинской организации Ставропольского края (подразделения медицинской организации Ставропольского края) и при наличии оформленной выписки из медицинской карты с результатами обследования.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если в реализации Территориальной программы принимают участие несколько медицинских организаций Ставропольского края,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Ставропольского края с учетом выполнения условий оказания медицинской помощи, установленных Территориальной программой.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13. Высокотехнологичная медицинская помощь, являющаяся частью специализированной медицинской помощи, оказывается медицинскими организациями Ставропольского края в соответствии с </w:t>
      </w:r>
      <w:hyperlink w:anchor="P9143">
        <w:r w:rsidRPr="003C4437">
          <w:rPr>
            <w:rFonts w:ascii="Times New Roman" w:hAnsi="Times New Roman" w:cs="Times New Roman"/>
            <w:sz w:val="28"/>
            <w:szCs w:val="28"/>
          </w:rPr>
          <w:t>перечнем</w:t>
        </w:r>
      </w:hyperlink>
      <w:r w:rsidRPr="003C4437">
        <w:rPr>
          <w:rFonts w:ascii="Times New Roman" w:hAnsi="Times New Roman" w:cs="Times New Roman"/>
          <w:sz w:val="28"/>
          <w:szCs w:val="28"/>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являющимся приложением 13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14. При самостоятельном обращении гражданина в медицинскую организацию Ставропольского края, оказывающую специализированную, в том числе высокотехнологичную, медицинскую помощь в стационарных условиях и в условиях дневного стационара, ему оказывается медицинская помощь по медицинским показаниям, определенным врачом-специалистом данной медицинской организации, и проводятся необходимые диагностические исследования.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15. Стационарная медицинская помощь оказывается гражданам в медицинских организациях Ставропольского края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16. Госпитализация граждан в медицинские организации Ставропольского края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Наличие медицинских показаний для госпитализации гражданина, доставленного бригадой скорой медицинской помощи, или самостоятельно обратившегося гражданина определяется врачом-специалистом данной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17. Медицинская помощь в неотложной или экстренной форме оказывается гражданам с учетом соблюдения установленных требований к срокам ее оказания.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III. Условия реализации установленного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 права на выбор врача, в том числе врача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общей практики (семейного врача) и лечащего врача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 учетом согласия врача)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23" w:name="P5210"/>
      <w:bookmarkEnd w:id="23"/>
      <w:r w:rsidRPr="003C4437">
        <w:rPr>
          <w:rFonts w:ascii="Times New Roman" w:hAnsi="Times New Roman" w:cs="Times New Roman"/>
          <w:sz w:val="28"/>
          <w:szCs w:val="28"/>
        </w:rPr>
        <w:t>18.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Ставропольского края из числа медицинских организаций Ставропольского края, участвующих в реализации Территориальной программы,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bookmarkStart w:id="24" w:name="P5211"/>
      <w:bookmarkEnd w:id="24"/>
      <w:r w:rsidRPr="003C4437">
        <w:rPr>
          <w:rFonts w:ascii="Times New Roman" w:hAnsi="Times New Roman" w:cs="Times New Roman"/>
          <w:sz w:val="28"/>
          <w:szCs w:val="28"/>
        </w:rPr>
        <w:t xml:space="preserve">19. Для получения первичной медико-санитарной помощи гражданин </w:t>
      </w:r>
      <w:r w:rsidRPr="003C4437">
        <w:rPr>
          <w:rFonts w:ascii="Times New Roman" w:hAnsi="Times New Roman" w:cs="Times New Roman"/>
          <w:sz w:val="28"/>
          <w:szCs w:val="28"/>
        </w:rPr>
        <w:lastRenderedPageBreak/>
        <w:t>выбирает медицинскую организацию Ставропольского края,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Ставропольского края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Ставропольского края при условии согласия выбранного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20. Гражданам, имеющим право на выбор врача в соответствии с положениями </w:t>
      </w:r>
      <w:hyperlink r:id="rId38">
        <w:r w:rsidRPr="003C4437">
          <w:rPr>
            <w:rFonts w:ascii="Times New Roman" w:hAnsi="Times New Roman" w:cs="Times New Roman"/>
            <w:sz w:val="28"/>
            <w:szCs w:val="28"/>
          </w:rPr>
          <w:t>части 2 статьи 21</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до момента реализации указанного права первичная врачебная медико-санитарная помощь оказывается в медицинских организациях Ставропольского края,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21. 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39">
        <w:r w:rsidRPr="003C4437">
          <w:rPr>
            <w:rFonts w:ascii="Times New Roman" w:hAnsi="Times New Roman" w:cs="Times New Roman"/>
            <w:sz w:val="28"/>
            <w:szCs w:val="28"/>
          </w:rPr>
          <w:t>статьей 25</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а также с учетом особенностей, установленных Федеральным </w:t>
      </w:r>
      <w:hyperlink r:id="rId40">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воинской обязанности и военной службе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Выбор врача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41">
        <w:r w:rsidRPr="003C4437">
          <w:rPr>
            <w:rFonts w:ascii="Times New Roman" w:hAnsi="Times New Roman" w:cs="Times New Roman"/>
            <w:sz w:val="28"/>
            <w:szCs w:val="28"/>
          </w:rPr>
          <w:t>статьей 26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22. Лечащий врач назначается руководителем медицинской организации Ставропольского края (подразделения медицинской организации Ставропольского края) или выбирается пациентом с учетом согласия врача. В случае требования пациента о замене лечащего врача руководитель медицинской организации Ставропольского края (подразделения медицинской организации Ставропольского края) должен содействовать выбору пациентом другого врача в соответствии с </w:t>
      </w:r>
      <w:hyperlink r:id="rId42">
        <w:r w:rsidRPr="003C4437">
          <w:rPr>
            <w:rFonts w:ascii="Times New Roman" w:hAnsi="Times New Roman" w:cs="Times New Roman"/>
            <w:sz w:val="28"/>
            <w:szCs w:val="28"/>
          </w:rPr>
          <w:t>Порядком</w:t>
        </w:r>
      </w:hyperlink>
      <w:r w:rsidRPr="003C4437">
        <w:rPr>
          <w:rFonts w:ascii="Times New Roman" w:hAnsi="Times New Roman" w:cs="Times New Roman"/>
          <w:sz w:val="28"/>
          <w:szCs w:val="28"/>
        </w:rPr>
        <w:t xml:space="preserve"> содействия </w:t>
      </w:r>
      <w:r w:rsidRPr="003C4437">
        <w:rPr>
          <w:rFonts w:ascii="Times New Roman" w:hAnsi="Times New Roman" w:cs="Times New Roman"/>
          <w:sz w:val="28"/>
          <w:szCs w:val="28"/>
        </w:rPr>
        <w:lastRenderedPageBreak/>
        <w:t xml:space="preserve">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407н.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23. Лечащий врач по согласованию с руководителем медицинской организации Ставропольского края (подразделения медицинской организации Ставропольского края)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Ставропольского края (подразделения медицинской организации Ставропольского края) должен организовать замену лечащего врача.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24.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Ставропольского края при организации оказания первичной медико-санитарной помощи и скорой медицинской помощи могут быть возложены на фельдшера, акушерку в соответствии с </w:t>
      </w:r>
      <w:hyperlink r:id="rId43">
        <w:r w:rsidRPr="003C4437">
          <w:rPr>
            <w:rFonts w:ascii="Times New Roman" w:hAnsi="Times New Roman" w:cs="Times New Roman"/>
            <w:sz w:val="28"/>
            <w:szCs w:val="28"/>
          </w:rPr>
          <w:t>Порядком</w:t>
        </w:r>
      </w:hyperlink>
      <w:r w:rsidRPr="003C4437">
        <w:rPr>
          <w:rFonts w:ascii="Times New Roman" w:hAnsi="Times New Roman" w:cs="Times New Roman"/>
          <w:sz w:val="28"/>
          <w:szCs w:val="28"/>
        </w:rPr>
        <w:t xml:space="preserve">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утвержденным приказом Министерства здравоохранения и социального развития Российской Федерации от 23 марта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252н.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25. Выбор гражданином медицинской. организации Ставропольского края для оказания скорой медицинской помощи осуществляется на основании информации медицинских работников с учетом соблюдения требований к срокам оказания медицинской помощи и территории обслуживания.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IV. Условия предоставления детям-сиротам и детям, оставшимся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без попечения родителей, в случае выявления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у них заболеваний медицинской помощи всех видов, включая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специализированную, в том числе высокотехнологичную,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медицинскую помощь, а также медицинскую реабилитацию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Предоставление детям-сиротам и детям, оставшимся без попечения </w:t>
      </w:r>
      <w:r w:rsidRPr="003C4437">
        <w:rPr>
          <w:rFonts w:ascii="Times New Roman" w:hAnsi="Times New Roman" w:cs="Times New Roman"/>
          <w:sz w:val="28"/>
          <w:szCs w:val="28"/>
        </w:rPr>
        <w:lastRenderedPageBreak/>
        <w:t xml:space="preserve">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осуществляется в соответствии с настоящими Порядком и условиями с учетом сроков ожидания медицинской помощи, установленных для детей-сирот и детей, оставшихся без попечения родителей, </w:t>
      </w:r>
      <w:hyperlink w:anchor="P5228">
        <w:r w:rsidRPr="003C4437">
          <w:rPr>
            <w:rFonts w:ascii="Times New Roman" w:hAnsi="Times New Roman" w:cs="Times New Roman"/>
            <w:sz w:val="28"/>
            <w:szCs w:val="28"/>
          </w:rPr>
          <w:t>разделом V</w:t>
        </w:r>
      </w:hyperlink>
      <w:r w:rsidRPr="003C4437">
        <w:rPr>
          <w:rFonts w:ascii="Times New Roman" w:hAnsi="Times New Roman" w:cs="Times New Roman"/>
          <w:sz w:val="28"/>
          <w:szCs w:val="28"/>
        </w:rPr>
        <w:t xml:space="preserve"> настоящих Порядка и условий.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bookmarkStart w:id="25" w:name="P5228"/>
      <w:bookmarkEnd w:id="25"/>
      <w:r w:rsidRPr="003C4437">
        <w:rPr>
          <w:rFonts w:ascii="Times New Roman" w:hAnsi="Times New Roman" w:cs="Times New Roman"/>
          <w:sz w:val="28"/>
          <w:szCs w:val="28"/>
        </w:rPr>
        <w:t>V. Сроки ожидания медицинской помощи, оказываемой в плановой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форме, в том числе сроки ожидания оказания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помощи в стационарных условиях, проведения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отдельных диагностических обследований,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консультаций врачей-специалистов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27.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28. Срок ожидания приема врачами-терапевтами участковыми, врачами общей практики (семейными врачами), врачами-педиатрами участковыми составляет не более 24 часов с момента обращения пациента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составляет не более 14 рабочих дней со дня обращения пациента в медицинскую организацию Ставропольского края, для детей-сирот и детей, оставшихся без попечения родителей, - не более 10 рабочих дней со дня обращения пациента в медицинскую организацию Ставропольского края, в случае подозрения на онкологическое заболевание - не более 3 рабочих дней со дня обращения пациента в медицинскую организацию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 исследований, для детей-сирот и детей, оставшихся без попечения родителей, - не более 10 рабочих дней со дня назначения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w:t>
      </w:r>
      <w:r w:rsidRPr="003C4437">
        <w:rPr>
          <w:rFonts w:ascii="Times New Roman" w:hAnsi="Times New Roman" w:cs="Times New Roman"/>
          <w:sz w:val="28"/>
          <w:szCs w:val="28"/>
        </w:rPr>
        <w:lastRenderedPageBreak/>
        <w:t>санитарной помощи в плановой форме (за исключением исследований при подозрении на онкологическое заболевание) составляет не более 14 рабочих дней со дня назначения.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проведения диагностических инструментальных и лабораторных исследований при оказании первичной медико-санитарной помощи в плановой форме в случае подозрения на онкологическое заболевание составляет не более 7 рабочих дней со дня назначения исследований.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ожидания оказания специализированной (за исключением высокотехнологичной) медицинской помощи в плановой форме, в том числе для лиц, находящихся в стационарных организациях социального обслуживания Ставропольского края, составляет не более 14 рабочих дней со дня выдачи лечащим врачом направления на госпитализацию,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для детей-сирот и детей, оставшихся без попечения родителей - не более 10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29.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и регистрируется в едином информационном ресурсе Ставропольского края, реализованном в режиме онлайн,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Ставропольского края (специализированное структурное подразделение медицинской организации Ставропольского края),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 медицинских организациях Ставропольского края, оказывающих специализированную медицинскую помощь в стационарных условиях и в условиях дневного стационара, ведется лист ожидания оказания </w:t>
      </w:r>
      <w:r w:rsidRPr="003C4437">
        <w:rPr>
          <w:rFonts w:ascii="Times New Roman" w:hAnsi="Times New Roman" w:cs="Times New Roman"/>
          <w:sz w:val="28"/>
          <w:szCs w:val="28"/>
        </w:rPr>
        <w:lastRenderedPageBreak/>
        <w:t xml:space="preserve">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 Порядок реализации установленного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 и законодательством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права внеочередного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отдельным категориям граждан</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медицинских организациях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30. Основанием для оказания медицинской помощи в медицинских организациях Ставропольского края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31. Внеочередное оказание медицинской помощи отдельным категориям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организуется медицинскими организациями Ставропольского края самостоятельно.</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32. Информация о категориях граждан, которым в соответствии с законодательством Российской Федерации и законодательством Ставропольского края предоставлено право на внеочередное оказание медицинской помощи, размещается медицинскими организациями Ставропольского края на стендах и в иных общедоступных местах в помещениях данных медицинских организаций.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VII. Порядок обеспечения граждан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медицинскими изделиями, включенными в утверждаемый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Правительством Российской Федерации перечень медицинских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изделий, имплантируемых в организм человека, лечебным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питанием, в том числе специализированными продуктами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по назначению врача (за исключением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в том числе специализированных продуктов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по желанию пациента), а также донорской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кровью и ее компонентами по медицинским показаниям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со стандартами медицинской помощи с учетом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условий и форм оказания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33. При оказании медицинской помощи осуществляется обеспечение граждан в соответствии с законодательством Российской Федерации и законодательством Ставропольского края необходимыми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34. При амбулаторном лечении обеспечение лекарственными препаратами, а также медицинскими изделиями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Граждане, имеющие право на получение лекарственных препаратов, а также медицинских изделий бесплатно или со скидкой при амбулаторном лечении на основании </w:t>
      </w:r>
      <w:hyperlink r:id="rId44">
        <w:r w:rsidRPr="003C4437">
          <w:rPr>
            <w:rFonts w:ascii="Times New Roman" w:hAnsi="Times New Roman" w:cs="Times New Roman"/>
            <w:sz w:val="28"/>
            <w:szCs w:val="28"/>
          </w:rPr>
          <w:t>Перечня</w:t>
        </w:r>
      </w:hyperlink>
      <w:r w:rsidRPr="003C4437">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5">
        <w:r w:rsidRPr="003C4437">
          <w:rPr>
            <w:rFonts w:ascii="Times New Roman" w:hAnsi="Times New Roman" w:cs="Times New Roman"/>
            <w:sz w:val="28"/>
            <w:szCs w:val="28"/>
          </w:rPr>
          <w:t>Перечня</w:t>
        </w:r>
      </w:hyperlink>
      <w:r w:rsidRPr="003C4437">
        <w:rPr>
          <w:rFonts w:ascii="Times New Roman" w:hAnsi="Times New Roman" w:cs="Times New Roman"/>
          <w:sz w:val="28"/>
          <w:szCs w:val="28"/>
        </w:rPr>
        <w:t xml:space="preserve"> групп населения, при амбулаторном лечении которых лекарственные средства отпускаются по рецептам врачей с 50-процентной скидкой, утвержденных постановлением Правительства Российской Федерации от 30 июля 1994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890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(далее - перечни), обеспечиваются лекарственными препаратами по рецептам врачей, за счет средств бюджета Ставропольского края в соответствии с законодательством Ставропольского края и </w:t>
      </w:r>
      <w:hyperlink w:anchor="P7262">
        <w:r w:rsidRPr="003C4437">
          <w:rPr>
            <w:rFonts w:ascii="Times New Roman" w:hAnsi="Times New Roman" w:cs="Times New Roman"/>
            <w:sz w:val="28"/>
            <w:szCs w:val="28"/>
          </w:rPr>
          <w:t>приложением 9</w:t>
        </w:r>
      </w:hyperlink>
      <w:r w:rsidRPr="003C4437">
        <w:rPr>
          <w:rFonts w:ascii="Times New Roman" w:hAnsi="Times New Roman" w:cs="Times New Roman"/>
          <w:sz w:val="28"/>
          <w:szCs w:val="28"/>
        </w:rPr>
        <w:t xml:space="preserve"> к Территориальной программе, а медицинскими изделиями в соответствии с </w:t>
      </w:r>
      <w:hyperlink r:id="rId46">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19 апреля 2006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49-п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предоставления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если гражданин имеет право на получение лекарственных препаратов, а также медицинских изделий на основании обоих перечней, то обеспечение ими осуществляется бесплатно.</w:t>
      </w:r>
    </w:p>
    <w:p w:rsidR="009A3918" w:rsidRPr="003C4437" w:rsidRDefault="009A3918">
      <w:pPr>
        <w:pStyle w:val="ConsPlusNonformat"/>
        <w:spacing w:before="200"/>
        <w:jc w:val="both"/>
        <w:rPr>
          <w:rFonts w:ascii="Times New Roman" w:hAnsi="Times New Roman" w:cs="Times New Roman"/>
          <w:sz w:val="28"/>
          <w:szCs w:val="28"/>
        </w:rPr>
      </w:pPr>
      <w:r w:rsidRPr="003C4437">
        <w:rPr>
          <w:rFonts w:ascii="Times New Roman" w:hAnsi="Times New Roman" w:cs="Times New Roman"/>
          <w:sz w:val="28"/>
          <w:szCs w:val="28"/>
        </w:rPr>
        <w:t xml:space="preserve">    </w:t>
      </w:r>
      <w:proofErr w:type="gramStart"/>
      <w:r w:rsidRPr="003C4437">
        <w:rPr>
          <w:rFonts w:ascii="Times New Roman" w:hAnsi="Times New Roman" w:cs="Times New Roman"/>
          <w:sz w:val="28"/>
          <w:szCs w:val="28"/>
        </w:rPr>
        <w:t>Обеспечение  граждан</w:t>
      </w:r>
      <w:proofErr w:type="gramEnd"/>
      <w:r w:rsidRPr="003C4437">
        <w:rPr>
          <w:rFonts w:ascii="Times New Roman" w:hAnsi="Times New Roman" w:cs="Times New Roman"/>
          <w:sz w:val="28"/>
          <w:szCs w:val="28"/>
        </w:rPr>
        <w:t>,  включенных  в  Федеральный  регистр лиц, имеющих</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lastRenderedPageBreak/>
        <w:t>право  на</w:t>
      </w:r>
      <w:proofErr w:type="gramEnd"/>
      <w:r w:rsidRPr="003C4437">
        <w:rPr>
          <w:rFonts w:ascii="Times New Roman" w:hAnsi="Times New Roman" w:cs="Times New Roman"/>
          <w:sz w:val="28"/>
          <w:szCs w:val="28"/>
        </w:rPr>
        <w:t xml:space="preserve">  получение государственной социальной помощи и не отказавшихся от</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 xml:space="preserve">                                                                          2</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получения  социальной</w:t>
      </w:r>
      <w:proofErr w:type="gramEnd"/>
      <w:r w:rsidRPr="003C4437">
        <w:rPr>
          <w:rFonts w:ascii="Times New Roman" w:hAnsi="Times New Roman" w:cs="Times New Roman"/>
          <w:sz w:val="28"/>
          <w:szCs w:val="28"/>
        </w:rPr>
        <w:t xml:space="preserve">  услуги,  предусмотренной </w:t>
      </w:r>
      <w:hyperlink r:id="rId47">
        <w:r w:rsidRPr="003C4437">
          <w:rPr>
            <w:rFonts w:ascii="Times New Roman" w:hAnsi="Times New Roman" w:cs="Times New Roman"/>
            <w:sz w:val="28"/>
            <w:szCs w:val="28"/>
          </w:rPr>
          <w:t>пунктом 1 части 1 статьи 6</w:t>
        </w:r>
      </w:hyperlink>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Федерального  закона</w:t>
      </w:r>
      <w:proofErr w:type="gramEnd"/>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государственной социальной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лекарственными</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препаратами, медицинскими изделиями, а также специализированными продуктами</w:t>
      </w:r>
    </w:p>
    <w:p w:rsidR="009A3918" w:rsidRPr="003C4437" w:rsidRDefault="009A3918">
      <w:pPr>
        <w:pStyle w:val="ConsPlusNonformat"/>
        <w:jc w:val="both"/>
        <w:rPr>
          <w:rFonts w:ascii="Times New Roman" w:hAnsi="Times New Roman" w:cs="Times New Roman"/>
          <w:sz w:val="28"/>
          <w:szCs w:val="28"/>
        </w:rPr>
      </w:pPr>
      <w:proofErr w:type="gramStart"/>
      <w:r w:rsidRPr="003C4437">
        <w:rPr>
          <w:rFonts w:ascii="Times New Roman" w:hAnsi="Times New Roman" w:cs="Times New Roman"/>
          <w:sz w:val="28"/>
          <w:szCs w:val="28"/>
        </w:rPr>
        <w:t>лечебного  питания</w:t>
      </w:r>
      <w:proofErr w:type="gramEnd"/>
      <w:r w:rsidRPr="003C4437">
        <w:rPr>
          <w:rFonts w:ascii="Times New Roman" w:hAnsi="Times New Roman" w:cs="Times New Roman"/>
          <w:sz w:val="28"/>
          <w:szCs w:val="28"/>
        </w:rPr>
        <w:t xml:space="preserve">  для  детей-инвалидов  осуществляется  в  соответствии с</w:t>
      </w:r>
    </w:p>
    <w:p w:rsidR="009A3918" w:rsidRPr="003C4437" w:rsidRDefault="009A3918">
      <w:pPr>
        <w:pStyle w:val="ConsPlusNonformat"/>
        <w:jc w:val="both"/>
        <w:rPr>
          <w:rFonts w:ascii="Times New Roman" w:hAnsi="Times New Roman" w:cs="Times New Roman"/>
          <w:sz w:val="28"/>
          <w:szCs w:val="28"/>
        </w:rPr>
      </w:pPr>
      <w:r w:rsidRPr="003C4437">
        <w:rPr>
          <w:rFonts w:ascii="Times New Roman" w:hAnsi="Times New Roman" w:cs="Times New Roman"/>
          <w:sz w:val="28"/>
          <w:szCs w:val="28"/>
        </w:rPr>
        <w:t>названным Федеральным законом.</w:t>
      </w: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Лица,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имеющие право на получение лекарственных препаратов за счет средств бюджета Ставропольского края, обеспечиваются лекарственными препаратами, специализированными продуктами лечебного питания, используемыми для оказания медицинской помощи в амбулаторных условиях, согласно </w:t>
      </w:r>
      <w:hyperlink w:anchor="P8748">
        <w:r w:rsidRPr="003C4437">
          <w:rPr>
            <w:rFonts w:ascii="Times New Roman" w:hAnsi="Times New Roman" w:cs="Times New Roman"/>
            <w:sz w:val="28"/>
            <w:szCs w:val="28"/>
          </w:rPr>
          <w:t>приложению 10</w:t>
        </w:r>
      </w:hyperlink>
      <w:r w:rsidRPr="003C4437">
        <w:rPr>
          <w:rFonts w:ascii="Times New Roman" w:hAnsi="Times New Roman" w:cs="Times New Roman"/>
          <w:sz w:val="28"/>
          <w:szCs w:val="28"/>
        </w:rPr>
        <w:t xml:space="preserve"> к Территориальной программе.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Назначение и выписывание лекарственных препаратов гражданам, имеющим право на их бесплатное получение или получение их со скидкой, при оказании им первичной медико-санитарной помощи в амбулаторных условиях осуществляется в случаях типичного течения заболевания пациента исходя из тяжести и характера заболевания согласно утвержденным в установленном порядке стандартам медицинской помощи, в соответствии с </w:t>
      </w:r>
      <w:hyperlink r:id="rId48">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Российской Федерации от 24 ноября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1094н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35. Назначение и применение лекарственных препаратов, медицинских изделий и специализированных продуктов лечебного питания, не входящих в перечень жизненно необходимых и важнейших лекарственных препаратов, утверждаемый Правительством Российской Федерации, допускается при условии их включения в формулярный перечень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36.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w:t>
      </w:r>
      <w:r w:rsidRPr="003C4437">
        <w:rPr>
          <w:rFonts w:ascii="Times New Roman" w:hAnsi="Times New Roman" w:cs="Times New Roman"/>
          <w:sz w:val="28"/>
          <w:szCs w:val="28"/>
        </w:rPr>
        <w:lastRenderedPageBreak/>
        <w:t>посещениях на дому в рамках Территориальной программы не подлежат оплате за счет личных средств граждан: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утверждаемый Правительством Российской Федерации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37. 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осуществляется в стационарных условиях на безвозмездной основе в соответствии с </w:t>
      </w:r>
      <w:hyperlink r:id="rId49">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10 октября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386-п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безвозмездного обеспечения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субъектов государственной, муниципальной, частной систем здравоохранения в Ставропольском крае, образовательных организаций, научных организаций, подведомственных органам исполнительной власти Ставропольского края, участвующих в ее реализации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38. Вид и объем трансфузионной терапии определяются лечащим врачом. Переливание донорской крови и ее компонентов возможно только с письменного согласия пациента или его законного представителя. Если медицинское вмешательство необходимо по экстренным показаниям для устранения угрозы жизни пациента, решение о необходимости гемотрансфузий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39. Обеспечение пациентов донорской кровью и ее компонентами осуществляется в соответствии с </w:t>
      </w:r>
      <w:hyperlink r:id="rId50">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Российской </w:t>
      </w:r>
      <w:r w:rsidRPr="003C4437">
        <w:rPr>
          <w:rFonts w:ascii="Times New Roman" w:hAnsi="Times New Roman" w:cs="Times New Roman"/>
          <w:sz w:val="28"/>
          <w:szCs w:val="28"/>
        </w:rPr>
        <w:lastRenderedPageBreak/>
        <w:t xml:space="preserve">Федерации от 22 июня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797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VIII. Порядок оказания медицинской помощи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их маршрутизация при проведении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реабилитации на всех этапах ее оказания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40. Медицинская реабилитация граждан осуществляется в медицинских организациях Ставропольского края, имеющих лицензию на медицинскую деятельность с указанием работ (услуг) по медицинской реабилитации, и включает комплексное применение природных лечебных факторов, лекарственной, немедикаментозной терапии и других методов.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41. Организация медицинской помощи гражданам и их маршрутизация при проведении медицинской реабилитации осуществляются в соответствии с нормативными правовыми актами Министерства здравоохранения Российской Федерации и министерства здравоохранения Ставропольского края по вопросам организации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42.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применяется шкала реабилитационной маршрутизации, приведенная в Правилах определения этапов медицинской реабилитации, группы медицинской организации, осуществляющей медицинскую реабилитацию взрослых, являющихся </w:t>
      </w:r>
      <w:hyperlink r:id="rId51">
        <w:r w:rsidRPr="003C4437">
          <w:rPr>
            <w:rFonts w:ascii="Times New Roman" w:hAnsi="Times New Roman" w:cs="Times New Roman"/>
            <w:sz w:val="28"/>
            <w:szCs w:val="28"/>
          </w:rPr>
          <w:t xml:space="preserve">приложением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hyperlink>
      <w:r w:rsidRPr="003C4437">
        <w:rPr>
          <w:rFonts w:ascii="Times New Roman" w:hAnsi="Times New Roman" w:cs="Times New Roman"/>
          <w:sz w:val="28"/>
          <w:szCs w:val="28"/>
        </w:rPr>
        <w:t xml:space="preserve"> к Порядку организации медицинской реабилитации взрослых, утвержденному приказом Министерства здравоохранения Российской Федерации от 31 июля 2020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788н (далее - шкала реабилитационной маршрутизации).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43. Медицинская реабилитация осуществляется в следующих условиях: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 амбулаторно (в условиях, не предусматривающих круглосуточного наблюдения и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стационарно (в условиях, обеспечивающих круглосуточное медицинское наблюдение и лечение);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в дневном стационаре (в условиях, не предусматривающих круглосуточного наблюдения и лечения).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44. Медицинская реабилитация осуществляется при оказании первичной медико-санитарной помощи и специализированной, в том числе высокотехнологичной, медицинской помощи на основе клинических рекомендаций и с учетом стандартов медицинской помощи.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 xml:space="preserve">45. Медицинская реабилитация осуществляется в три этапа. Первый этап медицинской реабилитации осуществляется в структурных подразделениях медицинских организаций Ставропольского края, оказывающих специализированную, в том числе высокотехнологичную, медицинскую помощь в стационарных условиях по профилям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анестезиология и реаниматология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неврология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травматология и ортопедия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сердечно-сосудистая 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кардиология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терапия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нейрохирургия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пульмонология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Второй этап медицинской реабилитации осуществляется при оказании специализированной, в том числе высокотехнологичной, медицинской помощи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специализированной медицинской помощи в стационарных условиях пациентам, состояние которых оценивается по шкале реабилитационной маршрутизации в 2 - 4 балла, могут использоваться структурные подразделения медицинской организации Ставропольского края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завершении лечения пациента в стационарных условиях и при наличии у него медицинских показаний к продолжению медицинской реабилитации в условиях дневного стационара и в амбулаторных условиях по месту его жительства медицинская организация Ставропольского края,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(далее - перечень рекомендуемых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случае проживания пациента в отдаленном и труднодоступном населенном пункте Ставропольского края информация о пациенте, нуждающемся в продолжении медицинской реабилитации, направляется медицинской организацией Ставропольского края, в которой пациент получил специализированную медицинскую помощь, в медицинскую организацию Ставропольского края, к которой пациент прикреплен для получения первичной медико-санитарной помощи, для организации ему медицинской реабилитации.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Третий этап медицинской реабилитации осуществляется при оказании </w:t>
      </w:r>
      <w:r w:rsidRPr="003C4437">
        <w:rPr>
          <w:rFonts w:ascii="Times New Roman" w:hAnsi="Times New Roman" w:cs="Times New Roman"/>
          <w:sz w:val="28"/>
          <w:szCs w:val="28"/>
        </w:rPr>
        <w:lastRenderedPageBreak/>
        <w:t>первичной медико-санитарной помощи в амбулаторных условиях и (или) в условиях дневного стационара в амбулаторном отделении медицинской реабилитации, дневном стационаре медицинской реабилитации. Медицинская реабилитация в амбулаторных условиях и в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лечащим врачом мероприятиями по медицинской реабилитации с учетом перечня рекомендуемых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46.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Ставропольского края населенном пункте, ограничения в передвижении пациента, медицинская организация Ставропольского края,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47. Оказание медицинской реабилитации на дому медицинскими организациями Ставропольского края осуществляется в порядке, устанавливаемом Министерством здравоохранения 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IX. Порядок обеспечения граждан в рамках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паллиативной медицинской помощи для использования на дому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медицинскими изделиями, предназначенными для поддержания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функции органов и систем организма человека,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а также наркотическими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психотропными лекарственными препаратами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 посещениях на дому</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48. Медицинские организации Ставропольского края, оказывающие первичную медико-санитарную помощь в рамках оказания паллиативной медицинской помощи,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наркотическими лекарственными препаратами и психотропными лекарственными препаратами за счет бюджетных ассигнований бюджета Ставропольского края и федерального бюджета.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49. Медицинские организации Ставропольского края, оказывающие специализированную медицинскую помощь, в том числе паллиативную специализированную медицинскую помощь, в случае выявления гражданина, нуждающегося в паллиативной первичной медицинской помощи в амбулаторных условиях, в том числе на дому, за 3 дня до осуществления выписки указанного гражданина из медицинской организации Ставропольского края, оказывающей специализированную медицинскую помощь, в том числе паллиативную специализированную медицинскую помощь, в стационарных условиях и условиях дневного стационара, информируют о нем медицинскую организацию Ставропольского края, к которой такой гражданин прикреплен для получения первичной медико-санитарной помощи, или близлежащую к месту его пребывания медицинскую организацию Ставропольского края, оказывающую первичную медико-санитарную помощь.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50. При выписке гражданина из медицинской организации Ставропольского края, в которой ему оказывалась медицинская помощь в стационарных условиях, данному гражданину при необходимости продолжения приема лекарственного препарата в амбулаторных условиях в соответствии с </w:t>
      </w:r>
      <w:hyperlink r:id="rId52">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Российской Федерации от 24 ноября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1094н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по решению руководителя медицинской организации Ставропольского края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(гражданину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53">
        <w:r w:rsidRPr="003C4437">
          <w:rPr>
            <w:rFonts w:ascii="Times New Roman" w:hAnsi="Times New Roman" w:cs="Times New Roman"/>
            <w:sz w:val="28"/>
            <w:szCs w:val="28"/>
          </w:rPr>
          <w:t>списки II</w:t>
        </w:r>
      </w:hyperlink>
      <w:r w:rsidRPr="003C4437">
        <w:rPr>
          <w:rFonts w:ascii="Times New Roman" w:hAnsi="Times New Roman" w:cs="Times New Roman"/>
          <w:sz w:val="28"/>
          <w:szCs w:val="28"/>
        </w:rPr>
        <w:t xml:space="preserve"> и </w:t>
      </w:r>
      <w:hyperlink r:id="rId54">
        <w:r w:rsidRPr="003C4437">
          <w:rPr>
            <w:rFonts w:ascii="Times New Roman" w:hAnsi="Times New Roman" w:cs="Times New Roman"/>
            <w:sz w:val="28"/>
            <w:szCs w:val="28"/>
          </w:rPr>
          <w:t>III</w:t>
        </w:r>
      </w:hyperlink>
      <w:r w:rsidRPr="003C4437">
        <w:rPr>
          <w:rFonts w:ascii="Times New Roman" w:hAnsi="Times New Roman" w:cs="Times New Roman"/>
          <w:sz w:val="28"/>
          <w:szCs w:val="28"/>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681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перечня наркотических средств, психотропных веществ и их прекурсоров, подлежащих контролю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сильнодействующие лекарственные препараты, на срок приема пациентом до 5 дней.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51. Обеспечение граждан наркотическими лекарственными препаратами и психотропными лекарственными препаратами при посещениях пациента на дому в рамках оказания паллиативной медицинской помощи осуществляется </w:t>
      </w:r>
      <w:r w:rsidRPr="003C4437">
        <w:rPr>
          <w:rFonts w:ascii="Times New Roman" w:hAnsi="Times New Roman" w:cs="Times New Roman"/>
          <w:sz w:val="28"/>
          <w:szCs w:val="28"/>
        </w:rPr>
        <w:lastRenderedPageBreak/>
        <w:t>путем оформления медицинским работником назначения наркотических лекарственных препаратов и психотропных лекарственных препаратов на рецептурном бланке, оформленном в соответствии с требованиями законодательства Российской Федерации. Факт выдачи рецепта (гражданину или его законному представителю) на наркотический лекарственный препарат и психотропный лекарственный препарат фиксируется в медицинской документации гражданина.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 Условия пребывания в медицинских организациях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при оказании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стационарных условиях, включая предоставление спального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места и питания, при совместном нахождении одного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из родителей, иного члена семьи или иного законного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представителя в медицинской организации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стационарных условиях с ребенком до достижения им возраста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четырех лет, а с ребенком старше указанного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возраста - при наличии медицинских показаний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52. Одному из родителей, иному члену семьи или иному законному представителю (далее - законный представитель) предоставляется право на бесплатное совместное нахождение с ребенком в медицинской организации Ставропольского края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законного представителя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 Ставропольского края с ребенком-инвалидом, который в соответствии с индивидуальной программой реабилитации или абилитации ребенка-инвалида, выданной по результатом проведения медико-социальной экспертизы, имеет ограничения основных категорий жизнедеятельности человека второй и (или) третьей степени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с ребенком до достижения им возраста четырех лет, с ребенком старше четырех лет - при наличии медицинских показаний.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Стоимость оказанной ребенку медицинской помощи включает расходы на создание условий пребывания законного представителя,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53. Решение о наличии медицинских показаний к совместному </w:t>
      </w:r>
      <w:r w:rsidRPr="003C4437">
        <w:rPr>
          <w:rFonts w:ascii="Times New Roman" w:hAnsi="Times New Roman" w:cs="Times New Roman"/>
          <w:sz w:val="28"/>
          <w:szCs w:val="28"/>
        </w:rPr>
        <w:lastRenderedPageBreak/>
        <w:t>нахождению законного представителя с ребенком старше четырех лет в медицинской организации Ставропольского края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 Условия размещения пациентов в маломестных палатах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(боксах) по медицинским и (или) эпидемиологическим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показаниям, установленным Министерством здравоохранения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Российской Федерации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54.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55">
        <w:r w:rsidRPr="003C4437">
          <w:rPr>
            <w:rFonts w:ascii="Times New Roman" w:hAnsi="Times New Roman" w:cs="Times New Roman"/>
            <w:sz w:val="28"/>
            <w:szCs w:val="28"/>
          </w:rPr>
          <w:t>приказом</w:t>
        </w:r>
      </w:hyperlink>
      <w:r w:rsidRPr="003C4437">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535н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перечня медицинских и эпидемиологических показаний к размещению пациентов в маломестных палатах (боксах)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с соблюдением санитарных </w:t>
      </w:r>
      <w:hyperlink r:id="rId56">
        <w:r w:rsidRPr="003C4437">
          <w:rPr>
            <w:rFonts w:ascii="Times New Roman" w:hAnsi="Times New Roman" w:cs="Times New Roman"/>
            <w:sz w:val="28"/>
            <w:szCs w:val="28"/>
          </w:rPr>
          <w:t>правил</w:t>
        </w:r>
      </w:hyperlink>
      <w:r w:rsidRPr="003C4437">
        <w:rPr>
          <w:rFonts w:ascii="Times New Roman" w:hAnsi="Times New Roman" w:cs="Times New Roman"/>
          <w:sz w:val="28"/>
          <w:szCs w:val="28"/>
        </w:rPr>
        <w:t xml:space="preserve"> СП 2.1.3678-20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24 декабря 2020 года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44.</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55. 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XII. Порядок предоставления транспортных услуг</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 сопровождении медицинским работником пациента,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находящегося на лечении в стационарных условиях, в целях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выполнения порядков оказания медицинской помощи и стандартов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случае необходимости проведения такому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пациенту диагностических исследований (при отсутствии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возможности их проведения медицинской организацией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оказывающей медицинскую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помощь пациенту)</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56. В целях выполнения порядков оказания медицинской помощи и стандартов медицинской помощи, утверждаемых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 оказание транспортных услуг при </w:t>
      </w:r>
      <w:r w:rsidRPr="003C4437">
        <w:rPr>
          <w:rFonts w:ascii="Times New Roman" w:hAnsi="Times New Roman" w:cs="Times New Roman"/>
          <w:sz w:val="28"/>
          <w:szCs w:val="28"/>
        </w:rPr>
        <w:lastRenderedPageBreak/>
        <w:t>сопровождении медицинским работником пациента, находящегося на лечении в стационарных условиях, обеспечивается медицинской организацией Ставропольского края, в которой отсутствуют необходимые диагностические возможности. Медицинское сопровождение при этом обеспечивается также указанной медицинской организацией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57. При невозможности проведения требующихся специальных методов диагностики и лечения в медицинской организации Ставропольского края, куда был госпитализирован пациент, после стабилизации его состояния он в максимально короткий срок переводится в ту медицинскую организацию Ставропольского края, где необходимые медицинские услуги могут быть оказаны в полном объеме. Госпитализация больного, перевод из одной медицинской организации Ставропольского края в другую медицинскую организацию Ставропольского края осуществляется в соответствии с порядками оказания медицинской помощи по соответствующему профилю санитарным транспортом медицинской организации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58. При оказании медицинской помощи в рамках Территориальной программы 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утверждаемых федеральными органами исполнительной власти, в случае необходимости проведения такому пациенту диагностических исследований (при отсутствии возможности их проведения медицинской организацией Ставропольского края, оказывающей медицинскую помощь пациенту).</w:t>
      </w:r>
    </w:p>
    <w:p w:rsidR="009A3918" w:rsidRPr="003C4437" w:rsidRDefault="009A3918">
      <w:pPr>
        <w:pStyle w:val="ConsPlusNormal"/>
        <w:spacing w:before="220"/>
        <w:ind w:firstLine="540"/>
        <w:jc w:val="both"/>
        <w:rPr>
          <w:rFonts w:ascii="Times New Roman" w:hAnsi="Times New Roman" w:cs="Times New Roman"/>
          <w:sz w:val="28"/>
          <w:szCs w:val="28"/>
        </w:rPr>
      </w:pPr>
      <w:bookmarkStart w:id="26" w:name="P5360"/>
      <w:bookmarkEnd w:id="26"/>
      <w:r w:rsidRPr="003C4437">
        <w:rPr>
          <w:rFonts w:ascii="Times New Roman" w:hAnsi="Times New Roman" w:cs="Times New Roman"/>
          <w:sz w:val="28"/>
          <w:szCs w:val="28"/>
        </w:rPr>
        <w:t>59. При оказании скорой медицинской помощи в случае необходимости осуществляется медицинская эвакуация, представляющая собой транспортировку граждан в медицинские организации Ставропольского края или иных субъектов Российской Федерации в целях спасения жизни и сохранения здоровья (в том числе лиц, находящихся на лечении в медицинских организациях Ставропольского края,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XIII. Условия и сроки диспансеризации для отдельных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категорий населения Ставропольского края, профилактических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осмотров несовершеннолетних</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27" w:name="P5366"/>
      <w:bookmarkEnd w:id="27"/>
      <w:r w:rsidRPr="003C4437">
        <w:rPr>
          <w:rFonts w:ascii="Times New Roman" w:hAnsi="Times New Roman" w:cs="Times New Roman"/>
          <w:sz w:val="28"/>
          <w:szCs w:val="28"/>
        </w:rPr>
        <w:t xml:space="preserve">60. Диспансеризация отдельных категорий населения Ставропольского края при реализации Территориальной программы представляет собой комплекс мероприятий, в том числе медицинский осмотр врачами-специалистами и применение лабораторных и функциональных исследований, </w:t>
      </w:r>
      <w:r w:rsidRPr="003C4437">
        <w:rPr>
          <w:rFonts w:ascii="Times New Roman" w:hAnsi="Times New Roman" w:cs="Times New Roman"/>
          <w:sz w:val="28"/>
          <w:szCs w:val="28"/>
        </w:rPr>
        <w:lastRenderedPageBreak/>
        <w:t>осуществляемых в отношении указанных категорий населения Ставропольского края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Диспансеризации подлежат: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пребывающие в стационарных учреждениях дети-сироты и дети, находящиеся в трудной жизненной ситуации;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отдельные группы взрослого населения;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граждане, подвергшиеся воздействию радиации вследствие катастрофы на Чернобыльской АЭС.</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61. Условия и сроки проведения диспансеризации, в том числе углубленной диспансеризации, перечень осмотров и исследований, выполняемых при ее проведении, для каждой отдельной категории населения Ставропольского края устанавливаются приказами Министерства здравоохранения Российской Федерации от 26 мая 2003 г. </w:t>
      </w:r>
      <w:hyperlink r:id="rId57">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216</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диспансеризации граждан, подвергшихся воздействию радиации вследствие катастрофы на Чернобыльской АЭС</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15 февраля 2013 г. </w:t>
      </w:r>
      <w:hyperlink r:id="rId58">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72н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проведении диспансеризации пребывающих в стационарных учреждениях детей-сирот и детей, находящихся в трудной жизненной ситуации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27 апреля 2021 г. </w:t>
      </w:r>
      <w:hyperlink r:id="rId59">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404н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01 июля 2021 г. </w:t>
      </w:r>
      <w:hyperlink r:id="rId60">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698н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21 апреля 2022 г. </w:t>
      </w:r>
      <w:hyperlink r:id="rId61">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275н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62. Профилактические осмотры несовершеннолетних при реализации Территориальной программы представляют собой комплекс мероприятий, в том числе медицинский осмотр врачами-специалистами и применение лабораторных, функциональных и иных исследований, осуществляемых в отношении указанной категории населения Ставропольского края в соответствии с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63. Условия и сроки проведения профилактических осмотров </w:t>
      </w:r>
      <w:r w:rsidRPr="003C4437">
        <w:rPr>
          <w:rFonts w:ascii="Times New Roman" w:hAnsi="Times New Roman" w:cs="Times New Roman"/>
          <w:sz w:val="28"/>
          <w:szCs w:val="28"/>
        </w:rPr>
        <w:lastRenderedPageBreak/>
        <w:t xml:space="preserve">несовершеннолетних, перечень осмотров и исследований, выполняемых при их проведении, для каждого возрастного периода устанавливаются приказами Министерства здравоохранения Российской Федерации от 6 октября 2014 г. </w:t>
      </w:r>
      <w:hyperlink r:id="rId62">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581н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21 марта 2017 г. </w:t>
      </w:r>
      <w:hyperlink r:id="rId63">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124н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и сроков проведения профилактических медицинских осмотров граждан в целях выявления туберкулеза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от 10 августа 2017 г. </w:t>
      </w:r>
      <w:hyperlink r:id="rId64">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514н</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Порядке проведения профилактических медицинских осмотров несовершеннолетних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64. В случаях, установленных законодательством Российской Федерации, проведение диспансеризации и профилактических осмотров несовершеннолетних является обязательным.</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outlineLvl w:val="2"/>
        <w:rPr>
          <w:rFonts w:ascii="Times New Roman" w:hAnsi="Times New Roman" w:cs="Times New Roman"/>
          <w:sz w:val="28"/>
          <w:szCs w:val="28"/>
        </w:rPr>
      </w:pPr>
      <w:r w:rsidRPr="003C4437">
        <w:rPr>
          <w:rFonts w:ascii="Times New Roman" w:hAnsi="Times New Roman" w:cs="Times New Roman"/>
          <w:sz w:val="28"/>
          <w:szCs w:val="28"/>
        </w:rPr>
        <w:t>XIV. Условия оказания медицинской помощи, предоставляемой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дополнение к базовой программе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65. Медицинская помощь, предоставляемая в рамках Территориальной программы ОМС дополнительно к видам медицинской помощи, установленным базовой программой обязательного медицинского страхования, в центрах охраны здоровья семьи и репродукции (далее - дополнительная медицинская помощь), оказывается в плановом порядке по направлению врача при наличии оформленной выписки из медицинской карты с результатами обследования.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66. Срок ожидания оказания медицинской помощи в центрах охраны здоровья семьи и репродукции составляет не более 60 рабочих дней с момента выдачи направления лечащим врачом.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67. За исключением особенностей, установленных </w:t>
      </w:r>
      <w:hyperlink w:anchor="P5360">
        <w:r w:rsidRPr="003C4437">
          <w:rPr>
            <w:rFonts w:ascii="Times New Roman" w:hAnsi="Times New Roman" w:cs="Times New Roman"/>
            <w:sz w:val="28"/>
            <w:szCs w:val="28"/>
          </w:rPr>
          <w:t>пунктами 59</w:t>
        </w:r>
      </w:hyperlink>
      <w:r w:rsidRPr="003C4437">
        <w:rPr>
          <w:rFonts w:ascii="Times New Roman" w:hAnsi="Times New Roman" w:cs="Times New Roman"/>
          <w:sz w:val="28"/>
          <w:szCs w:val="28"/>
        </w:rPr>
        <w:t xml:space="preserve"> и </w:t>
      </w:r>
      <w:hyperlink w:anchor="P5366">
        <w:r w:rsidRPr="003C4437">
          <w:rPr>
            <w:rFonts w:ascii="Times New Roman" w:hAnsi="Times New Roman" w:cs="Times New Roman"/>
            <w:sz w:val="28"/>
            <w:szCs w:val="28"/>
          </w:rPr>
          <w:t>60</w:t>
        </w:r>
      </w:hyperlink>
      <w:r w:rsidRPr="003C4437">
        <w:rPr>
          <w:rFonts w:ascii="Times New Roman" w:hAnsi="Times New Roman" w:cs="Times New Roman"/>
          <w:sz w:val="28"/>
          <w:szCs w:val="28"/>
        </w:rPr>
        <w:t xml:space="preserve"> настоящих Порядка и условий, дополнительная медицинская помощь оказывается в порядке и на условиях, установленных Территориальной программой ОМС для медицинской помощи, предоставляемой в рамках базовой программы обязательного медицинского страхования. Финансирование дополнительной медицинской помощи осуществляется в соответствии с </w:t>
      </w:r>
      <w:hyperlink w:anchor="P1912">
        <w:r w:rsidRPr="003C4437">
          <w:rPr>
            <w:rFonts w:ascii="Times New Roman" w:hAnsi="Times New Roman" w:cs="Times New Roman"/>
            <w:sz w:val="28"/>
            <w:szCs w:val="28"/>
          </w:rPr>
          <w:t>приложением 3</w:t>
        </w:r>
      </w:hyperlink>
      <w:r w:rsidRPr="003C4437">
        <w:rPr>
          <w:rFonts w:ascii="Times New Roman" w:hAnsi="Times New Roman" w:cs="Times New Roman"/>
          <w:sz w:val="28"/>
          <w:szCs w:val="28"/>
        </w:rPr>
        <w:t xml:space="preserve"> к Территориальной программе.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6</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lastRenderedPageBreak/>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8" w:name="P5398"/>
      <w:bookmarkEnd w:id="28"/>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МЕРОПРИЯТИЙ ПО ПРОФИЛАКТИКЕ ЗАБОЛЕВАНИЙ И ФОРМИРОВАНИЮ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ЗДОРОВОГО ОБРАЗА ЖИЗНИ, ОСУЩЕСТВЛЯЕМЫХ В РАМКАХ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ТЕРРИТОРИАЛЬНОЙ ПРОГРАММЫ ГОСУДАРСТВЕННЫХ ГАРАНТИЙ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ВКЛЮЧАЯ МЕРЫ ПО ПРОФИЛАКТИКЕ</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РАСПРОСТРАНЕНИЯ ВИЧ-ИНФЕКЦИИ И ГЕПАТИТА C</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1. Профилактические медицинские осмотры населения Ставропольского края, за исключением граждан, подлежащих медицинским осмотрам, порядок и условия которых регламентируется законодательством Российской Федерации за счет бюджетных ассигнований федерального бюджета.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Медицинская консультация несовершеннолетних при определении профессиональной пригодности.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Профилактические медицинские осмотры несовершеннолетних, связанные с организацией их отдыха, оздоровления и занятости в каникулярное время.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4. Диспансерное наблюдение здоровых детей.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5.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установленные законодательством Российской Федерации.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6. Диспансерное наблюдение женщин в период беременности и осуществление мер по предупреждению абортов.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7. Дородовой и послеродовой патронаж, осуществляемый медицинскими работниками медицинских организаций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lastRenderedPageBreak/>
        <w:t>8. Предварительные и периодические медицинские осмотры учащихся, студентов очных форм обучения государственных образовательных организаций Ставропольского края и муниципальных образовательных организаций Ставропольского края, в том числе флюорографическое обследование, скрининговое обследование на онкопатологию.</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9. Проведение профилактических флюорографических обследований лиц в возрасте старше 15 лет.</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10. Проведение диспансеризации отдельных категорий взрослого населения Ставропольского края, в том числе углубленной диспансеризации.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11. Оказание медицинских услуг по введению иммунобиологических препаратов в рамках национального календаря профилактических прививок.</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12. Проведение профилактических прививок в рамках календаря профилактических прививок по эпидемическим показаниям.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13. Проведение туберкулинодиагностики перед иммунизацией в рамках национального календаря профилактических прививок.</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14. Проведение лечебной иммунизации против бешенства.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15. Проведение экстренной специфической профилактики столбняка.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16. Проведение лицам в возрасте до 18 лет включительно туберкулинодиагностики.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17. Оказание медицинских услуг в центрах и отделениях медицинской профилактики, созданных на базе медицинских организаций государственной системы здравоохранения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18. Организация и проведение массовых профилактических мероприятий среди населения Ставропольского края, направленных на просвещение и обучение населения Ставропольского края принципам здорового образа жизни, профилактику и раннее выявление социально значимых заболеваний.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19. Проведение скринингового обследования населения Ставропольского края в центрах здоровья, в том числе центрах здоровья для детей, на предмет выявления факторов риска развития хронических неинфекционных заболеваний.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20. Проведение скринингового обследования населения Ставропольского края на предмет выявления лиц с ВИЧ-инфекцией.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21. Организация дополнительных скрининговых мероприятий по выявлению вирусного гепатита С в группах населения Ставропольского края, имеющих повышенный риск инфицирования, а также по выявлению вирусного гепатита C среди категорий населения Ставропольского края, </w:t>
      </w:r>
      <w:r w:rsidRPr="003C4437">
        <w:rPr>
          <w:rFonts w:ascii="Times New Roman" w:hAnsi="Times New Roman" w:cs="Times New Roman"/>
          <w:sz w:val="28"/>
          <w:szCs w:val="28"/>
        </w:rPr>
        <w:lastRenderedPageBreak/>
        <w:t>подлежащих обязательному обследованию на вирусный гепатит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22. Коррекция факторов риска развития хронических неинфекционных заболеваний путем разработки индивидуальных планов профилактических и оздоровительных мероприятий.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23. Организация и проведение информационных мероприятий для медицинских работников медицинских организаций государственной системы здравоохранения Ставропольского края по вопросам профилактики и диагностики ВИЧ-инфекции, а также профилактики, раннего выявления вирусного гепатита C, повышения настороженности населения Ставропольского края в отношении гепатита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24. Разработка, изготовление и распространение среди населения Ставропольского края информационных материалов (буклетов, листовок, брошюр) о профилактике заболеваний и принципах формирования здорового образа жизни, а также о профилактике ВИЧ-инфекции и гепатита C.</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25. Размещение материалов, посвященных профилактике заболеваний и пропагандирующих здоровый образ жизни, в средствах массовой информации, иных печатных изданиях, а также с использованием средств наружной рекламы.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Регулярное обновление материалов, посвященных формированию у населения Ставропольского края мотивации к ведению здорового образа жизни, на официальных сайтах медицинских организаций Ставропольского края в информационно-телекоммуникационной сети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Интернет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27. Проведение центром медицинской профилактики государственного бюджетного учреждения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специализированный центр лечебной физкультуры и спортивной медицины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мероприятий по формированию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28. Проведение групповых мероприятий в школах здоровья, проведение лекций, бесед и индивидуального консультирования по вопросам ведения здорового образа жизни, гигиеническим навыкам, сохранению и укреплению здоровья, включая рекомендации по рациональному питанию, двигательной активности, занятиям физкультурой и спортом, режиму сна, условиям быта, труда (учебы) и отдыха, психогигиене и управлению стрессом, профилактике и коррекции поведенческих факторов риска неинфекционных заболеваний, ответственному отношению к своему здоровью и здоровью своих близких, принципам ответственного отношения к здоровью своих детей.</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7</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29" w:name="P5449"/>
      <w:bookmarkEnd w:id="29"/>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МЕДИЦИНСКИХ ОРГАНИЗАЦИЙ СТАВРОПОЛЬСКОГО КРАЯ, УЧАСТВУЮЩИХ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РЕАЛИЗАЦИИ ТЕРРИТОРИАЛЬНОЙ ПРОГРАММЫ ГОСУДАРСТВЕННЫХ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ГАРАНТИЙ БЕСПЛАТНОГО ОКАЗАНИЯ ГРАЖДАНАМ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ТЕРРИТОРИИ СТАВРОПОЛЬСКОГО КРАЯ НА 2023 ГОД И ПЛАНОВЫЙ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ПЕРИОД 2024 И 2025 ГОДОВ, В ТОМ ЧИСЛЕ ТЕРРИТОРИАЛЬНОЙ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ПРОГРАММЫ ОБЯЗАТЕЛЬНОГО МЕДИЦИНСКОГО СТРАХОВАНИЯ НА 2023 ГОД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ПЛАНОВЫЙ ПЕРИОД 2024 И 2025 ГОДОВ, С УКАЗАНИЕМ МЕДИЦИНСКИХ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ОРГАНИЗАЦИЙ СТАВРОПОЛЬСКОГО КРАЯ, ПРОВОДЯЩИХ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ПРОФИЛАКТИЧЕСКИЕ МЕДИЦИНСКИЕ ОСМОТРЫ И ДИСПАНСЕРИЗАЦИЮ,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ТОМ ЧИСЛЕ УГЛУБЛЕННУЮ ДИСПАНСЕРИЗАЦИЮ</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3231"/>
        <w:gridCol w:w="1286"/>
        <w:gridCol w:w="1644"/>
        <w:gridCol w:w="1304"/>
        <w:gridCol w:w="1701"/>
        <w:gridCol w:w="1304"/>
        <w:gridCol w:w="1134"/>
      </w:tblGrid>
      <w:tr w:rsidR="003C4437" w:rsidRPr="003C4437">
        <w:tc>
          <w:tcPr>
            <w:tcW w:w="706"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2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медицинской организации Ставропольского края</w:t>
            </w:r>
          </w:p>
        </w:tc>
        <w:tc>
          <w:tcPr>
            <w:tcW w:w="1286"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 медицинской организации по реестру </w:t>
            </w:r>
            <w:hyperlink w:anchor="P7001">
              <w:r w:rsidRPr="003C4437">
                <w:rPr>
                  <w:rFonts w:ascii="Times New Roman" w:hAnsi="Times New Roman" w:cs="Times New Roman"/>
                  <w:sz w:val="28"/>
                  <w:szCs w:val="28"/>
                </w:rPr>
                <w:t>&lt;1&gt;</w:t>
              </w:r>
            </w:hyperlink>
          </w:p>
        </w:tc>
        <w:tc>
          <w:tcPr>
            <w:tcW w:w="164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осуществляющая деятельность в рамках выполнения государственного задания за счет бюджетных ассигнований бюджета Ставропольского края</w:t>
            </w:r>
          </w:p>
        </w:tc>
        <w:tc>
          <w:tcPr>
            <w:tcW w:w="1304"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Медицинская организация, осуществляющая деятельность в сфере обязательного медицинского страхования </w:t>
            </w:r>
            <w:hyperlink w:anchor="P7001">
              <w:r w:rsidRPr="003C4437">
                <w:rPr>
                  <w:rFonts w:ascii="Times New Roman" w:hAnsi="Times New Roman" w:cs="Times New Roman"/>
                  <w:sz w:val="28"/>
                  <w:szCs w:val="28"/>
                </w:rPr>
                <w:t>&lt;1&gt;</w:t>
              </w:r>
            </w:hyperlink>
          </w:p>
        </w:tc>
        <w:tc>
          <w:tcPr>
            <w:tcW w:w="4139"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 том числе</w:t>
            </w:r>
          </w:p>
        </w:tc>
      </w:tr>
      <w:tr w:rsidR="003C4437" w:rsidRPr="003C4437">
        <w:tc>
          <w:tcPr>
            <w:tcW w:w="70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2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28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64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30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70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оказывающая медицинскую помощь в дополнение к базовой программе обязательного медицинского страхования</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проводящая профилактические медицинские осмотры и диспансеризацию</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медицинская организация, проводящая углубленную диспансеризацию</w:t>
            </w:r>
          </w:p>
        </w:tc>
      </w:tr>
      <w:tr w:rsidR="003C4437" w:rsidRPr="003C4437">
        <w:tc>
          <w:tcPr>
            <w:tcW w:w="70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28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64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70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0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13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центр специализированных видов медицинской помощи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260031</w:t>
            </w:r>
          </w:p>
        </w:tc>
        <w:tc>
          <w:tcPr>
            <w:tcW w:w="164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специализированный дом ребенка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Машук</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с органическим поражением центральной нервной системы с нарушением психики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Солнечный</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специализированная туберкулезная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w:t>
            </w:r>
            <w:r w:rsidRPr="003C4437">
              <w:rPr>
                <w:rFonts w:ascii="Times New Roman" w:hAnsi="Times New Roman" w:cs="Times New Roman"/>
                <w:sz w:val="28"/>
                <w:szCs w:val="28"/>
              </w:rPr>
              <w:lastRenderedPageBreak/>
              <w:t xml:space="preserve">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специализированная инфекционная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260055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Краевая специализированная психиатрическая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Семицветик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Краевая специализированная психиатрическая </w:t>
            </w:r>
            <w:r w:rsidRPr="003C4437">
              <w:rPr>
                <w:rFonts w:ascii="Times New Roman" w:hAnsi="Times New Roman" w:cs="Times New Roman"/>
                <w:sz w:val="28"/>
                <w:szCs w:val="28"/>
              </w:rPr>
              <w:lastRenderedPageBreak/>
              <w:t xml:space="preserve">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Кумагорская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Журавлик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госпиталь для ветеранов войн</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Пятигорский межрайонный </w:t>
            </w:r>
            <w:r w:rsidRPr="003C4437">
              <w:rPr>
                <w:rFonts w:ascii="Times New Roman" w:hAnsi="Times New Roman" w:cs="Times New Roman"/>
                <w:sz w:val="28"/>
                <w:szCs w:val="28"/>
              </w:rPr>
              <w:lastRenderedPageBreak/>
              <w:t>медицинский фтизиопульмонологический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260344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для детей с родителями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Горячий ключ</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психоневрологический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Ромашка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в том числе для детей с родителями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Пятигорский межрайонный онкологический </w:t>
            </w:r>
            <w:r w:rsidRPr="003C4437">
              <w:rPr>
                <w:rFonts w:ascii="Times New Roman" w:hAnsi="Times New Roman" w:cs="Times New Roman"/>
                <w:sz w:val="28"/>
                <w:szCs w:val="28"/>
              </w:rPr>
              <w:lastRenderedPageBreak/>
              <w:t>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260075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Краевое бюро судебно-медицинской экспертизы</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медицинский центр мобрезервов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Резерв</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министерства здравоохранения Ставропольского края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кардиологический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эндокринологический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260084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наркологический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противотуберкулезный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Ставропольский краевой </w:t>
            </w:r>
            <w:r w:rsidRPr="003C4437">
              <w:rPr>
                <w:rFonts w:ascii="Times New Roman" w:hAnsi="Times New Roman" w:cs="Times New Roman"/>
                <w:sz w:val="28"/>
                <w:szCs w:val="28"/>
              </w:rPr>
              <w:lastRenderedPageBreak/>
              <w:t>специализированный центр профилактики и борьбы со СПИД и инфекционными заболеваниями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онкологический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Ставропольская краевая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детская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Краевая специализированная клиническая инфекционная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Ставропольская краевая клиническая специализированная психиатрическая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кожно-венерологический диспансер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w:t>
            </w:r>
            <w:r w:rsidRPr="003C4437">
              <w:rPr>
                <w:rFonts w:ascii="Times New Roman" w:hAnsi="Times New Roman" w:cs="Times New Roman"/>
                <w:sz w:val="28"/>
                <w:szCs w:val="28"/>
              </w:rPr>
              <w:lastRenderedPageBreak/>
              <w:t xml:space="preserve">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перинатальный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260086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Ставропольский краевой клинический перинатальный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260248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медицинский центр амбулаторного диализа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Ставропольская краевая </w:t>
            </w:r>
            <w:r w:rsidRPr="003C4437">
              <w:rPr>
                <w:rFonts w:ascii="Times New Roman" w:hAnsi="Times New Roman" w:cs="Times New Roman"/>
                <w:sz w:val="28"/>
                <w:szCs w:val="28"/>
              </w:rPr>
              <w:lastRenderedPageBreak/>
              <w:t>станция переливания крови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специализированный дом ребенка для детей с органическим поражением центральной нервной системы, с нарушением психики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260350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специализированный центр лечебной физкультуры и спортивной медицины</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казенное учреждение здравоохранения </w:t>
            </w:r>
            <w:r w:rsidRPr="003C4437">
              <w:rPr>
                <w:rFonts w:ascii="Times New Roman" w:hAnsi="Times New Roman" w:cs="Times New Roman"/>
                <w:sz w:val="28"/>
                <w:szCs w:val="28"/>
              </w:rPr>
              <w:lastRenderedPageBreak/>
              <w:t xml:space="preserve">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Дружба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для детей, больных туберкулезом органов дыхания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Медицинский информационно-аналитический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Александровская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Александровская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Апанасенковская районная больница имени Н.И. Пальчикова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Андроповская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Арзгирская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Благодарненская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Георгиевская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Грачевская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Изобильненская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Изобильненская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Ипатовская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Кочубеевская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Красногвардейская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Курская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260015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Левокумская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Минераловодский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Минераловодская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Нефтекумская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260017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 Нефтекумск</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Новоалександровская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260019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Новоселицкая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Петровская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260021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Предгорная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Предгорная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Советская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260024</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Степновская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260025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Труновская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Туркменская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Шпаковская районная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260028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w:t>
            </w:r>
            <w:r w:rsidRPr="003C4437">
              <w:rPr>
                <w:rFonts w:ascii="Times New Roman" w:hAnsi="Times New Roman" w:cs="Times New Roman"/>
                <w:sz w:val="28"/>
                <w:szCs w:val="28"/>
              </w:rPr>
              <w:lastRenderedPageBreak/>
              <w:t xml:space="preserve">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Шпаковская районная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Георгиевская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260037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клиническая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260043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Ессентукская городская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Железноводская городская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города-курорта Железноводска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260049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города-курорта Кисловодска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Кисловодская городская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260054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больница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Невинномысска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260061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стоматологическая </w:t>
            </w:r>
            <w:r w:rsidRPr="003C4437">
              <w:rPr>
                <w:rFonts w:ascii="Times New Roman" w:hAnsi="Times New Roman" w:cs="Times New Roman"/>
                <w:sz w:val="28"/>
                <w:szCs w:val="28"/>
              </w:rPr>
              <w:lastRenderedPageBreak/>
              <w:t>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Невинномысска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260067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больница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Пятигорска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260077</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260069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Пятигорская городская детская больница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w:t>
            </w:r>
            <w:r w:rsidRPr="003C4437">
              <w:rPr>
                <w:rFonts w:ascii="Times New Roman" w:hAnsi="Times New Roman" w:cs="Times New Roman"/>
                <w:sz w:val="28"/>
                <w:szCs w:val="28"/>
              </w:rPr>
              <w:lastRenderedPageBreak/>
              <w:t xml:space="preserve">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260070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Пятигорская 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Пятигорска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Пятигорский межрайонный родильный дом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w:t>
            </w:r>
            <w:r w:rsidRPr="003C4437">
              <w:rPr>
                <w:rFonts w:ascii="Times New Roman" w:hAnsi="Times New Roman" w:cs="Times New Roman"/>
                <w:sz w:val="28"/>
                <w:szCs w:val="28"/>
              </w:rPr>
              <w:lastRenderedPageBreak/>
              <w:t xml:space="preserve">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Пятигорская межрайонная станция скорой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260325</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лечебно-реабилитационный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w:t>
            </w:r>
            <w:r w:rsidRPr="003C4437">
              <w:rPr>
                <w:rFonts w:ascii="Times New Roman" w:hAnsi="Times New Roman" w:cs="Times New Roman"/>
                <w:sz w:val="28"/>
                <w:szCs w:val="28"/>
              </w:rPr>
              <w:lastRenderedPageBreak/>
              <w:t xml:space="preserve">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260091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больница скорой медицинской помощи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260092</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260089</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97.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детская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260110</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260093</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260106</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101.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многопрофильный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клиническая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6</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260098</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lastRenderedPageBreak/>
              <w:t>«</w:t>
            </w:r>
            <w:r w:rsidRPr="003C4437">
              <w:rPr>
                <w:rFonts w:ascii="Times New Roman" w:hAnsi="Times New Roman" w:cs="Times New Roman"/>
                <w:sz w:val="28"/>
                <w:szCs w:val="28"/>
              </w:rPr>
              <w:t>Городская клиническая консультативно-диагностическая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260099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клиническая детская стоматологическая поликлиника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Городская стоматологическая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lastRenderedPageBreak/>
              <w:t>«</w:t>
            </w:r>
            <w:r w:rsidRPr="003C4437">
              <w:rPr>
                <w:rFonts w:ascii="Times New Roman" w:hAnsi="Times New Roman" w:cs="Times New Roman"/>
                <w:sz w:val="28"/>
                <w:szCs w:val="28"/>
              </w:rPr>
              <w:t xml:space="preserve">Городская стоматологическая поликлиника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260096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Городская детская клиническая больница имени Г.К. Филиппского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Ставрополя</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260097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автономное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клинический специализированный уроандрологический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Ставропольская краевая </w:t>
            </w:r>
            <w:r w:rsidRPr="003C4437">
              <w:rPr>
                <w:rFonts w:ascii="Times New Roman" w:hAnsi="Times New Roman" w:cs="Times New Roman"/>
                <w:sz w:val="28"/>
                <w:szCs w:val="28"/>
              </w:rPr>
              <w:lastRenderedPageBreak/>
              <w:t>клиническая станция скорой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260141</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Государственное бюджетное учреждение здравоохранения Ставропольского края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центр общественного здоровья и медицинской профилактики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учреждение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федеральный научно-клинический центр</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Федерального медико-биологического агентства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образовательное учреждение высшего </w:t>
            </w:r>
            <w:r w:rsidRPr="003C4437">
              <w:rPr>
                <w:rFonts w:ascii="Times New Roman" w:hAnsi="Times New Roman" w:cs="Times New Roman"/>
                <w:sz w:val="28"/>
                <w:szCs w:val="28"/>
              </w:rPr>
              <w:lastRenderedPageBreak/>
              <w:t xml:space="preserve">образования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государственный медицинский университет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Министерства здравоохранения Российской Федерации</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государственное бюджетное учреждение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специализированный санаторно-реабилитационный центр МЧС России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Федеральное казенное учреждение 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Медико-санитарная часть Министерства внутренних дел Российской Федерации по Ставропольскому краю</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260121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Частное учреждение </w:t>
            </w:r>
            <w:r w:rsidRPr="003C4437">
              <w:rPr>
                <w:rFonts w:ascii="Times New Roman" w:hAnsi="Times New Roman" w:cs="Times New Roman"/>
                <w:sz w:val="28"/>
                <w:szCs w:val="28"/>
              </w:rPr>
              <w:lastRenderedPageBreak/>
              <w:t xml:space="preserve">здравоохранения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Клиническая больница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РЖД-Медицина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города Минеральные Воды</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260059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Лечебно-профилактическое учреждение профсоюзов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Курортная поликлиника им. Н.И. Пирогова с пансионатом с лечением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Искра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краевой клинический консультативно-диагностический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260079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Поликлиника Краевого Диагностического центра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Развитие ДНК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ИНСТИТУТ УПРАВЛЕНИЯ МЕДИЦИНСКИМИ РИСКАМИ И ОПТИМИЗАЦИИ СТРАХОВАНИЯ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260136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ЭМСИПИ-Медикейр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260132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w:t>
            </w:r>
            <w:r w:rsidRPr="003C4437">
              <w:rPr>
                <w:rFonts w:ascii="Times New Roman" w:hAnsi="Times New Roman" w:cs="Times New Roman"/>
                <w:sz w:val="28"/>
                <w:szCs w:val="28"/>
              </w:rPr>
              <w:lastRenderedPageBreak/>
              <w:t xml:space="preserve">ограниченной ответственностью Глазная 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ЛЕНАР</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им. академика С.Н. Федорова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260125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proofErr w:type="gramStart"/>
            <w:r w:rsidRPr="003C4437">
              <w:rPr>
                <w:rFonts w:ascii="Times New Roman" w:hAnsi="Times New Roman" w:cs="Times New Roman"/>
                <w:sz w:val="28"/>
                <w:szCs w:val="28"/>
              </w:rPr>
              <w:t>Северо-Кавказский</w:t>
            </w:r>
            <w:proofErr w:type="gramEnd"/>
            <w:r w:rsidRPr="003C4437">
              <w:rPr>
                <w:rFonts w:ascii="Times New Roman" w:hAnsi="Times New Roman" w:cs="Times New Roman"/>
                <w:sz w:val="28"/>
                <w:szCs w:val="28"/>
              </w:rPr>
              <w:t xml:space="preserve"> Нефрологический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260190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Санаторно-курортное учреждение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Санаторий имени Георгия Димитрова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клиника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Элорма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Таис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Стоматологическая </w:t>
            </w:r>
            <w:r w:rsidRPr="003C4437">
              <w:rPr>
                <w:rFonts w:ascii="Times New Roman" w:hAnsi="Times New Roman" w:cs="Times New Roman"/>
                <w:sz w:val="28"/>
                <w:szCs w:val="28"/>
              </w:rPr>
              <w:lastRenderedPageBreak/>
              <w:t>клиника имени профессора Александрова</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260247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МИБС - Кисловодск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Медико-реабилитационный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ЮГ</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Лада-Дент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260227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Центр клинической </w:t>
            </w:r>
            <w:r w:rsidRPr="003C4437">
              <w:rPr>
                <w:rFonts w:ascii="Times New Roman" w:hAnsi="Times New Roman" w:cs="Times New Roman"/>
                <w:sz w:val="28"/>
                <w:szCs w:val="28"/>
              </w:rPr>
              <w:lastRenderedPageBreak/>
              <w:t>фармакологии и фармакотерапии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260104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260111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ВИЗИТ-Медцентр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КВИНТЭСС-краевая клиническая стоматологическая поликлиника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Медфармсервис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260187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Лечебно-</w:t>
            </w:r>
            <w:r w:rsidRPr="003C4437">
              <w:rPr>
                <w:rFonts w:ascii="Times New Roman" w:hAnsi="Times New Roman" w:cs="Times New Roman"/>
                <w:sz w:val="28"/>
                <w:szCs w:val="28"/>
              </w:rPr>
              <w:lastRenderedPageBreak/>
              <w:t>диагностический центр Международного института биологических систем - Ставрополь</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260194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Вита-Дент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260218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Ставропольский центр специализированной медицинской помощи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Лицет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Клиника Доктор Кит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260166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lastRenderedPageBreak/>
              <w:t>«</w:t>
            </w:r>
            <w:r w:rsidRPr="003C4437">
              <w:rPr>
                <w:rFonts w:ascii="Times New Roman" w:hAnsi="Times New Roman" w:cs="Times New Roman"/>
                <w:sz w:val="28"/>
                <w:szCs w:val="28"/>
              </w:rPr>
              <w:t>Центр Здоровья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260279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ЭКО</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МастерСлух</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МРТ-Эксперт Майкоп</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Три-З</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Автономная некоммерческая медицинская организация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Гемодиализный центр Нефрос-СК</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w:t>
            </w:r>
            <w:r w:rsidRPr="003C4437">
              <w:rPr>
                <w:rFonts w:ascii="Times New Roman" w:hAnsi="Times New Roman" w:cs="Times New Roman"/>
                <w:sz w:val="28"/>
                <w:szCs w:val="28"/>
              </w:rPr>
              <w:lastRenderedPageBreak/>
              <w:t xml:space="preserve">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Консультационное Клиническое Патологоанатомическое Бюро</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260286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Валентина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Эко Лайф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Альтаир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современной стоматологии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Лечебно-профилактическое </w:t>
            </w:r>
            <w:r w:rsidRPr="003C4437">
              <w:rPr>
                <w:rFonts w:ascii="Times New Roman" w:hAnsi="Times New Roman" w:cs="Times New Roman"/>
                <w:sz w:val="28"/>
                <w:szCs w:val="28"/>
              </w:rPr>
              <w:lastRenderedPageBreak/>
              <w:t xml:space="preserve">учреждение профсоюзов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Центр восстановительной медицины - Санаторий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Лесная поляна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260299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ЭСКИМОС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Медицинский центр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Флебология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Ессентуки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260317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Краевой центр флебологии и малоинвазивной хирургии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Закрытое акционерное общество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Краевой клинический </w:t>
            </w:r>
            <w:r w:rsidRPr="003C4437">
              <w:rPr>
                <w:rFonts w:ascii="Times New Roman" w:hAnsi="Times New Roman" w:cs="Times New Roman"/>
                <w:sz w:val="28"/>
                <w:szCs w:val="28"/>
              </w:rPr>
              <w:lastRenderedPageBreak/>
              <w:t>диагностический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260145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Альба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врачебной практики и реабилитации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ФЕНИКС МЕДИКА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260186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Мегастом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260201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Центр медицины и реабилитации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ГалаМед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165.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АВИЦЕННА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260274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ПЭТ-Технолоджи Диагностика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Клиника УЗИ 4Д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260289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Дентолайф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260298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Независимая клинико-диагностическая лаборатория</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260306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w:t>
            </w:r>
            <w:r w:rsidRPr="003C4437">
              <w:rPr>
                <w:rFonts w:ascii="Times New Roman" w:hAnsi="Times New Roman" w:cs="Times New Roman"/>
                <w:sz w:val="28"/>
                <w:szCs w:val="28"/>
              </w:rPr>
              <w:lastRenderedPageBreak/>
              <w:t xml:space="preserve">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Медицинский научно-исследовательский центр интегративной нейрореконструкции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260334</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Семейная Офтальмологическая 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Медицина без границ</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Региональный реабилитационный центр</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260351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ЗАБОТА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175.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Дельта Мед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ЛАИФ</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Виталиния-М</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260341</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СТАВМЕДКЛИНИКА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Флебоэксперт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260343</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Глазная клиника Юго-Запад</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181.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Центр протезирования и ортопедии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ПрофМедКонсалт</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260348</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МРТ-Ессентуки</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260349</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М-ЛАЙН</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260265</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ДИАЛИЗНЫЙ ЦЕНТР НЕФРОС-КАЛУГА</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260297</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lastRenderedPageBreak/>
              <w:t>«</w:t>
            </w:r>
            <w:r w:rsidRPr="003C4437">
              <w:rPr>
                <w:rFonts w:ascii="Times New Roman" w:hAnsi="Times New Roman" w:cs="Times New Roman"/>
                <w:sz w:val="28"/>
                <w:szCs w:val="28"/>
              </w:rPr>
              <w:t xml:space="preserve">Научно-производственная Фирма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ХЕЛИКС</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260310</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Научно-методический центр клинической лабораторной диагностики Ситилаб</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260326</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Общество с ограниченной ответственностью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Виталаб</w:t>
            </w:r>
            <w:r w:rsidR="00B1755D" w:rsidRPr="003C4437">
              <w:rPr>
                <w:rFonts w:ascii="Times New Roman" w:hAnsi="Times New Roman" w:cs="Times New Roman"/>
                <w:sz w:val="28"/>
                <w:szCs w:val="28"/>
              </w:rPr>
              <w:t>»</w:t>
            </w:r>
          </w:p>
        </w:tc>
        <w:tc>
          <w:tcPr>
            <w:tcW w:w="1286"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260332</w:t>
            </w:r>
          </w:p>
        </w:tc>
        <w:tc>
          <w:tcPr>
            <w:tcW w:w="164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0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13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Итого медицинских организаций Ставропольского края, участвующих в реализации Территориальной программы государственных гарантий бесплатного оказания гражданам медицинской помощи на территории </w:t>
            </w:r>
            <w:r w:rsidRPr="003C4437">
              <w:rPr>
                <w:rFonts w:ascii="Times New Roman" w:hAnsi="Times New Roman" w:cs="Times New Roman"/>
                <w:sz w:val="28"/>
                <w:szCs w:val="28"/>
              </w:rPr>
              <w:lastRenderedPageBreak/>
              <w:t>Ставропольского края на 2023 год и плановый период 2024 и 2025 годов</w:t>
            </w:r>
          </w:p>
        </w:tc>
        <w:tc>
          <w:tcPr>
            <w:tcW w:w="128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r>
      <w:tr w:rsidR="003C4437" w:rsidRPr="003C4437">
        <w:tblPrEx>
          <w:tblBorders>
            <w:left w:val="none" w:sz="0" w:space="0" w:color="auto"/>
            <w:right w:val="none" w:sz="0" w:space="0" w:color="auto"/>
            <w:insideH w:val="none" w:sz="0" w:space="0" w:color="auto"/>
            <w:insideV w:val="none" w:sz="0" w:space="0" w:color="auto"/>
          </w:tblBorders>
        </w:tblPrEx>
        <w:tc>
          <w:tcPr>
            <w:tcW w:w="70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из них медицинских организаций Ставропольского края, подведомственных федеральным органам исполнительной власти, которым распределяются объемы специализированной медицинской помощи в стационарных условиях и в условиях дневного стационара комиссией по разработке территориальной программы обязательного медицинского страхования в Ставропольском крае, образованной </w:t>
            </w:r>
            <w:hyperlink r:id="rId65">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w:t>
            </w:r>
            <w:r w:rsidRPr="003C4437">
              <w:rPr>
                <w:rFonts w:ascii="Times New Roman" w:hAnsi="Times New Roman" w:cs="Times New Roman"/>
                <w:sz w:val="28"/>
                <w:szCs w:val="28"/>
              </w:rPr>
              <w:lastRenderedPageBreak/>
              <w:t xml:space="preserve">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w:t>
            </w:r>
          </w:p>
        </w:tc>
        <w:tc>
          <w:tcPr>
            <w:tcW w:w="128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64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70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0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13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0" w:name="P7001"/>
      <w:bookmarkEnd w:id="30"/>
      <w:r w:rsidRPr="003C4437">
        <w:rPr>
          <w:rFonts w:ascii="Times New Roman" w:hAnsi="Times New Roman" w:cs="Times New Roman"/>
          <w:sz w:val="28"/>
          <w:szCs w:val="28"/>
        </w:rPr>
        <w:t xml:space="preserve">&lt;1&gt; Реестр медицинских организаций Ставропольского края, осуществляющих свою деятельность в сфере обязательного медицинского страхования, ведется Территориальным фондом обязательного медицинского страхования Ставропольского края в соответствии с Федеральным </w:t>
      </w:r>
      <w:hyperlink r:id="rId66">
        <w:r w:rsidRPr="003C4437">
          <w:rPr>
            <w:rFonts w:ascii="Times New Roman" w:hAnsi="Times New Roman" w:cs="Times New Roman"/>
            <w:sz w:val="28"/>
            <w:szCs w:val="28"/>
          </w:rPr>
          <w:t>законом</w:t>
        </w:r>
      </w:hyperlink>
      <w:r w:rsidRPr="003C4437">
        <w:rPr>
          <w:rFonts w:ascii="Times New Roman" w:hAnsi="Times New Roman" w:cs="Times New Roman"/>
          <w:sz w:val="28"/>
          <w:szCs w:val="28"/>
        </w:rPr>
        <w:t xml:space="preserve">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обязательном медицинском страховании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8</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1" w:name="P7016"/>
      <w:bookmarkEnd w:id="31"/>
      <w:r w:rsidRPr="003C4437">
        <w:rPr>
          <w:rFonts w:ascii="Times New Roman" w:hAnsi="Times New Roman" w:cs="Times New Roman"/>
          <w:sz w:val="28"/>
          <w:szCs w:val="28"/>
        </w:rPr>
        <w:t>ЦЕЛЕВЫЕ ЗНАЧЕНИЯ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КРИТЕРИЕВ ДОСТУПНОСТИ И КАЧЕСТВА МЕДИЦИНСКОЙ ПОМОЩИ,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ОКАЗЫВАЕМОЙ В РАМКАХ ТЕРРИТОРИАЛЬНОЙ ПРОГРАММЫ</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 БЕСПЛАТНОГО ОКАЗАНИЯ ГРАЖДАНАМ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2023 ГОД И ПЛАНОВЫЙ ПЕРИОД 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551"/>
        <w:gridCol w:w="907"/>
        <w:gridCol w:w="907"/>
        <w:gridCol w:w="850"/>
      </w:tblGrid>
      <w:tr w:rsidR="003C4437" w:rsidRPr="003C4437">
        <w:tc>
          <w:tcPr>
            <w:tcW w:w="624"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23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критерия доступности и качества медицинской помощи</w:t>
            </w:r>
          </w:p>
        </w:tc>
        <w:tc>
          <w:tcPr>
            <w:tcW w:w="2551"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664" w:type="dxa"/>
            <w:gridSpan w:val="3"/>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Целевое значение критерия доступности и качества медицинской помощи по годам</w:t>
            </w:r>
          </w:p>
        </w:tc>
      </w:tr>
      <w:tr w:rsidR="003C4437" w:rsidRPr="003C4437">
        <w:tc>
          <w:tcPr>
            <w:tcW w:w="624"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323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w:t>
            </w:r>
          </w:p>
        </w:tc>
        <w:tc>
          <w:tcPr>
            <w:tcW w:w="85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90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85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446" w:type="dxa"/>
            <w:gridSpan w:val="5"/>
            <w:tcBorders>
              <w:top w:val="single" w:sz="4" w:space="0" w:color="auto"/>
              <w:left w:val="nil"/>
              <w:bottom w:val="nil"/>
              <w:right w:val="nil"/>
            </w:tcBorders>
          </w:tcPr>
          <w:p w:rsidR="009A3918" w:rsidRPr="003C4437" w:rsidRDefault="009A3918">
            <w:pPr>
              <w:pStyle w:val="ConsPlusNormal"/>
              <w:outlineLvl w:val="2"/>
              <w:rPr>
                <w:rFonts w:ascii="Times New Roman" w:hAnsi="Times New Roman" w:cs="Times New Roman"/>
                <w:sz w:val="28"/>
                <w:szCs w:val="28"/>
              </w:rPr>
            </w:pPr>
            <w:r w:rsidRPr="003C4437">
              <w:rPr>
                <w:rFonts w:ascii="Times New Roman" w:hAnsi="Times New Roman" w:cs="Times New Roman"/>
                <w:sz w:val="28"/>
                <w:szCs w:val="28"/>
              </w:rPr>
              <w:t>I. Критерии доступности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населения доступностью медицинской помощи, всего</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опрошенных, включая городское и сельское население</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90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90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5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городского населения доступностью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опрошенного городского населения</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Удовлетворенность сельского населения доступностью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 от числа опрошенного сельского населения</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9,68</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9,05</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w:t>
            </w:r>
            <w:r w:rsidRPr="003C4437">
              <w:rPr>
                <w:rFonts w:ascii="Times New Roman" w:hAnsi="Times New Roman" w:cs="Times New Roman"/>
                <w:sz w:val="28"/>
                <w:szCs w:val="28"/>
              </w:rPr>
              <w:lastRenderedPageBreak/>
              <w:t>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2,14</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0,22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w:t>
            </w:r>
            <w:r w:rsidRPr="003C4437">
              <w:rPr>
                <w:rFonts w:ascii="Times New Roman" w:hAnsi="Times New Roman" w:cs="Times New Roman"/>
                <w:sz w:val="28"/>
                <w:szCs w:val="28"/>
              </w:rPr>
              <w:lastRenderedPageBreak/>
              <w:t>указанные пациенты зарегистрированы по месту жительства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Доля пациентов, находящихся в стационарных организациях социального обслуживания Ставропольского края и страдающих хроническими неинфекционными заболеваниями, получивших </w:t>
            </w:r>
            <w:r w:rsidRPr="003C4437">
              <w:rPr>
                <w:rFonts w:ascii="Times New Roman" w:hAnsi="Times New Roman" w:cs="Times New Roman"/>
                <w:sz w:val="28"/>
                <w:szCs w:val="28"/>
              </w:rPr>
              <w:lastRenderedPageBreak/>
              <w:t>медицинскую помощь в рамках диспансерного наблюдения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8446" w:type="dxa"/>
            <w:gridSpan w:val="5"/>
            <w:tcBorders>
              <w:top w:val="nil"/>
              <w:left w:val="nil"/>
              <w:bottom w:val="nil"/>
              <w:right w:val="nil"/>
            </w:tcBorders>
          </w:tcPr>
          <w:p w:rsidR="009A3918" w:rsidRPr="003C4437" w:rsidRDefault="009A3918">
            <w:pPr>
              <w:pStyle w:val="ConsPlusNormal"/>
              <w:outlineLvl w:val="2"/>
              <w:rPr>
                <w:rFonts w:ascii="Times New Roman" w:hAnsi="Times New Roman" w:cs="Times New Roman"/>
                <w:sz w:val="28"/>
                <w:szCs w:val="28"/>
              </w:rPr>
            </w:pPr>
            <w:r w:rsidRPr="003C4437">
              <w:rPr>
                <w:rFonts w:ascii="Times New Roman" w:hAnsi="Times New Roman" w:cs="Times New Roman"/>
                <w:sz w:val="28"/>
                <w:szCs w:val="28"/>
              </w:rPr>
              <w:t>II. Критерии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Доля впервые выявленных онкологических заболеваний при профилактических медицинских осмотрах, в том числе в рамках </w:t>
            </w:r>
            <w:r w:rsidRPr="003C4437">
              <w:rPr>
                <w:rFonts w:ascii="Times New Roman" w:hAnsi="Times New Roman" w:cs="Times New Roman"/>
                <w:sz w:val="28"/>
                <w:szCs w:val="28"/>
              </w:rPr>
              <w:lastRenderedPageBreak/>
              <w:t>диспансеризации, в общем количестве впервые в жизни зарегистрированных онкологических заболеваний в течение года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0,02</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0,03</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0,04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Доля пациентов с острым инфарктом миокарда, которым проведено стентирование коронарных артерий, в общем количестве пациентов с острым </w:t>
            </w:r>
            <w:r w:rsidRPr="003C4437">
              <w:rPr>
                <w:rFonts w:ascii="Times New Roman" w:hAnsi="Times New Roman" w:cs="Times New Roman"/>
                <w:sz w:val="28"/>
                <w:szCs w:val="28"/>
              </w:rPr>
              <w:lastRenderedPageBreak/>
              <w:t>инфарктом миокарда, имеющих показания к его проведению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w:t>
            </w:r>
            <w:r w:rsidRPr="003C4437">
              <w:rPr>
                <w:rFonts w:ascii="Times New Roman" w:hAnsi="Times New Roman" w:cs="Times New Roman"/>
                <w:sz w:val="28"/>
                <w:szCs w:val="28"/>
              </w:rPr>
              <w:lastRenderedPageBreak/>
              <w:t>пациентов с острыми цереброваскулярными болезнями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w:t>
            </w:r>
            <w:r w:rsidRPr="003C4437">
              <w:rPr>
                <w:rFonts w:ascii="Times New Roman" w:hAnsi="Times New Roman" w:cs="Times New Roman"/>
                <w:sz w:val="28"/>
                <w:szCs w:val="28"/>
              </w:rPr>
              <w:lastRenderedPageBreak/>
              <w:t>обоснованных жалоб, в том числе на несоблюдение сроков ожидания и на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единиц</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Бронхиальная астма</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Хроническая обструктивная болезнь легких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Хроническая сердечная недостаточность</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Гипертоническая болезнь</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w:t>
            </w:r>
            <w:r w:rsidRPr="003C4437">
              <w:rPr>
                <w:rFonts w:ascii="Times New Roman" w:hAnsi="Times New Roman" w:cs="Times New Roman"/>
                <w:sz w:val="28"/>
                <w:szCs w:val="28"/>
              </w:rPr>
              <w:lastRenderedPageBreak/>
              <w:t>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777,00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710,00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Количество случаев госпитализации с диагнозом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Сахарный диабет</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случаев госпитализации</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349,00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Количество пациентов с гепатитом C, получивших противовирусную терапию, на 100 тыс. населения Ставропольского края в год</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человек</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15,54</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17,50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19,00</w:t>
            </w:r>
          </w:p>
        </w:tc>
      </w:tr>
      <w:tr w:rsidR="009A3918"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2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в общем количестве пациентов, прооперированных по поводу указанного диагноза</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процентов</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40,00</w:t>
            </w:r>
          </w:p>
        </w:tc>
        <w:tc>
          <w:tcPr>
            <w:tcW w:w="90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42,00</w:t>
            </w:r>
          </w:p>
        </w:tc>
        <w:tc>
          <w:tcPr>
            <w:tcW w:w="85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45,00</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9</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2" w:name="P7262"/>
      <w:bookmarkEnd w:id="32"/>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lastRenderedPageBreak/>
        <w:t>ЛЕКАРСТВЕННЫХ ПРЕПАРАТОВ, ОТПУСКАЕМЫХ НАСЕЛЕНИЮ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В СООТВЕТСТВИИ С ПЕРЕЧНЕМ ГРУПП</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НАСЕЛЕНИЯ И КАТЕГОРИЙ ЗАБОЛЕВАНИЙ, ПРИ АМБУЛАТОРНОМ ЛЕЧЕНИИ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КОТОРЫХ ЛЕКАРСТВЕННЫЕ ПРЕПАРАТЫ И МЕДИЦИНСКИЕ ИЗДЕЛИЯ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 ЗАКОНОДАТЕЛЬСТВОМ РОССИЙСКОЙ ФЕДЕРАЦИИ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ОТПУСКАЮТСЯ ПО РЕЦЕПТАМ ВРАЧЕЙ БЕСПЛАТНО</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3C4437" w:rsidRPr="003C4437">
        <w:tc>
          <w:tcPr>
            <w:tcW w:w="79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82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Международное непатентованное наименование</w:t>
            </w:r>
          </w:p>
        </w:tc>
      </w:tr>
      <w:tr w:rsidR="003C4437" w:rsidRPr="003C4437">
        <w:tc>
          <w:tcPr>
            <w:tcW w:w="79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82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8277"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 + 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Абакавир + ламивудин + зидовудин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Абатацепт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Абемациклиб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Абиратерон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Авелумаб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Агомелатин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Адалимумаб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Адеметионин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Азатиоприн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Азитромицин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Азоксимера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Акалабрутиниб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Аклидиния бромид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Аклидиния бромид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Акситиниб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Алектиниб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Алемтузумаб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Алендроновая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Алирокумаб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Аллерген бактерий (туберкулезный рекомбинантный)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Аллергены бактерий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Аллопуринол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Алпростадил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Алфузозин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Альфакальцидол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Амантадин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Амбризентан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Амброксол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Амикацин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Аминосалициловая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Аминофиллин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Амиодарон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Амитриптилин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Амлодипин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Амоксициллин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Амоксициллин + клавулановая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Ампициллин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Анакинра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Анастрозол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дифтерийно-столбнячный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дифтерийный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Анатоксин 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Антиингибиторный коагулянтный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Антитоксин ботулинический типа 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гангренозный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дифтерийный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столбнячный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Антитоксин яда гадюки обыкновенной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Апиксабан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Апремиласт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Аскорбиновая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Аспарагиназа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Атазанавир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Атезолизумаб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Атенолол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Аторвастатин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Атропин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Афлиберцепт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Ацетазоламид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Ацетилсалициловая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Ацетилцистеин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Базиликсимаб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Баклофен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Барицитиниб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Бевацизумаб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Бедаквилин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Беклометазон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Беклометазон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Белимумаб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Бендамустин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Бензатина бензилпенициллин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Бензилбензоат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Бензилпенициллин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Бензобарбитал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Бенрализумаб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Берактант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Бетагистин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Бетаметазон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Бикалутамид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Бипериден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Бисакодил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Бисопролол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Битегравир + тенофовир алафенамид + 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Бифидобактерии бифидум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Блеомицин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Блинатумомаб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Бортезомиб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Ботулинический токсин типа 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Ботулинический токсин типа А - гемагглютинин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Брентуксимаб ведотин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Бриварацетам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Бромдигидрохлорфенил-бензодиазепин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Бромокриптин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Будесонид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Будесонид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Булевиртид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Бупренорфин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Бусерелин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Бусульфан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Бутил аминогидрокси-пропоксифеноксиметил-метилоксадиазол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Вакцина для лечения рака мочевого пузыря БЦЖ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Вакцины в соответствии с национальным календарем профилактических прививок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Вакцины для профилактики новой коронавирусной инфекции COVID-19</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Валганцикловир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Валсартан + сакубитрил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Вальпроевая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Вандетаниб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Варфарин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Ведолизумаб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Велаглюцераза альфа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Велпатасвир + софосбувир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Вемурафениб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Венетоклакс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Верапамил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умеклидиния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умеклидиния бромид + флутиказона фуроат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Вилантерол + флутиказона фуроат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Вилдаглиптин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Винбластин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Винкристин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Винорелбин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Винпоцетин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Висмодегиб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Висмута трикалия дицитрат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Вода для инъекций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Водорода пероксид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Вориконазол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Гадобеновая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Гадобутрол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Гадоверсетамид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Гадодиамид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Гадоксетовая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Гадопентетовая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Галантамин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Галоперидол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Ганиреликс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Ганцикловир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Гатифлоксацин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Гексопреналин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Гемцитабин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Гентамицин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Гепарин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Гефитиниб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Гидрокортизон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Гидроксикарбамид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Гидроксихлорохин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Гидрохлоротиазид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Гипромеллоза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Глатирамера ацетат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Глекапревир + Пибрентасвир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Глибенклами</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Гликлазид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Гликопиррония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Гликопиррония бромид + индакатерол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Глутамил-цистеинил-глицин динатрия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Глюкагон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Гозерелин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Гозоглиптин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Голимумаб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Гонадотропин хорионический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Гразопревир + Элбасвир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Гуселькумаб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Дабигатрана этексилат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Дабрафениб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Дазатиниб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Дакарбазин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Даклатасвир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Дапаглифлозин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Дапсон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Даратумумаб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Дарбэпоэтин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Дарунавир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Дасабувир; омбитасвир + паритапревир + 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Даунорубицин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Дегареликс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Дезоксирибонуклеиновая кислота плазмидная (сверхскрученная кольцевая двуцепочечная)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Дексаметазон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Декскетопрофен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Декстроза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Декстроза + Калия хлорид + Натрия хлорид + Натрия цитрат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Деламанид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Деносумаб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Десмопрессин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Деферазирокс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Джозамицин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Дигоксин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Диданозин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Дидрогестерон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Диклофенак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Димеркаптопропан-сульфонат натрия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Диметилфумарат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Диоксометилтетрагидро-пиримидин + сульфадиметоксин + тримекаин + хлорамфеникол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Дифенгидрамин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Доксазозин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Доксициклин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Доксорубицин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Долутегравир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Доравирин + ламивудин + тенофовир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Дорзоламид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Дорназа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Доцетаксел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Дроперидол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Дротаверин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Дулаглутид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Дупилумаб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Дурвалумаб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Железа (III) гидроксида сахарозный комплекс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Железа (III) гидроксид олигоизомальтозат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Железа (III) гидроксид полимальтозат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Железа карбоксимальтозат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Зидовудин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Зидовудин + 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Золедроновая кислота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Зопиклон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Зуклопентиксол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Ибрутиниб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Ибупрофен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Ивабрадин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Ивакафтор + лумакафтор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Идарубицин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Идурсульфаза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Изатуксимаб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ломефлоксацин + пиразинамид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 + 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пиразинамид + рифампицин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Изониазид + 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Изосорбида динитрат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Изосорбида мононитрат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Иксабепилон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Иксазомиб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Иксекизумаб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Имиглюцераза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Имидазолилэтанамид пентандиовой кислоты</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Имипрамин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антирабический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антитимоцитарный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против клещевого энцефалита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человека антирезус RHO(D)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Иммуноглобулин человека нормальный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Иммуноглобулин человека противостафилококковый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Индакатерол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Индапамид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Инозин + никотинамид + рибофлавин + янтарная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аспарт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аспарт двухфазный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гларгин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гларгин + ликсисенатид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глулизин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двухфазный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деглудек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деглудек + инсулин аспарт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детемир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Инсулин-изофан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лизпро</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лизпро двухфазный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Инсулин растворимый (человеческий генно-инженерный)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Интерферон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бета-1a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бета-1b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Интерферон гамма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Инфликсимаб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Иоверсол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Иогексол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Йод + калия йодид + глицерол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Йомепрол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Йопромид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Ипратропия бромид + фенотерол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Иринотекан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Кабазитаксел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Кабозантиниб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Кагоцел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Калий-железо гексацианоферрат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ацетат + кальция ацетат + магния ацетат + натрия ацетат + натрия хлорид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и магния аспарагинат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йодид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Калия перманганат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Кальцитонин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Кальцитриол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глюконат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тринатрия пентетат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Кальция фолинат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Канакинумаб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Канамицин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Капецитабин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Капреомицин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Каптоприл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Карбамазепин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Карбетоцин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Карведилол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Карипразин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Карфилзомиб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Кветиапин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Кетоаналоги аминокислот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Кетопрофен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Кеторолак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Кладрибин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Кларитромицин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Клиндамицин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Кломипрамин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Кломифен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Клоназепам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Клопидогрел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Клотримазол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Кобиметиниб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Кобицистат + тенофовира алафенамид + элвитегравир + эмтрицитабин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Колекальциферол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 </w:t>
            </w:r>
            <w:r w:rsidRPr="003C4437">
              <w:rPr>
                <w:rFonts w:ascii="Times New Roman" w:hAnsi="Times New Roman" w:cs="Times New Roman"/>
                <w:noProof/>
                <w:position w:val="-6"/>
                <w:sz w:val="28"/>
                <w:szCs w:val="28"/>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3C4437">
              <w:rPr>
                <w:rFonts w:ascii="Times New Roman" w:hAnsi="Times New Roman" w:cs="Times New Roman"/>
                <w:sz w:val="28"/>
                <w:szCs w:val="28"/>
              </w:rPr>
              <w:t>-железа (III) оксигидроксида сахарозы и крахмала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Корифоллитропин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Ко-тримоксазол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Кофеин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Кризотиниб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Кромоглициевая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Ксилометазолин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Лакосамид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Лактулоза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Ламивудин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Ланреотид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Лаппаконитина гидробромид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Ларонидаза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Левамизол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Леветирацетам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Левилимаб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Левобупивакаин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Леводопа + бенсеразид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Леводопа + карбидопа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Левомепромазин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Левотироксин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Лейпрорелин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Леналидомид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Ленватиниб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Лефлуномид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Лидокаин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Лизиноприл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Ликсисенатид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Линаглиптин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Линезолид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Лозартан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Ломефлоксацин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Ломефлоксацин + пиразинамид + протионамид + этамбутол + пиридоксин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Ломустин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Лоперамид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Лопинавир + 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Лоратадин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Лорноксикам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Луразидон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Магния сульфат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Макрогол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Маннитол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Маравирок</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Мацитентан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Мебеверин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Мебендазол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Меглюмина акридонацетат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Меглюмина натрия сукцинат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Медроксипрогестерон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Мелфалан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Мельдоний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Мемантин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Менадиона натрия бисульфит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Меполизумаб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Меркаптопурин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Месалазин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Месна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Метилдопа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Метилпреднизолон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Метионил-глутамил-гистидил-фенилаланил-пролил-глицил-пролин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Метоклопрамид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Метоксиполиэтиленгликоль-эпоэтин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Метопролол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Метотрексат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Метронидазол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Метформин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Мефлохин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Миглустат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Мидазолам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Мидостаурин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Микофенолата мофетил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Микофеноловая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Митоксантрон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Митомицин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Митотан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Моксифлоксацин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Моксонидин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Мометазон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Мометазон + 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Мороктоког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Морфин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Налоксон + оксикодон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Налоксон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Налтрексон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Нандролон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Нарлапревир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Натализумаб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Натамицин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амидотризоат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оксибутират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Натрия хлорид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Невирапин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Неларабин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Неостигмина метилсульфат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Нетакимаб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Ниволумаб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Нилотиниб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Нимодипин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Нинтеданиб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Нитизинон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Нитразепам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Нитроглицерин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Нифедипин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Нонаког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Норэпинефрин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Норэтистерон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Обинутузумаб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Окрелизумаб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Оксазепам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Оксалиплатин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Оксациллин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Оксибупрокаин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Окситоцин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Окскарбазепин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Октоког альфа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Октреотид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Оланзапин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Олапариб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Олодатерол + тиотропия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Олокизумаб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Омализумаб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Омепразол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Ондансетрон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Осельтамивир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Осимертиниб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Пазопаниб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Паклитаксел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Палбоциклиб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Паливизумаб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Палиперидон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Панитумумаб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Парацетамол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Парикальцитол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Парнапарин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Пасиреотид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Пембролизумаб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Пеметрексед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Пеницилламин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Пентоксифиллин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Перампанел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Периндоприл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Перициазин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Перфеназин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Пилокарпин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Пимекролимус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Пипофезин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Пиразинамид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Пирантел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Пирибедил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Пиридоксин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Пиридостигмина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Пирфенидон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Платифиллин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Повидон-Йод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Позаконазол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Полимиксин 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Полипептиды коры головного мозга скота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Помалидомид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Порактант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Празиквантел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Прамипексол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Прегабалин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Преднизолон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Прогестерон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Прокаинамид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Прокарбазин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Пролголимаб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Пропафенон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Пропионилфенил-этоксиэтилпиперидин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Пропранолол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Протионамид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Пэгвисомант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альфа-2a</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альфа-2b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Пэгинтерферон бета-1a</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Ралтегравир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Ралтитрексид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Ранибизумаб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Ранитидин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Регорафениб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Репаглинид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Ретинол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Рибавирин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Рибоциклиб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Ривароксабан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Ривастигмин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Рилпивирин + тенофовир + 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Риоцигуат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Рисанкизумаб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Рисдиплам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Рисперидон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Ритонавир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Рифабутин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Рифампицин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Рокурония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Ромиплостим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Ропивакаин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Руксолитиниб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Саквинавир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Саксаглиптин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Салициловая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Салметерол + флутиказон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Сальбутамол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Сапроптерин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Сарилумаб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Себелипаза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Севеламер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Севофлуран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Секукинумаб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Селексипаг</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Семаглутид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Сеннозиды A и B</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Сертиндол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Сертралин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Симвастатин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Симепревир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Симоктоког альфа (фактор свертывания крови VIII человеческий рекомбинантный)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Сипонимид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Ситаглиптин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Смектит диоктаэдрический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Солифенацин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Соматропин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Сорафениб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Соталол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Софосбувир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Спарфлоксацин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Спиронолактон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Стронция ранелат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Сульпирид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Сульфасалазин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Сунитиниб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Сурфактант-БЛ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Такролимус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Талазопариб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Талиглюцераза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Тамоксифен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Тамсулозин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Тапентадол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Тафлупрост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Тедизолид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Телбивудин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Темозоломид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Тенофовир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Тенофовира алафенамид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Теризидон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Терипаратид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Терифлуномид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Терлипрессин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Тестостерон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Тестостерон (смесь эфиров)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Тетрабеназин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Тетрациклин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Тиамазол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Тиамин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Тизанидин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Тикагрелор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Тилорон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Тимолол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Тиоктовая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Тиоридазин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Тиотропия бромид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Тиоуреидоиминометил-пиридиния перхлорат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Тобрамицин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Топирамат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Тофацитиниб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Тоцилизумаб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Трамадол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Траметиниб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Транексамовая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Трастузумаб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Трастузумаб эмтанзин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Третиноин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Тригексифенидил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Тримеперидин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Трипторелин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Трифлуоперазин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Тропикамид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Умифеновир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Упадацитиниб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Урапидил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Урсодезоксихолевая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Устекинумаб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Фавипиравир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Фактор роста эпидермальный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VIII</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VIII + Фактор Виллебранда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 свертывания крови IX</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Факторы свертывания крови II, IX и X в комбинации</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Факторы свертывания крови II, VII, IX и X в комбинации (Протромбиновый комплекс)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Фамотидин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Фенилэфрин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Фенитоин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Фенобарбитал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Феноксиметилпенициллин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637.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Фенофибрат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Фенспирид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Фентанил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Фибриноген + Тромбин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Филграстим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Финастерид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Финголимод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Флударабин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Флудрокортизон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Флуконазол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Флуоксетин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Флуоресцеин натрия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Флупентиксол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Флуфеназин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Фолиевая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Фоллитропин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Фоллитропин альфа + лутропин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Фонтурацетам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Формотерол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Фосампренавир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Фосфазид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Фосфолипиды + глицирризиновая кислота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Фулвестрант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Фуросемид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Хлорамбуцил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Хлорамфеникол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664.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Хлоргексидин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Хлоропирамин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Хлорпромазин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Холина альфосцерат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Цепэгинтерферон альфа-2b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Церебролизин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Церитиниб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Цертолизумаба пэгол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Цетиризин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Цетрореликс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Цетуксимаб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Цефазолин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Цефалексин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Цефтазидим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Цефтриаксон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Цефуроксим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Цианокобаламин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Циклосерин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Циклоспорин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Циклофосфамид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Цинакальцет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Цинка бисвинилимидазола диацетат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Ципротерон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Ципрофлоксацин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Цитиколин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Эверолимус</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Эвоглиптин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691.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Эволокумаб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Эзомепразол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Экулизумаб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Элиглустат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Элотузумаб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Элсульфавирин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Элтромбопаг</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Эмицизумаб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Эмпаглифлозин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Эмпэгфилграстим</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Эмтрицитабин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Эналаприл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Энзалутамид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Эноксапарин натрия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Энтекавир</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Энфувиртид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Эпинефрин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Эпирубицин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Эпоэтин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Эпоэтин бета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Эптаког альфа [активированный]</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Эрибулин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Эрлотиниб</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Эртуглифлозин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Этамбутол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Этамзилат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Этанерцепт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718.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Этанол</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719.</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Этелкальцетид </w:t>
            </w:r>
            <w:hyperlink w:anchor="P8733">
              <w:r w:rsidRPr="003C4437">
                <w:rPr>
                  <w:rFonts w:ascii="Times New Roman" w:hAnsi="Times New Roman" w:cs="Times New Roman"/>
                  <w:sz w:val="28"/>
                  <w:szCs w:val="28"/>
                </w:rPr>
                <w:t>&lt;1&gt;</w:t>
              </w:r>
            </w:hyperlink>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720.</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Этилметилгидроксипиридина сукцинат</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721.</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Этионамид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722.</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Этопозид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723.</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Этосуксимид</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724.</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Этравирин</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725.</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Эфавиренз</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726.</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Эфмороктоког альфа</w:t>
            </w:r>
          </w:p>
        </w:tc>
      </w:tr>
      <w:tr w:rsidR="003C4437"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727.</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Янтарная кислота + меглумин + инозин + метионин + никотинамид </w:t>
            </w:r>
            <w:hyperlink w:anchor="P8733">
              <w:r w:rsidRPr="003C4437">
                <w:rPr>
                  <w:rFonts w:ascii="Times New Roman" w:hAnsi="Times New Roman" w:cs="Times New Roman"/>
                  <w:sz w:val="28"/>
                  <w:szCs w:val="28"/>
                </w:rPr>
                <w:t>&lt;1&gt;</w:t>
              </w:r>
            </w:hyperlink>
          </w:p>
        </w:tc>
      </w:tr>
      <w:tr w:rsidR="009A3918" w:rsidRPr="003C4437">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728.</w:t>
            </w:r>
          </w:p>
        </w:tc>
        <w:tc>
          <w:tcPr>
            <w:tcW w:w="82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4-Нитро-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w:t>
            </w:r>
            <w:proofErr w:type="gramStart"/>
            <w:r w:rsidRPr="003C4437">
              <w:rPr>
                <w:rFonts w:ascii="Times New Roman" w:hAnsi="Times New Roman" w:cs="Times New Roman"/>
                <w:sz w:val="28"/>
                <w:szCs w:val="28"/>
              </w:rPr>
              <w:t>RS)-</w:t>
            </w:r>
            <w:proofErr w:type="gramEnd"/>
            <w:r w:rsidRPr="003C4437">
              <w:rPr>
                <w:rFonts w:ascii="Times New Roman" w:hAnsi="Times New Roman" w:cs="Times New Roman"/>
                <w:sz w:val="28"/>
                <w:szCs w:val="28"/>
              </w:rPr>
              <w:t>1-(4-фторфенил)-2-(1-этилпиперидин-4-ил)этил]-бензамида гидрохлорид</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3" w:name="P8733"/>
      <w:bookmarkEnd w:id="33"/>
      <w:r w:rsidRPr="003C4437">
        <w:rPr>
          <w:rFonts w:ascii="Times New Roman" w:hAnsi="Times New Roman" w:cs="Times New Roman"/>
          <w:sz w:val="28"/>
          <w:szCs w:val="28"/>
        </w:rPr>
        <w:t>&lt;1&gt; Для обеспечения лекарственными препаратами для медицинского применения в условиях дневного стационара.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10</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4" w:name="P8748"/>
      <w:bookmarkEnd w:id="34"/>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ЛЕКАРСТВЕННЫХ ПРЕПАРАТОВ, СПЕЦИАЛИЗИРОВАННЫХ ПРОДУКТОВ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ЛЕЧЕБНОГО ПИТАНИЯ, ИСПОЛЬЗУЕМЫХ ДЛЯ ОКАЗАНИЯ МЕДИЦИНСКОЙ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 xml:space="preserve">ПОМОЩИ В АМБУЛАТОРНЫХ УСЛОВИЯХ ДЛЯ ЛИЦ, </w:t>
      </w:r>
      <w:r w:rsidRPr="003C4437">
        <w:rPr>
          <w:rFonts w:ascii="Times New Roman" w:hAnsi="Times New Roman" w:cs="Times New Roman"/>
          <w:sz w:val="28"/>
          <w:szCs w:val="28"/>
        </w:rPr>
        <w:lastRenderedPageBreak/>
        <w:t>СТРАДАЮЩИХ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ЖИЗНЕУГРОЖАЮЩИМИ И ХРОНИЧЕСКИМИ ПРОГРЕССИРУЮЩИМИ РЕДКИМИ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(ОРФАННЫМИ) ЗАБОЛЕВАНИЯМИ, ПРИВОДЯЩИМИ К СОКРАЩЕНИЮ</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ПРОДОЛЖИТЕЛЬНОСТИ ЖИЗНИ ГРАЖДАН ИЛИ ИХ ИНВАЛИДНОСТИ, ИМЕЮЩИХ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ПРАВО НА ПОЛУЧЕНИЕ ЛЕКАРСТВЕННЫХ ПРЕПАРАТОВ ЗА СЧЕТ СРЕДСТВ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БЮДЖЕТА СТАВРОПОЛЬСКОГО КРАЯ</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75"/>
        <w:gridCol w:w="1970"/>
        <w:gridCol w:w="5046"/>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334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Международное непатентованное наименование или наименование</w:t>
            </w:r>
          </w:p>
        </w:tc>
        <w:tc>
          <w:tcPr>
            <w:tcW w:w="504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Форма выпуска</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345"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5046"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r>
      <w:tr w:rsidR="003C4437" w:rsidRPr="003C4437">
        <w:tblPrEx>
          <w:tblBorders>
            <w:left w:val="none" w:sz="0" w:space="0" w:color="auto"/>
            <w:right w:val="none" w:sz="0" w:space="0" w:color="auto"/>
            <w:insideH w:val="none" w:sz="0" w:space="0" w:color="auto"/>
            <w:insideV w:val="none" w:sz="0" w:space="0" w:color="auto"/>
          </w:tblBorders>
        </w:tblPrEx>
        <w:tc>
          <w:tcPr>
            <w:tcW w:w="9015" w:type="dxa"/>
            <w:gridSpan w:val="4"/>
            <w:tcBorders>
              <w:top w:val="single" w:sz="4" w:space="0" w:color="auto"/>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 Лекарственные препараты</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Агалсидаза альфа</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Амбризентан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Бозентан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Илопрост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ингаляций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Икатибант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Интерферон альфа 2B</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внутривенного и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Мацитентан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Памидроновая кислота</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концентрат для приготовления раствора для инфузий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Риоцигуат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Ромиплостим</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порошок для приготовления раствора для подкожного введения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Сапроптерин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диспергируемые</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Силденафил</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Трипторелин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лиофилизат для суспензии в/м пролонгированного действия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Экулизумаб</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раствор для инфузий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Элтромбопаг</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таблетки, покрытые пленочной оболочкой</w:t>
            </w:r>
          </w:p>
        </w:tc>
      </w:tr>
      <w:tr w:rsidR="003C4437" w:rsidRPr="003C4437">
        <w:tblPrEx>
          <w:tblBorders>
            <w:left w:val="none" w:sz="0" w:space="0" w:color="auto"/>
            <w:right w:val="none" w:sz="0" w:space="0" w:color="auto"/>
            <w:insideH w:val="none" w:sz="0" w:space="0" w:color="auto"/>
            <w:insideV w:val="none" w:sz="0" w:space="0" w:color="auto"/>
          </w:tblBorders>
        </w:tblPrEx>
        <w:tc>
          <w:tcPr>
            <w:tcW w:w="9015" w:type="dxa"/>
            <w:gridSpan w:val="4"/>
            <w:tcBorders>
              <w:top w:val="nil"/>
              <w:left w:val="nil"/>
              <w:bottom w:val="nil"/>
              <w:right w:val="nil"/>
            </w:tcBorders>
          </w:tcPr>
          <w:p w:rsidR="009A3918" w:rsidRPr="003C4437" w:rsidRDefault="009A3918">
            <w:pPr>
              <w:pStyle w:val="ConsPlusNormal"/>
              <w:jc w:val="center"/>
              <w:outlineLvl w:val="2"/>
              <w:rPr>
                <w:rFonts w:ascii="Times New Roman" w:hAnsi="Times New Roman" w:cs="Times New Roman"/>
                <w:sz w:val="28"/>
                <w:szCs w:val="28"/>
              </w:rPr>
            </w:pPr>
            <w:r w:rsidRPr="003C4437">
              <w:rPr>
                <w:rFonts w:ascii="Times New Roman" w:hAnsi="Times New Roman" w:cs="Times New Roman"/>
                <w:sz w:val="28"/>
                <w:szCs w:val="28"/>
              </w:rPr>
              <w:t>II. Специализированные продукты лечебного питания для детей-инвалидов</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фенилкетонурией, другими нарушениями обмена аминокислот, глютарикацидурией и гомоцистинурией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МД мил ФКУ-3</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лечебное питание на основе аминокислот без фенилаланина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ХР-Максамейд</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на основе заменимых и незаменимых аминокислот, за исключением фенилаланина, с добавлением жиров, углеводов, витаминов и минеральных веществ для детей первого года жизни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Афенилак</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первого года жизни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Тетрафен-30</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аминокислотная смесь без фенилаланина для детей от одного года до трех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XP-Максамум</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старше восьми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ПАМ-универсальный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ПАМ-3</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инстантная смесь для детей старше одного года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Тетрафен-70</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без фенилаланина для детей старше шести лет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Изифен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жидкая смесь на основе заменимых и </w:t>
            </w:r>
            <w:r w:rsidRPr="003C4437">
              <w:rPr>
                <w:rFonts w:ascii="Times New Roman" w:hAnsi="Times New Roman" w:cs="Times New Roman"/>
                <w:sz w:val="28"/>
                <w:szCs w:val="28"/>
              </w:rPr>
              <w:lastRenderedPageBreak/>
              <w:t>незаменимых аминокислот, за исключением фенилаланина, с добавлением жиров, углеводов, витаминов и минеральных веществ для детей школьного возраста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24.</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ХМЕТ Хомидон</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аминокислотная смесь без метионина, содержащая другие незаменимые и заменимые аминокислоты, углеводы и минералы</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ММА/РА Анамикс Инфант</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для детей первого года жизни, страдающих метилмалоновой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XMTVI Максамейд</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специализированное лечебное питание для детей в возрасте от 1 года до 8 лет, страдающих метилмалоновой и пропионовой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Milupa OS 2 Prima</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Нутриген-70 met Гомоцистинурия</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смесь заменимых и незаменимых аминокислот без метионина</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нарушением обмена жирных кислот</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Масло Лоренцо</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специализированный продукт детского диетического (лечебного) питания для диетического (лечебного) питания детей с адренолейкодистрофией и адреномиелоневропатией старше одного года и взрослых</w:t>
            </w:r>
          </w:p>
        </w:tc>
      </w:tr>
      <w:tr w:rsidR="003C4437" w:rsidRPr="003C4437">
        <w:tblPrEx>
          <w:tblBorders>
            <w:left w:val="none" w:sz="0" w:space="0" w:color="auto"/>
            <w:right w:val="none" w:sz="0" w:space="0" w:color="auto"/>
            <w:insideH w:val="none" w:sz="0" w:space="0" w:color="auto"/>
            <w:insideV w:val="none" w:sz="0" w:space="0" w:color="auto"/>
          </w:tblBorders>
        </w:tblPrEx>
        <w:tc>
          <w:tcPr>
            <w:tcW w:w="1999" w:type="dxa"/>
            <w:gridSpan w:val="2"/>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Подраздел</w:t>
            </w:r>
          </w:p>
        </w:tc>
        <w:tc>
          <w:tcPr>
            <w:tcW w:w="7016" w:type="dxa"/>
            <w:gridSpan w:val="2"/>
            <w:tcBorders>
              <w:top w:val="nil"/>
              <w:left w:val="nil"/>
              <w:bottom w:val="nil"/>
              <w:right w:val="nil"/>
            </w:tcBorders>
          </w:tcPr>
          <w:p w:rsidR="009A3918" w:rsidRPr="003C4437" w:rsidRDefault="009A3918">
            <w:pPr>
              <w:pStyle w:val="ConsPlusNormal"/>
              <w:jc w:val="both"/>
              <w:rPr>
                <w:rFonts w:ascii="Times New Roman" w:hAnsi="Times New Roman" w:cs="Times New Roman"/>
                <w:sz w:val="28"/>
                <w:szCs w:val="28"/>
              </w:rPr>
            </w:pPr>
            <w:r w:rsidRPr="003C4437">
              <w:rPr>
                <w:rFonts w:ascii="Times New Roman" w:hAnsi="Times New Roman" w:cs="Times New Roman"/>
                <w:sz w:val="28"/>
                <w:szCs w:val="28"/>
              </w:rPr>
              <w:t>Специализированные продукты лечебного питания для детей, страдающих галактоземией</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Нутрилак соя</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адаптированная смесь на основе изолята соевого белка</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Хумана СЛ</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сухая смесь на основе полностью гидролизованных белков молочной </w:t>
            </w:r>
            <w:r w:rsidRPr="003C4437">
              <w:rPr>
                <w:rFonts w:ascii="Times New Roman" w:hAnsi="Times New Roman" w:cs="Times New Roman"/>
                <w:sz w:val="28"/>
                <w:szCs w:val="28"/>
              </w:rPr>
              <w:lastRenderedPageBreak/>
              <w:t>сыворотки</w:t>
            </w:r>
          </w:p>
        </w:tc>
      </w:tr>
      <w:tr w:rsidR="009A3918"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32.</w:t>
            </w:r>
          </w:p>
        </w:tc>
        <w:tc>
          <w:tcPr>
            <w:tcW w:w="3345" w:type="dxa"/>
            <w:gridSpan w:val="2"/>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Энфамил Лактофри</w:t>
            </w:r>
          </w:p>
        </w:tc>
        <w:tc>
          <w:tcPr>
            <w:tcW w:w="50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сухая молочная смесь без лактозы и галактозы</w:t>
            </w:r>
          </w:p>
        </w:tc>
      </w:tr>
    </w:tbl>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11</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5" w:name="P8888"/>
      <w:bookmarkEnd w:id="35"/>
      <w:r w:rsidRPr="003C4437">
        <w:rPr>
          <w:rFonts w:ascii="Times New Roman" w:hAnsi="Times New Roman" w:cs="Times New Roman"/>
          <w:sz w:val="28"/>
          <w:szCs w:val="28"/>
        </w:rPr>
        <w:t>ПОРЯДОК</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 РАЗМЕРЫ ВОЗМЕЩЕНИЯ РАСХОДОВ, СВЯЗАННЫХ С ОКАЗАНИЕМ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ГРАЖДАНАМ МЕДИЦИНСКОЙ ПОМОЩИ В ЭКСТРЕННОЙ ФОРМЕ</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1. Настоящий Порядок определяет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и медицинскими организациями частной системы здравоохранения, осуществляющими свою деятельность на территории Ставропольского края и участвующими в реализации Территориальной программы государственных гарантий бесплатного оказания гражданам медицинской помощи на территории Ставропольского края на 2023 год и плановый период 2024 и 2025 годов, включая территориальную программу обязательного медицинского страхования на 2023 год и плановый период 2024 и 2025 годов (далее соответственно - государственные медицинские организации Ставропольского края, частные медицинские организации, Территориальная программа, Территориальная программа ОМС), а также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ОМС государственными медицинскими организациями Ставропольского края и частными медицинскими организациями, осуществляется на основании </w:t>
      </w:r>
      <w:r w:rsidRPr="003C4437">
        <w:rPr>
          <w:rFonts w:ascii="Times New Roman" w:hAnsi="Times New Roman" w:cs="Times New Roman"/>
          <w:sz w:val="28"/>
          <w:szCs w:val="28"/>
        </w:rPr>
        <w:lastRenderedPageBreak/>
        <w:t xml:space="preserve">счетов и реестров счетов на оплату медицинской помощи по договорам на оказание и оплату медицинской помощи по обязательному медицинскому страхованию, заключаемым между государственными медицинскими организациями Ставропольского края или частными медицинскими организациями, с одной стороны, страховыми медицинскими организациями или Территориальным фондом обязательного медицинского страхования Ставропольского края с другой стороны, по тарифам, устанавливаемым тарифным соглашением между министерством здравоохранения Ставропольского края (далее - министерство), Территориальным фондом обязательного медицинского страхования Ставропольского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68">
        <w:r w:rsidRPr="003C4437">
          <w:rPr>
            <w:rFonts w:ascii="Times New Roman" w:hAnsi="Times New Roman" w:cs="Times New Roman"/>
            <w:sz w:val="28"/>
            <w:szCs w:val="28"/>
          </w:rPr>
          <w:t>статьей 76</w:t>
        </w:r>
      </w:hyperlink>
      <w:r w:rsidRPr="003C4437">
        <w:rPr>
          <w:rFonts w:ascii="Times New Roman" w:hAnsi="Times New Roman" w:cs="Times New Roman"/>
          <w:sz w:val="28"/>
          <w:szCs w:val="28"/>
        </w:rPr>
        <w:t xml:space="preserve"> Федерального закона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основах охраны здоровья граждан в Российской Федерации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ОМС, образованной </w:t>
      </w:r>
      <w:hyperlink r:id="rId69">
        <w:r w:rsidRPr="003C4437">
          <w:rPr>
            <w:rFonts w:ascii="Times New Roman" w:hAnsi="Times New Roman" w:cs="Times New Roman"/>
            <w:sz w:val="28"/>
            <w:szCs w:val="28"/>
          </w:rPr>
          <w:t>постановлением</w:t>
        </w:r>
      </w:hyperlink>
      <w:r w:rsidRPr="003C4437">
        <w:rPr>
          <w:rFonts w:ascii="Times New Roman" w:hAnsi="Times New Roman" w:cs="Times New Roman"/>
          <w:sz w:val="28"/>
          <w:szCs w:val="28"/>
        </w:rPr>
        <w:t xml:space="preserve"> Правительства Ставропольского края от 03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365-п,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установленными </w:t>
      </w:r>
      <w:hyperlink r:id="rId70">
        <w:r w:rsidRPr="003C4437">
          <w:rPr>
            <w:rFonts w:ascii="Times New Roman" w:hAnsi="Times New Roman" w:cs="Times New Roman"/>
            <w:sz w:val="28"/>
            <w:szCs w:val="28"/>
          </w:rPr>
          <w:t>правилами</w:t>
        </w:r>
      </w:hyperlink>
      <w:r w:rsidRPr="003C4437">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 февраля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108н.</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3.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(далее соответственно - соглашение, субсидии, государственное задание), заключаемыми между министерством и государственными медицинскими организациями Ставропольского края по форме, утверждаемой министерством.</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В соответствии с соглашениями государственные медицинские организации Ставропольского края ежемесячно представляют в министерство реестры на оплату расходов по оказанию государственных услуг (выполнению работ), подтверждающие оказание медицинской помощи в экстренной форме (далее - реестр).</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Размер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порядками определения расчетно-нормативных затрат на оказание государственных </w:t>
      </w:r>
      <w:r w:rsidRPr="003C4437">
        <w:rPr>
          <w:rFonts w:ascii="Times New Roman" w:hAnsi="Times New Roman" w:cs="Times New Roman"/>
          <w:sz w:val="28"/>
          <w:szCs w:val="28"/>
        </w:rPr>
        <w:lastRenderedPageBreak/>
        <w:t>услуг (выполнение работ) и расчетно-нормативных затрат на содержание имущества государственных медицинских организаций Ставропольского края, утверждаемыми министерством по согласованию с министерством финансов Ставропольского края.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Формы соглашения и реестра, сроки и порядок перечисления субсидий из бюджета Ставропольского края на очередной финансовый год и плановый период на выполнение государственного задания по предоставлению медицинской помощи в экстренной форме утверждаются приказом министерства.</w:t>
      </w:r>
    </w:p>
    <w:p w:rsidR="009A3918" w:rsidRPr="003C4437" w:rsidRDefault="009A3918">
      <w:pPr>
        <w:pStyle w:val="ConsPlusNormal"/>
        <w:spacing w:before="220"/>
        <w:ind w:firstLine="540"/>
        <w:jc w:val="both"/>
        <w:rPr>
          <w:rFonts w:ascii="Times New Roman" w:hAnsi="Times New Roman" w:cs="Times New Roman"/>
          <w:sz w:val="28"/>
          <w:szCs w:val="28"/>
        </w:rPr>
      </w:pPr>
      <w:bookmarkStart w:id="36" w:name="P8898"/>
      <w:bookmarkEnd w:id="36"/>
      <w:r w:rsidRPr="003C4437">
        <w:rPr>
          <w:rFonts w:ascii="Times New Roman" w:hAnsi="Times New Roman" w:cs="Times New Roman"/>
          <w:sz w:val="28"/>
          <w:szCs w:val="28"/>
        </w:rPr>
        <w:t>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(далее - расходы, связанные с оказанием медицинской помощи частными медицинскими организациями), осуществляется в соответствии с соглашениями о возмещении расходов, связанных с оказанием медицинской помощи частными медицинскими организациями, заключаемыми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(далее - соглашение о возмещении расходов) по форме, утверждаемой министерством, и на основании сведений об оказании не застрахованным по обязательному медицинскому страхованию гражданам медицинской помощи в экстренной форме, предоставляемых частными медицинскими организациями в министерство (далее - сведения).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Сведения предоставляются частными медицинскими организациями по форме, утверждаемой министерством, в срок не позднее 30 календарных дней со дня окончания фактического оказания ими медицинской помощи в экстренной форме.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Срок возмещения расходов, связанных с оказанием медицинской помощи частными медицинскими организациями, устанавливается в соглашении о возмещении расходов.</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указанных в </w:t>
      </w:r>
      <w:hyperlink w:anchor="P8898">
        <w:r w:rsidRPr="003C4437">
          <w:rPr>
            <w:rFonts w:ascii="Times New Roman" w:hAnsi="Times New Roman" w:cs="Times New Roman"/>
            <w:sz w:val="28"/>
            <w:szCs w:val="28"/>
          </w:rPr>
          <w:t>абзаце первом</w:t>
        </w:r>
      </w:hyperlink>
      <w:r w:rsidRPr="003C4437">
        <w:rPr>
          <w:rFonts w:ascii="Times New Roman" w:hAnsi="Times New Roman" w:cs="Times New Roman"/>
          <w:sz w:val="28"/>
          <w:szCs w:val="28"/>
        </w:rPr>
        <w:t xml:space="preserve"> настоящего пункта,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Ставропольского края при заболеваниях и состояниях, включенных в Территориальную программу.</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 Возмещение расходов, связанных с оказанием гражданам, </w:t>
      </w:r>
      <w:r w:rsidRPr="003C4437">
        <w:rPr>
          <w:rFonts w:ascii="Times New Roman" w:hAnsi="Times New Roman" w:cs="Times New Roman"/>
          <w:sz w:val="28"/>
          <w:szCs w:val="28"/>
        </w:rPr>
        <w:lastRenderedPageBreak/>
        <w:t xml:space="preserve">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Ставропольского края и не участвующими в реализации Территориальной программы, осуществляется в порядке, установленном </w:t>
      </w:r>
      <w:hyperlink w:anchor="P8898">
        <w:r w:rsidRPr="003C4437">
          <w:rPr>
            <w:rFonts w:ascii="Times New Roman" w:hAnsi="Times New Roman" w:cs="Times New Roman"/>
            <w:sz w:val="28"/>
            <w:szCs w:val="28"/>
          </w:rPr>
          <w:t>пунктом 4</w:t>
        </w:r>
      </w:hyperlink>
      <w:r w:rsidRPr="003C4437">
        <w:rPr>
          <w:rFonts w:ascii="Times New Roman" w:hAnsi="Times New Roman" w:cs="Times New Roman"/>
          <w:sz w:val="28"/>
          <w:szCs w:val="28"/>
        </w:rPr>
        <w:t xml:space="preserve"> настоящего Порядка.</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12</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7" w:name="P8917"/>
      <w:bookmarkEnd w:id="37"/>
      <w:r w:rsidRPr="003C4437">
        <w:rPr>
          <w:rFonts w:ascii="Times New Roman" w:hAnsi="Times New Roman" w:cs="Times New Roman"/>
          <w:sz w:val="28"/>
          <w:szCs w:val="28"/>
        </w:rPr>
        <w:t>ОБЪЕМ</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МЕДИЦИНСКОЙ ПОМОЩИ В АМБУЛАТОРНЫХ УСЛОВИЯХ, ОКАЗЫВАЕМОЙ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 ПРОФИЛАКТИЧЕСКОЙ И ИНЫМИ ЦЕЛЯМИ, В РАСЧЕТЕ НА 1 ЖИТЕЛЯ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 1 ЗАСТРАХОВАННОЕ ЛИЦО) В РАМКАХ ТЕРРИТОРИАЛЬНОЙ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ПРОГРАММЫ ГОСУДАРСТВЕННЫХ ГАРАНТИЙ БЕСПЛАТНОГО ОКАЗАНИЯ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ГРАЖДАНАМ МЕДИЦИНСКОЙ ПОМОЩИ НА ТЕРРИТОРИИ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 ГОД И ПЛАНОВЫЙ ПЕРИОД</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2024 И 2025 ГОДОВ &lt;1&gt;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Территориальная программа государственных гарантий бесплатного оказания гражданам медицинской помощи.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
        <w:gridCol w:w="2846"/>
        <w:gridCol w:w="1417"/>
        <w:gridCol w:w="1417"/>
        <w:gridCol w:w="1417"/>
        <w:gridCol w:w="1417"/>
        <w:gridCol w:w="1361"/>
        <w:gridCol w:w="1361"/>
        <w:gridCol w:w="1361"/>
      </w:tblGrid>
      <w:tr w:rsidR="003C4437" w:rsidRPr="003C4437">
        <w:tc>
          <w:tcPr>
            <w:tcW w:w="758" w:type="dxa"/>
            <w:vMerge w:val="restart"/>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п/п</w:t>
            </w:r>
          </w:p>
        </w:tc>
        <w:tc>
          <w:tcPr>
            <w:tcW w:w="2846"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в амбулаторных условиях, оказываемой с профилактической и иными целями</w:t>
            </w:r>
          </w:p>
        </w:tc>
        <w:tc>
          <w:tcPr>
            <w:tcW w:w="1417" w:type="dxa"/>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Единица измерения</w:t>
            </w:r>
          </w:p>
        </w:tc>
        <w:tc>
          <w:tcPr>
            <w:tcW w:w="2834" w:type="dxa"/>
            <w:gridSpan w:val="2"/>
            <w:vMerge w:val="restart"/>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2023 год</w:t>
            </w:r>
          </w:p>
        </w:tc>
        <w:tc>
          <w:tcPr>
            <w:tcW w:w="5500" w:type="dxa"/>
            <w:gridSpan w:val="4"/>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Плановый период</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4" w:type="dxa"/>
            <w:gridSpan w:val="2"/>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77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 год</w:t>
            </w: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2025 год</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34"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778"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c>
          <w:tcPr>
            <w:tcW w:w="2722" w:type="dxa"/>
            <w:gridSpan w:val="2"/>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источник финансового обеспечения Территориальной программы государственных гарантий бесплатного оказания гражданам медицинской помощи</w:t>
            </w:r>
          </w:p>
        </w:tc>
      </w:tr>
      <w:tr w:rsidR="003C4437" w:rsidRPr="003C4437">
        <w:tc>
          <w:tcPr>
            <w:tcW w:w="758"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2846"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vMerge/>
            <w:tcBorders>
              <w:top w:val="single" w:sz="4" w:space="0" w:color="auto"/>
              <w:bottom w:val="single" w:sz="4" w:space="0" w:color="auto"/>
            </w:tcBorders>
          </w:tcPr>
          <w:p w:rsidR="009A3918" w:rsidRPr="003C4437" w:rsidRDefault="009A3918">
            <w:pPr>
              <w:pStyle w:val="ConsPlusNormal"/>
              <w:rPr>
                <w:rFonts w:ascii="Times New Roman" w:hAnsi="Times New Roman" w:cs="Times New Roman"/>
                <w:sz w:val="28"/>
                <w:szCs w:val="28"/>
              </w:rPr>
            </w:pP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c>
          <w:tcPr>
            <w:tcW w:w="141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средства бюджета Ставропольского края (на 1 жителя)</w:t>
            </w:r>
          </w:p>
        </w:tc>
        <w:tc>
          <w:tcPr>
            <w:tcW w:w="136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средства обязательного медицинского страхования </w:t>
            </w:r>
            <w:hyperlink w:anchor="P9128">
              <w:r w:rsidRPr="003C4437">
                <w:rPr>
                  <w:rFonts w:ascii="Times New Roman" w:hAnsi="Times New Roman" w:cs="Times New Roman"/>
                  <w:sz w:val="28"/>
                  <w:szCs w:val="28"/>
                </w:rPr>
                <w:t>&lt;2&gt;</w:t>
              </w:r>
            </w:hyperlink>
            <w:r w:rsidRPr="003C4437">
              <w:rPr>
                <w:rFonts w:ascii="Times New Roman" w:hAnsi="Times New Roman" w:cs="Times New Roman"/>
                <w:sz w:val="28"/>
                <w:szCs w:val="28"/>
              </w:rPr>
              <w:t xml:space="preserve"> (на 1 застрахованное лицо)</w:t>
            </w:r>
          </w:p>
        </w:tc>
      </w:tr>
      <w:tr w:rsidR="003C4437" w:rsidRPr="003C4437">
        <w:tc>
          <w:tcPr>
            <w:tcW w:w="758"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46"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417"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1361" w:type="dxa"/>
            <w:tcBorders>
              <w:top w:val="single" w:sz="4" w:space="0" w:color="auto"/>
              <w:bottom w:val="single" w:sz="4" w:space="0" w:color="auto"/>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single" w:sz="4" w:space="0" w:color="auto"/>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в амбулаторных условиях, оказываемой с профилактической и иными целями, всего</w:t>
            </w:r>
          </w:p>
        </w:tc>
        <w:tc>
          <w:tcPr>
            <w:tcW w:w="1417" w:type="dxa"/>
            <w:tcBorders>
              <w:top w:val="single" w:sz="4" w:space="0" w:color="auto"/>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c>
          <w:tcPr>
            <w:tcW w:w="1417"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0,511000</w:t>
            </w:r>
          </w:p>
        </w:tc>
        <w:tc>
          <w:tcPr>
            <w:tcW w:w="1361" w:type="dxa"/>
            <w:tcBorders>
              <w:top w:val="single" w:sz="4" w:space="0" w:color="auto"/>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2,730767</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 них объем медицинской помощи при посещении медицинских работников, имеющих среднее медицинское образование, ведущих самостоятельный прием</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0,303787</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Норматив объема медицинской помощи для проведения профилактических медицинских осмотров, в том числе при первом посещении по поводу диспансерного </w:t>
            </w:r>
            <w:r w:rsidRPr="003C4437">
              <w:rPr>
                <w:rFonts w:ascii="Times New Roman" w:hAnsi="Times New Roman" w:cs="Times New Roman"/>
                <w:sz w:val="28"/>
                <w:szCs w:val="28"/>
              </w:rPr>
              <w:lastRenderedPageBreak/>
              <w:t>наблюдения (без учета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комплексных 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0,238330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0,265590</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медицинской помощи для проведения диспансеризации (первый этап диспансеризации),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0,331413</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 норматив объема медицинской помощи для проведения углубленной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медицинской помощи, оказываемой с иными целями,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0,167302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2,133764</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Объем медицинской помощи для проведения диспансеризации </w:t>
            </w:r>
            <w:r w:rsidRPr="003C4437">
              <w:rPr>
                <w:rFonts w:ascii="Times New Roman" w:hAnsi="Times New Roman" w:cs="Times New Roman"/>
                <w:sz w:val="28"/>
                <w:szCs w:val="28"/>
              </w:rPr>
              <w:lastRenderedPageBreak/>
              <w:t>определенных групп населения (второй этап диспансеризации)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0,147435</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паллиативной медицинской помощи, в том числе на дому, всего</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0,021000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 том числе:</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3.2.1.</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Норматив объема паллиативной медицинской помощи, в том числе на дому (за исключением посещений на дому выездными патронажными 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0,015400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3.2.2.</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Норматив объема паллиативной медицинской помощи при посещении на дому выездными патронажными </w:t>
            </w:r>
            <w:r w:rsidRPr="003C4437">
              <w:rPr>
                <w:rFonts w:ascii="Times New Roman" w:hAnsi="Times New Roman" w:cs="Times New Roman"/>
                <w:sz w:val="28"/>
                <w:szCs w:val="28"/>
              </w:rPr>
              <w:lastRenderedPageBreak/>
              <w:t>бригадами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0,005600</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оказываемой при разовых посещениях в связи с заболеванием</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0,118452</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0,456729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при посещении с другими целями (патронаж, выдача справок и иных медицинских документов и другое)</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0,027850</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1,529600</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для проведения диспансерного наблюдения (за исключением первого посещения по поводу диспансерного наблюдения)</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комплексных посещений</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0,105368</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0,261736</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Справочно:</w:t>
            </w: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41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36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объем медицинской помощи при </w:t>
            </w:r>
            <w:r w:rsidRPr="003C4437">
              <w:rPr>
                <w:rFonts w:ascii="Times New Roman" w:hAnsi="Times New Roman" w:cs="Times New Roman"/>
                <w:sz w:val="28"/>
                <w:szCs w:val="28"/>
              </w:rPr>
              <w:lastRenderedPageBreak/>
              <w:t>посещении центров здоровья</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0,039549</w:t>
            </w:r>
          </w:p>
        </w:tc>
      </w:tr>
      <w:tr w:rsidR="003C4437" w:rsidRPr="003C4437">
        <w:tblPrEx>
          <w:tblBorders>
            <w:left w:val="none" w:sz="0" w:space="0" w:color="auto"/>
            <w:right w:val="none" w:sz="0" w:space="0" w:color="auto"/>
            <w:insideH w:val="none" w:sz="0" w:space="0" w:color="auto"/>
            <w:insideV w:val="none" w:sz="0" w:space="0" w:color="auto"/>
          </w:tblBorders>
        </w:tblPrEx>
        <w:tc>
          <w:tcPr>
            <w:tcW w:w="75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46"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 медицинской помощи при посещении центров амбулаторной онкологической помощи</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посещений</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417"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c>
          <w:tcPr>
            <w:tcW w:w="1417"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c>
          <w:tcPr>
            <w:tcW w:w="136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p>
        </w:tc>
        <w:tc>
          <w:tcPr>
            <w:tcW w:w="1361" w:type="dxa"/>
            <w:tcBorders>
              <w:top w:val="nil"/>
              <w:left w:val="nil"/>
              <w:bottom w:val="nil"/>
              <w:right w:val="nil"/>
            </w:tcBorders>
          </w:tcPr>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0,039375</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38" w:name="P9128"/>
      <w:bookmarkEnd w:id="38"/>
      <w:r w:rsidRPr="003C4437">
        <w:rPr>
          <w:rFonts w:ascii="Times New Roman" w:hAnsi="Times New Roman" w:cs="Times New Roman"/>
          <w:sz w:val="28"/>
          <w:szCs w:val="28"/>
        </w:rPr>
        <w:t>&lt;2&gt; Далее по тексту используется сокращение - ОМС.</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гарантий</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39" w:name="P9143"/>
      <w:bookmarkEnd w:id="39"/>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ВЫСОКОТЕХНОЛОГИЧНОЙ МЕДИЦИНСКОЙ ПОМОЩИ &lt;1&gt;, СОДЕРЖАЩИЙ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ТОМ ЧИСЛЕ МЕТОДЫ ЛЕЧЕНИЯ И ИСТОЧНИКИ ФИНАНСОВОГО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ОБЕСПЕЧЕНИЯ ВМП</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&lt;1&gt; Далее по тексту используется сокращение - ВМП.</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1</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0" w:name="P9153"/>
      <w:bookmarkEnd w:id="40"/>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ВМП, включенных в базовую программу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оказываемых на территории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финансовое обеспечение которых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за счет субвенции из бюджета Федерального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фонда обязательного медицинского страхования бюджету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Территориального фонда обязательного медицинского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страхования Ставропольского края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rPr>
          <w:rFonts w:ascii="Times New Roman" w:hAnsi="Times New Roman" w:cs="Times New Roman"/>
          <w:sz w:val="28"/>
          <w:szCs w:val="28"/>
        </w:rPr>
        <w:sectPr w:rsidR="009A3918" w:rsidRPr="003C443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2551"/>
        <w:gridCol w:w="1077"/>
        <w:gridCol w:w="2721"/>
        <w:gridCol w:w="1531"/>
        <w:gridCol w:w="2778"/>
        <w:gridCol w:w="1531"/>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r w:rsidR="009A3918" w:rsidRPr="003C4437">
              <w:rPr>
                <w:rFonts w:ascii="Times New Roman" w:hAnsi="Times New Roman" w:cs="Times New Roman"/>
                <w:sz w:val="28"/>
                <w:szCs w:val="28"/>
              </w:rPr>
              <w:t xml:space="preserve"> п/п</w:t>
            </w:r>
          </w:p>
        </w:tc>
        <w:tc>
          <w:tcPr>
            <w:tcW w:w="680"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группы ВМП</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вида ВМП</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Коды по МКБ-10 </w:t>
            </w:r>
            <w:hyperlink w:anchor="P14504">
              <w:r w:rsidRPr="003C4437">
                <w:rPr>
                  <w:rFonts w:ascii="Times New Roman" w:hAnsi="Times New Roman" w:cs="Times New Roman"/>
                  <w:sz w:val="28"/>
                  <w:szCs w:val="28"/>
                </w:rPr>
                <w:t>&lt;2&gt;</w:t>
              </w:r>
            </w:hyperlink>
          </w:p>
        </w:tc>
        <w:tc>
          <w:tcPr>
            <w:tcW w:w="272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Модель пациента</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 лечения</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Метод лечения</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 финансовых затрат на единицу объема предоставления медицинской помощи </w:t>
            </w:r>
            <w:hyperlink w:anchor="P14505">
              <w:r w:rsidRPr="003C4437">
                <w:rPr>
                  <w:rFonts w:ascii="Times New Roman" w:hAnsi="Times New Roman" w:cs="Times New Roman"/>
                  <w:sz w:val="28"/>
                  <w:szCs w:val="28"/>
                </w:rPr>
                <w:t>&lt;3&gt;</w:t>
              </w:r>
            </w:hyperlink>
            <w:r w:rsidRPr="003C4437">
              <w:rPr>
                <w:rFonts w:ascii="Times New Roman" w:hAnsi="Times New Roman" w:cs="Times New Roman"/>
                <w:sz w:val="28"/>
                <w:szCs w:val="28"/>
              </w:rPr>
              <w:t xml:space="preserve"> (рублей)</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72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778"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single" w:sz="4" w:space="0" w:color="auto"/>
              <w:left w:val="nil"/>
              <w:bottom w:val="nil"/>
              <w:right w:val="nil"/>
            </w:tcBorders>
            <w:vAlign w:val="center"/>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Акушерство и гинекология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w:t>
            </w:r>
            <w:r w:rsidRPr="003C4437">
              <w:rPr>
                <w:rFonts w:ascii="Times New Roman" w:hAnsi="Times New Roman" w:cs="Times New Roman"/>
                <w:sz w:val="28"/>
                <w:szCs w:val="28"/>
              </w:rPr>
              <w:lastRenderedPageBreak/>
              <w:t>химиотерапевтических, биологических, онтогенетических, молекулярно-генетических и иммуногенетических методов коррекции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привычный выкидыш, сопровождающийся резус-иммунизацией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терапия с введением иммуноглобулинов под контролем молекулярных диаагностических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149422,26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О28.0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привычный выкидыш, </w:t>
            </w:r>
            <w:r w:rsidRPr="003C4437">
              <w:rPr>
                <w:rFonts w:ascii="Times New Roman" w:hAnsi="Times New Roman" w:cs="Times New Roman"/>
                <w:sz w:val="28"/>
                <w:szCs w:val="28"/>
              </w:rPr>
              <w:lastRenderedPageBreak/>
              <w:t>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терапевтическое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терапия с введением иммуноглобулинов </w:t>
            </w:r>
            <w:r w:rsidRPr="003C4437">
              <w:rPr>
                <w:rFonts w:ascii="Times New Roman" w:hAnsi="Times New Roman" w:cs="Times New Roman"/>
                <w:sz w:val="28"/>
                <w:szCs w:val="28"/>
              </w:rPr>
              <w:lastRenderedPageBreak/>
              <w:t>под контролем молекулярных диагностических методик, иммуноферментных, гемостазиологических методов исследования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w:t>
            </w:r>
            <w:proofErr w:type="gramStart"/>
            <w:r w:rsidRPr="003C4437">
              <w:rPr>
                <w:rFonts w:ascii="Times New Roman" w:hAnsi="Times New Roman" w:cs="Times New Roman"/>
                <w:sz w:val="28"/>
                <w:szCs w:val="28"/>
              </w:rPr>
              <w:t>органо-сохраняющее</w:t>
            </w:r>
            <w:proofErr w:type="gramEnd"/>
            <w:r w:rsidRPr="003C4437">
              <w:rPr>
                <w:rFonts w:ascii="Times New Roman" w:hAnsi="Times New Roman" w:cs="Times New Roman"/>
                <w:sz w:val="28"/>
                <w:szCs w:val="28"/>
              </w:rPr>
              <w:t xml:space="preserve">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w:t>
            </w:r>
            <w:r w:rsidRPr="003C4437">
              <w:rPr>
                <w:rFonts w:ascii="Times New Roman" w:hAnsi="Times New Roman" w:cs="Times New Roman"/>
                <w:sz w:val="28"/>
                <w:szCs w:val="28"/>
              </w:rPr>
              <w:lastRenderedPageBreak/>
              <w:t>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w:t>
            </w:r>
            <w:r w:rsidR="009A3918" w:rsidRPr="003C4437">
              <w:rPr>
                <w:rFonts w:ascii="Times New Roman" w:hAnsi="Times New Roman" w:cs="Times New Roman"/>
                <w:sz w:val="28"/>
                <w:szCs w:val="28"/>
              </w:rPr>
              <w:t>81,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88.4,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операции эндоскопическим, влагалищным и абдоминальным </w:t>
            </w:r>
            <w:r w:rsidRPr="003C4437">
              <w:rPr>
                <w:rFonts w:ascii="Times New Roman" w:hAnsi="Times New Roman" w:cs="Times New Roman"/>
                <w:sz w:val="28"/>
                <w:szCs w:val="28"/>
              </w:rPr>
              <w:lastRenderedPageBreak/>
              <w:t>доступом и их сочетание в различной комбинации (промонто-фиксация матки или культи влагалища с использованием синтетических сеток);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операции эндоскопическим, влагалищным и абдоминальным доступом и их сочетание в </w:t>
            </w:r>
            <w:r w:rsidRPr="003C4437">
              <w:rPr>
                <w:rFonts w:ascii="Times New Roman" w:hAnsi="Times New Roman" w:cs="Times New Roman"/>
                <w:sz w:val="28"/>
                <w:szCs w:val="28"/>
              </w:rPr>
              <w:lastRenderedPageBreak/>
              <w:t>различной комбинации (пластика сфинктера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эндоскопическим, влагалищным и абдоминальным доступом и их сочетание в различной комбинации (пластика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99.3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выпадение стенок влагалища после экстирпации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w:t>
            </w:r>
            <w:r w:rsidRPr="003C4437">
              <w:rPr>
                <w:rFonts w:ascii="Times New Roman" w:hAnsi="Times New Roman" w:cs="Times New Roman"/>
                <w:sz w:val="28"/>
                <w:szCs w:val="28"/>
              </w:rPr>
              <w:lastRenderedPageBreak/>
              <w:t>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доброкачественная опухоль шейки матки у женщин репродуктивного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доброкачественная опухоль яичника (от 8 см и более) у женщин репродуктивного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гигантская миома матки у женщин репродуктивного возраста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226928,20</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Гастроэнтерология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при язвенном колите и болезни Крона 3 и 4 степени активности, гормонозависимых </w:t>
            </w:r>
            <w:r w:rsidRPr="003C4437">
              <w:rPr>
                <w:rFonts w:ascii="Times New Roman" w:hAnsi="Times New Roman" w:cs="Times New Roman"/>
                <w:sz w:val="28"/>
                <w:szCs w:val="28"/>
              </w:rPr>
              <w:lastRenderedPageBreak/>
              <w:t>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язвенный колит и болезнь Крона 3 и 4 степени активности, гормонозависимые и гормонорезистентные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тяжелые формы </w:t>
            </w:r>
            <w:r w:rsidRPr="003C4437">
              <w:rPr>
                <w:rFonts w:ascii="Times New Roman" w:hAnsi="Times New Roman" w:cs="Times New Roman"/>
                <w:sz w:val="28"/>
                <w:szCs w:val="28"/>
              </w:rPr>
              <w:lastRenderedPageBreak/>
              <w:t>целиакии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 инициацией или заменой генно-инженерных биологических лекарственных препаратов и </w:t>
            </w:r>
            <w:r w:rsidRPr="003C4437">
              <w:rPr>
                <w:rFonts w:ascii="Times New Roman" w:hAnsi="Times New Roman" w:cs="Times New Roman"/>
                <w:sz w:val="28"/>
                <w:szCs w:val="28"/>
              </w:rPr>
              <w:lastRenderedPageBreak/>
              <w:t>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155742,72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при аутоиммунном перекресте с применением химиотерапевтических, генно-</w:t>
            </w:r>
            <w:r w:rsidRPr="003C4437">
              <w:rPr>
                <w:rFonts w:ascii="Times New Roman" w:hAnsi="Times New Roman" w:cs="Times New Roman"/>
                <w:sz w:val="28"/>
                <w:szCs w:val="28"/>
              </w:rPr>
              <w:lastRenderedPageBreak/>
              <w:t>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К73.2,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В18.2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первичносклерозирующим холангитом;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хронический </w:t>
            </w:r>
            <w:r w:rsidRPr="003C4437">
              <w:rPr>
                <w:rFonts w:ascii="Times New Roman" w:hAnsi="Times New Roman" w:cs="Times New Roman"/>
                <w:sz w:val="28"/>
                <w:szCs w:val="28"/>
              </w:rPr>
              <w:lastRenderedPageBreak/>
              <w:t>аутоиммунный гепатит в сочетании с первичным билиарным циррозом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хроническим вирусным гепатитом C;</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аутоиммунный гепатит в сочетании с хроническим вирусным гепатитом B</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при аутоиммунном перекресте с применением химиотерапевтических, генно-инженерных </w:t>
            </w:r>
            <w:r w:rsidRPr="003C4437">
              <w:rPr>
                <w:rFonts w:ascii="Times New Roman" w:hAnsi="Times New Roman" w:cs="Times New Roman"/>
                <w:sz w:val="28"/>
                <w:szCs w:val="28"/>
              </w:rPr>
              <w:lastRenderedPageBreak/>
              <w:t>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Гематология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включая полихимиотерапию, иммунотерапию, трансфузионную терапию препаратами крови и плазмы, методы экстракорпоральног</w:t>
            </w:r>
            <w:r w:rsidRPr="003C4437">
              <w:rPr>
                <w:rFonts w:ascii="Times New Roman" w:hAnsi="Times New Roman" w:cs="Times New Roman"/>
                <w:sz w:val="28"/>
                <w:szCs w:val="28"/>
              </w:rPr>
              <w:lastRenderedPageBreak/>
              <w:t>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D69.1,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D82.0,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угрожаемыми геморрагическими явлениями;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гемолитическая </w:t>
            </w:r>
            <w:r w:rsidRPr="003C4437">
              <w:rPr>
                <w:rFonts w:ascii="Times New Roman" w:hAnsi="Times New Roman" w:cs="Times New Roman"/>
                <w:sz w:val="28"/>
                <w:szCs w:val="28"/>
              </w:rPr>
              <w:lastRenderedPageBreak/>
              <w:t>анемия, резистентная к стандартной терапии, или с течением, осложненным тромбозами и другими жизнеугрожающими синдромами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прокоагулянтная терапия с использованием рекомбинантных препаратов факторов свертывания, массивные трансфузии компонентов </w:t>
            </w:r>
            <w:r w:rsidRPr="003C4437">
              <w:rPr>
                <w:rFonts w:ascii="Times New Roman" w:hAnsi="Times New Roman" w:cs="Times New Roman"/>
                <w:sz w:val="28"/>
                <w:szCs w:val="28"/>
              </w:rPr>
              <w:lastRenderedPageBreak/>
              <w:t>донорской крови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174881,49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резистентная к стандартной терапии, и (или) с течением, осложненным угрожаемыми геморрагическими явлениями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D69.0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патология гемостаза, резистентная к стандартной терапии, и (или) с течением, осложненным </w:t>
            </w:r>
            <w:r w:rsidRPr="003C4437">
              <w:rPr>
                <w:rFonts w:ascii="Times New Roman" w:hAnsi="Times New Roman" w:cs="Times New Roman"/>
                <w:sz w:val="28"/>
                <w:szCs w:val="28"/>
              </w:rPr>
              <w:lastRenderedPageBreak/>
              <w:t>тромбозами или тромбоэмболиями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консервативное и хирургическое лечение, в том числе антикоагулянтная, </w:t>
            </w:r>
            <w:r w:rsidRPr="003C4437">
              <w:rPr>
                <w:rFonts w:ascii="Times New Roman" w:hAnsi="Times New Roman" w:cs="Times New Roman"/>
                <w:sz w:val="28"/>
                <w:szCs w:val="28"/>
              </w:rPr>
              <w:lastRenderedPageBreak/>
              <w:t>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М31.1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патология гемостаза, резистентная к стандартной терапии, и (или) с течением, осложненным тромбозами или </w:t>
            </w:r>
            <w:r w:rsidRPr="003C4437">
              <w:rPr>
                <w:rFonts w:ascii="Times New Roman" w:hAnsi="Times New Roman" w:cs="Times New Roman"/>
                <w:sz w:val="28"/>
                <w:szCs w:val="28"/>
              </w:rPr>
              <w:lastRenderedPageBreak/>
              <w:t>тромбоэмболиями, анемическим, тромбоцитопеническим синдромом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комплексная иммуносупрессивная терапия с использованием моноклональных антител, высоких доз </w:t>
            </w:r>
            <w:r w:rsidRPr="003C4437">
              <w:rPr>
                <w:rFonts w:ascii="Times New Roman" w:hAnsi="Times New Roman" w:cs="Times New Roman"/>
                <w:sz w:val="28"/>
                <w:szCs w:val="28"/>
              </w:rPr>
              <w:lastRenderedPageBreak/>
              <w:t>глюкокортикостероидных препаратов;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массивные плазмообмены;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диагностический мониторинг (определение мультимерности фактора Виллебранда, концентрации протеазы, расщепляющей фактор Виллебранда)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w:t>
            </w:r>
            <w:r w:rsidRPr="003C4437">
              <w:rPr>
                <w:rFonts w:ascii="Times New Roman" w:hAnsi="Times New Roman" w:cs="Times New Roman"/>
                <w:sz w:val="28"/>
                <w:szCs w:val="28"/>
              </w:rPr>
              <w:lastRenderedPageBreak/>
              <w:t>антител, массивный обменный плазмаферез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Е83.2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цитопенический синдром, перегрузка железом, цинком и медью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гемолитический криз при гемолитических анемиях различного генеза, в том числе аутоиммунного, при </w:t>
            </w:r>
            <w:r w:rsidRPr="003C4437">
              <w:rPr>
                <w:rFonts w:ascii="Times New Roman" w:hAnsi="Times New Roman" w:cs="Times New Roman"/>
                <w:sz w:val="28"/>
                <w:szCs w:val="28"/>
              </w:rPr>
              <w:lastRenderedPageBreak/>
              <w:t>пароксизмальной ночной гемоглобинурии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консервативное и хирургическое лечение, в том числе высокодозная пульс-</w:t>
            </w:r>
            <w:r w:rsidRPr="003C4437">
              <w:rPr>
                <w:rFonts w:ascii="Times New Roman" w:hAnsi="Times New Roman" w:cs="Times New Roman"/>
                <w:sz w:val="28"/>
                <w:szCs w:val="28"/>
              </w:rPr>
              <w:lastRenderedPageBreak/>
              <w:t>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агранулоцитоз с показателями нейтрофильных лейкоцитов крови 0,5 x 10 9/л и ниже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парциальная красноклеточная аплазия, резистентная к </w:t>
            </w:r>
            <w:r w:rsidRPr="003C4437">
              <w:rPr>
                <w:rFonts w:ascii="Times New Roman" w:hAnsi="Times New Roman" w:cs="Times New Roman"/>
                <w:sz w:val="28"/>
                <w:szCs w:val="28"/>
              </w:rPr>
              <w:lastRenderedPageBreak/>
              <w:t>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консервативное лечение, в том числе программная </w:t>
            </w:r>
            <w:r w:rsidRPr="003C4437">
              <w:rPr>
                <w:rFonts w:ascii="Times New Roman" w:hAnsi="Times New Roman" w:cs="Times New Roman"/>
                <w:sz w:val="28"/>
                <w:szCs w:val="28"/>
              </w:rPr>
              <w:lastRenderedPageBreak/>
              <w:t>иммуносупрессивная терапия, заместительная терапия компонентами донорской крови, противовирусная терапия, хелаторная терапия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Интенсивная терапия, включающая методы экстракорпорального воздействия на кровь у больных с порфириями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w:t>
            </w:r>
            <w:r w:rsidRPr="003C4437">
              <w:rPr>
                <w:rFonts w:ascii="Times New Roman" w:hAnsi="Times New Roman" w:cs="Times New Roman"/>
                <w:sz w:val="28"/>
                <w:szCs w:val="28"/>
              </w:rPr>
              <w:lastRenderedPageBreak/>
              <w:t>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w:t>
            </w:r>
            <w:r w:rsidRPr="003C4437">
              <w:rPr>
                <w:rFonts w:ascii="Times New Roman" w:hAnsi="Times New Roman" w:cs="Times New Roman"/>
                <w:sz w:val="28"/>
                <w:szCs w:val="28"/>
              </w:rPr>
              <w:lastRenderedPageBreak/>
              <w:t>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514113,94</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Детская хирургия в период новорожденности</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Q39.2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киста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секвестрация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атрезия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свищ трахеопищеводный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кисты или секвестра легкого, в том числе с применением эндовидеохирургической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прямой эзофаго-эзофаго анастомоз, в том числе этапные операции на пищеводе и желудке, </w:t>
            </w:r>
            <w:r w:rsidRPr="003C4437">
              <w:rPr>
                <w:rFonts w:ascii="Times New Roman" w:hAnsi="Times New Roman" w:cs="Times New Roman"/>
                <w:sz w:val="28"/>
                <w:szCs w:val="28"/>
              </w:rPr>
              <w:lastRenderedPageBreak/>
              <w:t>ликвидация трахеопищеводного свища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306305,77</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Дерматовенерология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118375,62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пустулезные формы псориаза при </w:t>
            </w:r>
            <w:r w:rsidRPr="003C4437">
              <w:rPr>
                <w:rFonts w:ascii="Times New Roman" w:hAnsi="Times New Roman" w:cs="Times New Roman"/>
                <w:sz w:val="28"/>
                <w:szCs w:val="28"/>
              </w:rPr>
              <w:lastRenderedPageBreak/>
              <w:t>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терапевтическое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лечение с применением </w:t>
            </w:r>
            <w:r w:rsidRPr="003C4437">
              <w:rPr>
                <w:rFonts w:ascii="Times New Roman" w:hAnsi="Times New Roman" w:cs="Times New Roman"/>
                <w:sz w:val="28"/>
                <w:szCs w:val="28"/>
              </w:rPr>
              <w:lastRenderedPageBreak/>
              <w:t>цитостатических и иммуносупрессивных лекарственных препаратов, синтетических производных витамина А в сочетании с применением плазмафереза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w:t>
            </w:r>
            <w:r w:rsidRPr="003C4437">
              <w:rPr>
                <w:rFonts w:ascii="Times New Roman" w:hAnsi="Times New Roman" w:cs="Times New Roman"/>
                <w:sz w:val="28"/>
                <w:szCs w:val="28"/>
              </w:rPr>
              <w:lastRenderedPageBreak/>
              <w:t>препаратами и синтетическими производными витамина 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L20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L10.4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истинная (акантолитическая) пузырчатка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L94.0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локализованная склеродермия при отсутствии эффективности ранее проводимых методов системного и физиотерапевтического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тяжелых, резистентных форм атопического дерматита и псориаза, включая псориатический артрите инициацией или заменой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распространенные формы псориаза, резистентные к другим видам системной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L40.5, L20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тяжелые распространенные формы атопического дерматита и псориаза артропатического, </w:t>
            </w:r>
            <w:r w:rsidRPr="003C4437">
              <w:rPr>
                <w:rFonts w:ascii="Times New Roman" w:hAnsi="Times New Roman" w:cs="Times New Roman"/>
                <w:sz w:val="28"/>
                <w:szCs w:val="28"/>
              </w:rPr>
              <w:lastRenderedPageBreak/>
              <w:t>резистентные к другим видам системной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 инициацией или заменой генно-инженерных биологических </w:t>
            </w:r>
            <w:r w:rsidRPr="003C4437">
              <w:rPr>
                <w:rFonts w:ascii="Times New Roman" w:hAnsi="Times New Roman" w:cs="Times New Roman"/>
                <w:sz w:val="28"/>
                <w:szCs w:val="28"/>
              </w:rPr>
              <w:lastRenderedPageBreak/>
              <w:t>лекарственных препаратов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Комбустиология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респираторную поддержку с применением </w:t>
            </w:r>
            <w:r w:rsidRPr="003C4437">
              <w:rPr>
                <w:rFonts w:ascii="Times New Roman" w:hAnsi="Times New Roman" w:cs="Times New Roman"/>
                <w:sz w:val="28"/>
                <w:szCs w:val="28"/>
              </w:rPr>
              <w:lastRenderedPageBreak/>
              <w:t>аппаратов искусственной вентиляции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экстракорпоральное воздействие на кровь с применением аппаратов ультрагемофильтрации и плазмафереза;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диагностику и лечение осложнений ожоговой болезни с использованием эндоскопического оборудования;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нутритивную поддержку;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местное медикаментозное лечение ожоговых ран с использованием современных раневых покрытий;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хирургическую некрэктомию;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кожную пластику для закрытия ран</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624619,84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Т32.4,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респираторную поддержку с применением аппаратов искусственной вентиляции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экстракорпоральное воздействие на кровь </w:t>
            </w:r>
            <w:r w:rsidRPr="003C4437">
              <w:rPr>
                <w:rFonts w:ascii="Times New Roman" w:hAnsi="Times New Roman" w:cs="Times New Roman"/>
                <w:sz w:val="28"/>
                <w:szCs w:val="28"/>
              </w:rPr>
              <w:lastRenderedPageBreak/>
              <w:t>с применением аппаратов ультрагемофильтрации и плазмафереза;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диагностику и лечение осложнений ожоговой болезни с использованием эндоскопического оборудования;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нутритивную поддержку;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местное медикаментозное лечение ожоговых ран с использованием современных раневых покрытий;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хирургическую некрэктомию;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кожную пластику для закрытия ран</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1829422,43</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Нейрохирургия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вмешательства с использованием операционного </w:t>
            </w:r>
            <w:r w:rsidRPr="003C4437">
              <w:rPr>
                <w:rFonts w:ascii="Times New Roman" w:hAnsi="Times New Roman" w:cs="Times New Roman"/>
                <w:sz w:val="28"/>
                <w:szCs w:val="28"/>
              </w:rPr>
              <w:lastRenderedPageBreak/>
              <w:t>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внутримозговые злокачественные новообразования (первичные и </w:t>
            </w:r>
            <w:r w:rsidRPr="003C4437">
              <w:rPr>
                <w:rFonts w:ascii="Times New Roman" w:hAnsi="Times New Roman" w:cs="Times New Roman"/>
                <w:sz w:val="28"/>
                <w:szCs w:val="28"/>
              </w:rPr>
              <w:lastRenderedPageBreak/>
              <w:t>вторичные) и доброкачественные новообразования функционально значимых зон больших полушарий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с применением интраоперационного ультразвукового </w:t>
            </w:r>
            <w:r w:rsidRPr="003C4437">
              <w:rPr>
                <w:rFonts w:ascii="Times New Roman" w:hAnsi="Times New Roman" w:cs="Times New Roman"/>
                <w:sz w:val="28"/>
                <w:szCs w:val="28"/>
              </w:rPr>
              <w:lastRenderedPageBreak/>
              <w:t>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189068,70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боковых и III желудочка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D43.1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внутримозговые злокачественные (первичные и вторичные) и доброкачественные </w:t>
            </w:r>
            <w:r w:rsidRPr="003C4437">
              <w:rPr>
                <w:rFonts w:ascii="Times New Roman" w:hAnsi="Times New Roman" w:cs="Times New Roman"/>
                <w:sz w:val="28"/>
                <w:szCs w:val="28"/>
              </w:rPr>
              <w:lastRenderedPageBreak/>
              <w:t>новообразования мозжечка, IV желудочка мозга, стволовой и парастволовой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с </w:t>
            </w:r>
            <w:r w:rsidRPr="003C4437">
              <w:rPr>
                <w:rFonts w:ascii="Times New Roman" w:hAnsi="Times New Roman" w:cs="Times New Roman"/>
                <w:sz w:val="28"/>
                <w:szCs w:val="28"/>
              </w:rPr>
              <w:lastRenderedPageBreak/>
              <w:t>применением интраоперационного ультразвукового сканирования;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мозжечка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флюоресцентной микроскопии и эндоскопии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кавернома (кавернозная ангиома) мозжечка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удаление опухоли с применением интраоперационной навигации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интраоперационного ультразвукового сканирования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680"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эндоскопические вмешательства при глиомах зрительных нервов и хиазмы, </w:t>
            </w:r>
            <w:r w:rsidRPr="003C4437">
              <w:rPr>
                <w:rFonts w:ascii="Times New Roman" w:hAnsi="Times New Roman" w:cs="Times New Roman"/>
                <w:sz w:val="28"/>
                <w:szCs w:val="28"/>
              </w:rP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доброкачественные и злокачественные новообразования зрительного нерва (глиомы, невриномы и нейрофибромы, в том числе </w:t>
            </w:r>
            <w:r w:rsidRPr="003C4437">
              <w:rPr>
                <w:rFonts w:ascii="Times New Roman" w:hAnsi="Times New Roman" w:cs="Times New Roman"/>
                <w:sz w:val="28"/>
                <w:szCs w:val="28"/>
              </w:rPr>
              <w:lastRenderedPageBreak/>
              <w:t>внутричерепные новообразования при нейрофиброматозе I - II типов);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туберозный склероз;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гамартоз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с применением эндоскопической </w:t>
            </w:r>
            <w:r w:rsidRPr="003C4437">
              <w:rPr>
                <w:rFonts w:ascii="Times New Roman" w:hAnsi="Times New Roman" w:cs="Times New Roman"/>
                <w:sz w:val="28"/>
                <w:szCs w:val="28"/>
              </w:rPr>
              <w:lastRenderedPageBreak/>
              <w:t>ассистенции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аденомы гипофиза, краниофарингиомы, злокачественные и доброкачественные новообразования шишковидной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эндоскопической ассистенции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эндоскопические, </w:t>
            </w:r>
            <w:r w:rsidRPr="003C4437">
              <w:rPr>
                <w:rFonts w:ascii="Times New Roman" w:hAnsi="Times New Roman" w:cs="Times New Roman"/>
                <w:sz w:val="28"/>
                <w:szCs w:val="28"/>
              </w:rP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С31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придаточных пазух </w:t>
            </w:r>
            <w:r w:rsidRPr="003C4437">
              <w:rPr>
                <w:rFonts w:ascii="Times New Roman" w:hAnsi="Times New Roman" w:cs="Times New Roman"/>
                <w:sz w:val="28"/>
                <w:szCs w:val="28"/>
              </w:rPr>
              <w:lastRenderedPageBreak/>
              <w:t>носа,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с применением двух и более методов </w:t>
            </w:r>
            <w:r w:rsidRPr="003C4437">
              <w:rPr>
                <w:rFonts w:ascii="Times New Roman" w:hAnsi="Times New Roman" w:cs="Times New Roman"/>
                <w:sz w:val="28"/>
                <w:szCs w:val="28"/>
              </w:rPr>
              <w:lastRenderedPageBreak/>
              <w:t>лечения (интраоперационных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интраоперационной навигации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D48.0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D76.3,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эозинофильная гранулема кости, ксантогранулема, аневризматическая костная киста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с </w:t>
            </w:r>
            <w:r w:rsidRPr="003C4437">
              <w:rPr>
                <w:rFonts w:ascii="Times New Roman" w:hAnsi="Times New Roman" w:cs="Times New Roman"/>
                <w:sz w:val="28"/>
                <w:szCs w:val="28"/>
              </w:rPr>
              <w:lastRenderedPageBreak/>
              <w:t>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новообразования носоглотки и мягких тканей головы, лица и шеи, прорастающие в полость черепа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двух и более методов лечения (интраоперационных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w:t>
            </w:r>
            <w:r w:rsidRPr="003C4437">
              <w:rPr>
                <w:rFonts w:ascii="Times New Roman" w:hAnsi="Times New Roman" w:cs="Times New Roman"/>
                <w:sz w:val="28"/>
                <w:szCs w:val="28"/>
              </w:rPr>
              <w:lastRenderedPageBreak/>
              <w:t>вовлечения твердой мозговой оболочки, корешков и спинномозговых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D33.4,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микрохирургическое удаление опухоли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артериовенозная мальформация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артериовенозных мальформаций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I60, I61, I62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клипирование артериальных аневризм;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стереотаксическое дренирование и тромболизис гематом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на экстракраниальных отделах церебральных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окклюзии, стенозы, эмболии, тромбозы, гемодинамически значимые патологические извитости </w:t>
            </w:r>
            <w:r w:rsidRPr="003C4437">
              <w:rPr>
                <w:rFonts w:ascii="Times New Roman" w:hAnsi="Times New Roman" w:cs="Times New Roman"/>
                <w:sz w:val="28"/>
                <w:szCs w:val="28"/>
              </w:rPr>
              <w:lastRenderedPageBreak/>
              <w:t>экстракраниальных отделов 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на экстракраниальных отделах 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 Q01, Q67.2, Q67.3,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S02.7 -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дефекты и деформации свода и основания черепа, лицевого скелета врожденного и приобретенного 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Внутрисосудистый тромболизис при окклюзиях церебральных артерий и синусов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167.6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тромбоз церебральных артерий и синусов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внутрисосудистый тромболизис церебральных артерий и синусов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289205,42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Хирургические </w:t>
            </w:r>
            <w:r w:rsidRPr="003C4437">
              <w:rPr>
                <w:rFonts w:ascii="Times New Roman" w:hAnsi="Times New Roman" w:cs="Times New Roman"/>
                <w:sz w:val="28"/>
                <w:szCs w:val="28"/>
              </w:rP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повторные ликворошунтирующие операции при осложненном течении заболевания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G93.0,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врожденная или </w:t>
            </w:r>
            <w:r w:rsidRPr="003C4437">
              <w:rPr>
                <w:rFonts w:ascii="Times New Roman" w:hAnsi="Times New Roman" w:cs="Times New Roman"/>
                <w:sz w:val="28"/>
                <w:szCs w:val="28"/>
              </w:rPr>
              <w:lastRenderedPageBreak/>
              <w:t>приобретенная гидроцефалия окклюзионного или сообщающегося характера;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ликворошунтирующи</w:t>
            </w:r>
            <w:r w:rsidRPr="003C4437">
              <w:rPr>
                <w:rFonts w:ascii="Times New Roman" w:hAnsi="Times New Roman" w:cs="Times New Roman"/>
                <w:sz w:val="28"/>
                <w:szCs w:val="28"/>
              </w:rPr>
              <w:lastRenderedPageBreak/>
              <w:t>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185144,92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rsidRPr="003C4437">
              <w:rPr>
                <w:rFonts w:ascii="Times New Roman" w:hAnsi="Times New Roman" w:cs="Times New Roman"/>
                <w:sz w:val="28"/>
                <w:szCs w:val="28"/>
              </w:rPr>
              <w:lastRenderedPageBreak/>
              <w:t>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повторные ликворошунтирующие операции при осложненном течении заболевания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или приобретенная гидроцефалия окклюзионного или сообщающегося характера;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ликворошунтирующие операции, в том числе с индивидуальным подбором ликворошунтирующих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265987,58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сложные декомпрессионно-стабилизирующие и реконструктивные операции при травмах и </w:t>
            </w:r>
            <w:r w:rsidRPr="003C4437">
              <w:rPr>
                <w:rFonts w:ascii="Times New Roman" w:hAnsi="Times New Roman" w:cs="Times New Roman"/>
                <w:sz w:val="28"/>
                <w:szCs w:val="28"/>
              </w:rPr>
              <w:lastRenderedPageBreak/>
              <w:t>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временных электродов для нейростимуляции спинного мозга и периферических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w:t>
            </w:r>
            <w:r w:rsidRPr="003C4437">
              <w:rPr>
                <w:rFonts w:ascii="Times New Roman" w:hAnsi="Times New Roman" w:cs="Times New Roman"/>
                <w:sz w:val="28"/>
                <w:szCs w:val="28"/>
              </w:rPr>
              <w:lastRenderedPageBreak/>
              <w:t>или динамических) при помощи микроскопа, эндоскопической техники и малоинвазивного инструментария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342864,42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эндоваскулярные и стереотаксические вмешательства с применением адгезивных клеевых </w:t>
            </w:r>
            <w:r w:rsidRPr="003C4437">
              <w:rPr>
                <w:rFonts w:ascii="Times New Roman" w:hAnsi="Times New Roman" w:cs="Times New Roman"/>
                <w:sz w:val="28"/>
                <w:szCs w:val="28"/>
              </w:rPr>
              <w:lastRenderedPageBreak/>
              <w:t>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3C4437">
              <w:rPr>
                <w:rFonts w:ascii="Times New Roman" w:hAnsi="Times New Roman" w:cs="Times New Roman"/>
                <w:sz w:val="28"/>
                <w:szCs w:val="28"/>
              </w:rPr>
              <w:lastRenderedPageBreak/>
              <w:t>субарахноидального или внутримозгового кровоизлияния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эндоваскулярное вмешательство с применением адгезивных клеевых композиций, микроэмболов, микроспиралей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461762,38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Неонатология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w:t>
            </w:r>
            <w:r w:rsidRPr="003C4437">
              <w:rPr>
                <w:rFonts w:ascii="Times New Roman" w:hAnsi="Times New Roman" w:cs="Times New Roman"/>
                <w:sz w:val="28"/>
                <w:szCs w:val="28"/>
              </w:rPr>
              <w:lastRenderedPageBreak/>
              <w:t>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Р36,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Р52.1,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Р91.5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внутрижелудочковое кровоизлияние;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церебральная ишемия 2 - 3 степени;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родовая травма;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сепсис новорожденных;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пневмония;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синдром </w:t>
            </w:r>
            <w:r w:rsidRPr="003C4437">
              <w:rPr>
                <w:rFonts w:ascii="Times New Roman" w:hAnsi="Times New Roman" w:cs="Times New Roman"/>
                <w:sz w:val="28"/>
                <w:szCs w:val="28"/>
              </w:rPr>
              <w:lastRenderedPageBreak/>
              <w:t>дыхательных расстройств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3комбинированное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противосудорожная терапия с учетом характера электроэнцефалограммы и анализа записи видеомониторинга;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традиционная пациент-триггерная искусственная вентиляция легких с контролем </w:t>
            </w:r>
            <w:r w:rsidRPr="003C4437">
              <w:rPr>
                <w:rFonts w:ascii="Times New Roman" w:hAnsi="Times New Roman" w:cs="Times New Roman"/>
                <w:sz w:val="28"/>
                <w:szCs w:val="28"/>
              </w:rPr>
              <w:lastRenderedPageBreak/>
              <w:t>дыхательного объема;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высокочастотная осцилляторная искусственная вентиляция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постановка наружного вентрикулярного дренажа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290928,89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Выхаживание новорожденных с массой тела до 1000 г, включая детей с экстремально низкой массой тела </w:t>
            </w:r>
            <w:r w:rsidRPr="003C4437">
              <w:rPr>
                <w:rFonts w:ascii="Times New Roman" w:hAnsi="Times New Roman" w:cs="Times New Roman"/>
                <w:sz w:val="28"/>
                <w:szCs w:val="28"/>
              </w:rPr>
              <w:lastRenderedPageBreak/>
              <w:t>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случаи малой массы тела при рождении;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случаи недоношенности;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крайняя незрелость;</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w:t>
            </w:r>
            <w:r w:rsidR="009A3918" w:rsidRPr="003C4437">
              <w:rPr>
                <w:rFonts w:ascii="Times New Roman" w:hAnsi="Times New Roman" w:cs="Times New Roman"/>
                <w:sz w:val="28"/>
                <w:szCs w:val="28"/>
              </w:rPr>
              <w:t>Маловесный</w:t>
            </w: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для гестационного возраста плод;</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малый размер плода для гестационного возраста;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крайне малая масса тела при рождении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инфузионная, кардиотоническая вазотропная и респираторная терапия на основании динамического </w:t>
            </w:r>
            <w:r w:rsidRPr="003C4437">
              <w:rPr>
                <w:rFonts w:ascii="Times New Roman" w:hAnsi="Times New Roman" w:cs="Times New Roman"/>
                <w:sz w:val="28"/>
                <w:szCs w:val="28"/>
              </w:rPr>
              <w:lastRenderedPageBreak/>
              <w:t>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терапия открытого артериального протока ингибиторами циклооксигеназы под контролем динамической доплерометрической </w:t>
            </w:r>
            <w:r w:rsidRPr="003C4437">
              <w:rPr>
                <w:rFonts w:ascii="Times New Roman" w:hAnsi="Times New Roman" w:cs="Times New Roman"/>
                <w:sz w:val="28"/>
                <w:szCs w:val="28"/>
              </w:rPr>
              <w:lastRenderedPageBreak/>
              <w:t>оценки центрального и регионального кровотока;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неинвазивная принудительная вентиляция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коррекция (лигирование, клипирование) открытого артериального протока;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591139,25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индивидуальная противосудорожная терапия с учетом </w:t>
            </w:r>
            <w:r w:rsidRPr="003C4437">
              <w:rPr>
                <w:rFonts w:ascii="Times New Roman" w:hAnsi="Times New Roman" w:cs="Times New Roman"/>
                <w:sz w:val="28"/>
                <w:szCs w:val="28"/>
              </w:rPr>
              <w:lastRenderedPageBreak/>
              <w:t>характера электроэнцефалограммы и анализа записи видеомониторинга; крио- или лазерокоагуляция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лечение с использованием метода сухой иммерсии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Онкология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3C4437">
              <w:rPr>
                <w:rFonts w:ascii="Times New Roman" w:hAnsi="Times New Roman" w:cs="Times New Roman"/>
                <w:sz w:val="28"/>
                <w:szCs w:val="28"/>
              </w:rPr>
              <w:lastRenderedPageBreak/>
              <w:t>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злокачественные новообразования головы и шеи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субтотальная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(доли, субтотальная)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гемитиреоидэктомия с истмусэктомией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 флюоресцентной навигацией паращитовидных желез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биопсия сторожевого лимфатического узла шеи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эндоларингеальная резекция видеоэндоскопическая с радиочастотной термоаблацией;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видеоассистированные операции при опухолях головы и шеи;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радиочастотная абляция, </w:t>
            </w:r>
            <w:r w:rsidRPr="003C4437">
              <w:rPr>
                <w:rFonts w:ascii="Times New Roman" w:hAnsi="Times New Roman" w:cs="Times New Roman"/>
                <w:sz w:val="28"/>
                <w:szCs w:val="28"/>
              </w:rPr>
              <w:lastRenderedPageBreak/>
              <w:t>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полости носа с использованием видеоэндоскопических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челюсти видеоассистированная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221038,90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w:t>
            </w:r>
            <w:r w:rsidRPr="003C4437">
              <w:rPr>
                <w:rFonts w:ascii="Times New Roman" w:hAnsi="Times New Roman" w:cs="Times New Roman"/>
                <w:sz w:val="28"/>
                <w:szCs w:val="28"/>
              </w:rPr>
              <w:lastRenderedPageBreak/>
              <w:t>новообразования полости носа, глотки, гортани у функционально неоперабельных больных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эндоскопическая </w:t>
            </w:r>
            <w:r w:rsidRPr="003C4437">
              <w:rPr>
                <w:rFonts w:ascii="Times New Roman" w:hAnsi="Times New Roman" w:cs="Times New Roman"/>
                <w:sz w:val="28"/>
                <w:szCs w:val="28"/>
              </w:rPr>
              <w:lastRenderedPageBreak/>
              <w:t>лазерная реканализация и устранение дыхательной недостаточности при стенозирующей опухоли гортани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метастатические злокачественные новообразования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или 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радиочастотная термоаблация при злокачественных новообразованиях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внутриартериальная эмболизация (химиоэмболизация) опухолей;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чрескожная радиочастотная термоаблация опухолей печени под ультразвуковой навигацией и (или) под контролем компьютерной навигации; </w:t>
            </w:r>
            <w:r w:rsidRPr="003C4437">
              <w:rPr>
                <w:rFonts w:ascii="Times New Roman" w:hAnsi="Times New Roman" w:cs="Times New Roman"/>
                <w:sz w:val="28"/>
                <w:szCs w:val="28"/>
              </w:rPr>
              <w:lastRenderedPageBreak/>
              <w:t>видеоэндоскопическая сегментэктомия, атипичная резекция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общего желчного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общего желчного протока;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общего желчного протока в пределах слизистого слоя Т1</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общего желчного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желчного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холецистэктомия с резекцией IV сегмента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внутрипротоковая фотодинамическая терапия под </w:t>
            </w:r>
            <w:r w:rsidRPr="003C4437">
              <w:rPr>
                <w:rFonts w:ascii="Times New Roman" w:hAnsi="Times New Roman" w:cs="Times New Roman"/>
                <w:sz w:val="28"/>
                <w:szCs w:val="28"/>
              </w:rPr>
              <w:lastRenderedPageBreak/>
              <w:t>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нерезектабельные опухоли внепеченочных желчных протоков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внутрипротоковая фотодинамическая терапия под рентгеноскопическим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нерезектабельные опухоли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поджелудочной железы с обтурацией вирсунгова протока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фотодинамическая терапия опухоли вирсунгова протока;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стентирование вирсунгова протока при опухолевом стенозе под видеоэндоскопическим контролем;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химиоэмболизация головки поджелудочной железы; радиочастотная абляция опухолей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радиочастотная </w:t>
            </w:r>
            <w:r w:rsidRPr="003C4437">
              <w:rPr>
                <w:rFonts w:ascii="Times New Roman" w:hAnsi="Times New Roman" w:cs="Times New Roman"/>
                <w:sz w:val="28"/>
                <w:szCs w:val="28"/>
              </w:rPr>
              <w:lastRenderedPageBreak/>
              <w:t>абляция опухолей поджелудочной железы видеоэндоскопическая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немелкоклеточный ранний центральный рак легкого (Tis-T1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oMo)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бронхов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стенозирующий рак трахеи;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стенозирующий центральный рак легкого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xMx)</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трахеи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легкого (периферический рак)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аблация опухоли легкого под ультразвуковой навигацией и (или) под контролем компьютерной томографии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С38.1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опухоль вилочковой железы (I - II стадия);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опухоль переднего, </w:t>
            </w:r>
            <w:r w:rsidRPr="003C4437">
              <w:rPr>
                <w:rFonts w:ascii="Times New Roman" w:hAnsi="Times New Roman" w:cs="Times New Roman"/>
                <w:sz w:val="28"/>
                <w:szCs w:val="28"/>
              </w:rPr>
              <w:lastRenderedPageBreak/>
              <w:t>заднего средостения (начальные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радиочастотная термоаблация опухоли под </w:t>
            </w:r>
            <w:r w:rsidRPr="003C4437">
              <w:rPr>
                <w:rFonts w:ascii="Times New Roman" w:hAnsi="Times New Roman" w:cs="Times New Roman"/>
                <w:sz w:val="28"/>
                <w:szCs w:val="28"/>
              </w:rPr>
              <w:lastRenderedPageBreak/>
              <w:t>ультразвуковой навигацией и (или)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видеоассистированное удаление опухоли средостения;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средостения с медиастинальной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мягких тканей грудной стенки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IIa, IIb, IIIa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парастернальная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эндометрия i</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situ - III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маточными трубами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видеоэндоскопическая экстирпация матки с придатками и тазовой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аднексэктомия или резекция яичников, субтотальная резекция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лапароскопическая аднексэктомия односторонняя с резекцией контрлатерального яичника и субтотальная резекция большого </w:t>
            </w:r>
            <w:r w:rsidRPr="003C4437">
              <w:rPr>
                <w:rFonts w:ascii="Times New Roman" w:hAnsi="Times New Roman" w:cs="Times New Roman"/>
                <w:sz w:val="28"/>
                <w:szCs w:val="28"/>
              </w:rPr>
              <w:lastRenderedPageBreak/>
              <w:t>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экстирпация матки с придатками, субтотальная резекция большого сальника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предстательной железы I стадии (T1a-T2c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простатэктомия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злокачественные новообразования предстательной железы (II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яичка (Tx</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1-2MoS1-3)</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забрюшинная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w:t>
            </w:r>
            <w:r w:rsidRPr="003C4437">
              <w:rPr>
                <w:rFonts w:ascii="Times New Roman" w:hAnsi="Times New Roman" w:cs="Times New Roman"/>
                <w:sz w:val="28"/>
                <w:szCs w:val="28"/>
              </w:rPr>
              <w:lastRenderedPageBreak/>
              <w:t>новообразования почки (I - III стадия), нефробластома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радиочастотная </w:t>
            </w:r>
            <w:r w:rsidRPr="003C4437">
              <w:rPr>
                <w:rFonts w:ascii="Times New Roman" w:hAnsi="Times New Roman" w:cs="Times New Roman"/>
                <w:sz w:val="28"/>
                <w:szCs w:val="28"/>
              </w:rPr>
              <w:lastRenderedPageBreak/>
              <w:t>аблация опухоли почки под ультразвуковой навигацией и (или) под контролем компьютерной томографии;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почечных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мочевого пузыря I - IV стадия (T1-T2b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 при массивном кровотечении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и суперселективная эмболизация (химиоэмболизация) ветвей внутренней подвздошной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микрохирургические, обширные циторедуктивные, расширенно-комбинированные хирургические </w:t>
            </w:r>
            <w:r w:rsidRPr="003C4437">
              <w:rPr>
                <w:rFonts w:ascii="Times New Roman" w:hAnsi="Times New Roman" w:cs="Times New Roman"/>
                <w:sz w:val="28"/>
                <w:szCs w:val="28"/>
              </w:rPr>
              <w:lastRenderedPageBreak/>
              <w:t xml:space="preserve">вмешательства, в том числе с применением физических факторов (гипертермия, радиочастотная термоаблация, лазерная и </w:t>
            </w:r>
            <w:proofErr w:type="gramStart"/>
            <w:r w:rsidRPr="003C4437">
              <w:rPr>
                <w:rFonts w:ascii="Times New Roman" w:hAnsi="Times New Roman" w:cs="Times New Roman"/>
                <w:sz w:val="28"/>
                <w:szCs w:val="28"/>
              </w:rPr>
              <w:t>криодеструкция</w:t>
            </w:r>
            <w:proofErr w:type="gramEnd"/>
            <w:r w:rsidRPr="003C4437">
              <w:rPr>
                <w:rFonts w:ascii="Times New Roman" w:hAnsi="Times New Roman" w:cs="Times New Roman"/>
                <w:sz w:val="28"/>
                <w:szCs w:val="28"/>
              </w:rPr>
              <w:t xml:space="preserve"> и др.)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 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С32.9,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опухоли головы и шеи, первичные и рецидивные, метастатические опухоли центральной нервной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энуклеация глазного яблока с одномоментной пластикой опорно-двигательной культи;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энуклеация глазного яблока с формированием </w:t>
            </w:r>
            <w:r w:rsidRPr="003C4437">
              <w:rPr>
                <w:rFonts w:ascii="Times New Roman" w:hAnsi="Times New Roman" w:cs="Times New Roman"/>
                <w:sz w:val="28"/>
                <w:szCs w:val="28"/>
              </w:rPr>
              <w:lastRenderedPageBreak/>
              <w:t>опорно-двигательной культи имплантатом;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реконструктивно-пластическим компонентом: реконструкция мягких тканей местнымилоскутами;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гемиглоссэктомия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околоушной слюнной железы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верхней челюсти</w:t>
            </w:r>
            <w:proofErr w:type="gramEnd"/>
            <w:r w:rsidRPr="003C4437">
              <w:rPr>
                <w:rFonts w:ascii="Times New Roman" w:hAnsi="Times New Roman" w:cs="Times New Roman"/>
                <w:sz w:val="28"/>
                <w:szCs w:val="28"/>
              </w:rPr>
              <w:t xml:space="preserve"> комбинированная с микрохирургической </w:t>
            </w:r>
            <w:r w:rsidRPr="003C4437">
              <w:rPr>
                <w:rFonts w:ascii="Times New Roman" w:hAnsi="Times New Roman" w:cs="Times New Roman"/>
                <w:sz w:val="28"/>
                <w:szCs w:val="28"/>
              </w:rPr>
              <w:lastRenderedPageBreak/>
              <w:t>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губы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гемиглоссэктомия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глоссэктомия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околоушной слюнной железы в плоскости ветвей лицевого нерва с микрохирургическим невролизом;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гемитиреоидэктомия с микрохирургической пластикой периферического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лимфаденэктомия шейная расширенная с реконструктивно-пластическим компонентом (микрохирургическая </w:t>
            </w:r>
            <w:r w:rsidRPr="003C4437">
              <w:rPr>
                <w:rFonts w:ascii="Times New Roman" w:hAnsi="Times New Roman" w:cs="Times New Roman"/>
                <w:sz w:val="28"/>
                <w:szCs w:val="28"/>
              </w:rPr>
              <w:lastRenderedPageBreak/>
              <w:t>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паротидэктомия радикальная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расширенная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тиреоидэктомия расширенная </w:t>
            </w:r>
            <w:r w:rsidRPr="003C4437">
              <w:rPr>
                <w:rFonts w:ascii="Times New Roman" w:hAnsi="Times New Roman" w:cs="Times New Roman"/>
                <w:sz w:val="28"/>
                <w:szCs w:val="28"/>
              </w:rPr>
              <w:lastRenderedPageBreak/>
              <w:t>комбинированная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щитовидной железы с микрохирургическим невролизом возвратного гортанного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тиреоидэктомия с микрохирургическим невролизом возвратного гортанного нерва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пищеводножелудочного (пищеводнокишечного) анастомоза трансторакальная;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одномоментная эзофагэктомия (субтотальная резекция пищевода) с лимфаденэктомией 2S, 2F, 3F и </w:t>
            </w:r>
            <w:r w:rsidRPr="003C4437">
              <w:rPr>
                <w:rFonts w:ascii="Times New Roman" w:hAnsi="Times New Roman" w:cs="Times New Roman"/>
                <w:sz w:val="28"/>
                <w:szCs w:val="28"/>
              </w:rPr>
              <w:lastRenderedPageBreak/>
              <w:t>пластикой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экстраорганного рецидива злокачественного новообразования пищевода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w:t>
            </w:r>
            <w:r w:rsidRPr="003C4437">
              <w:rPr>
                <w:rFonts w:ascii="Times New Roman" w:hAnsi="Times New Roman" w:cs="Times New Roman"/>
                <w:sz w:val="28"/>
                <w:szCs w:val="28"/>
              </w:rPr>
              <w:lastRenderedPageBreak/>
              <w:t>желудка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пищеводно-кишечного анастомоза при рубцовых деформациях, не подлежащих эндоскопическому лечению;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пищеводно-желудочного анастомоза при тяжелых рефлюкс-эзофагитах;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культи желудка с реконструкцией желудочно-</w:t>
            </w:r>
            <w:r w:rsidRPr="003C4437">
              <w:rPr>
                <w:rFonts w:ascii="Times New Roman" w:hAnsi="Times New Roman" w:cs="Times New Roman"/>
                <w:sz w:val="28"/>
                <w:szCs w:val="28"/>
              </w:rPr>
              <w:lastRenderedPageBreak/>
              <w:t>кишечного или межкишечного анастомоза при болезнях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экстирпация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ререзекция оперированного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пищеводно-кишечного или пищеводножелудочного анастомоза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экстраорганного рецидива злокачественных новообразований желудка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злокачественных новообразований двенадцатиперстной и тонкой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панкреатодуоденальная резекция, в том числе расширенная или комбинированная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состояние после обструктивных резекций по поводу опухолей толстой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толстой кишки с формированием межкишечных анастомозов;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левосторонняя </w:t>
            </w:r>
            <w:r w:rsidRPr="003C4437">
              <w:rPr>
                <w:rFonts w:ascii="Times New Roman" w:hAnsi="Times New Roman" w:cs="Times New Roman"/>
                <w:sz w:val="28"/>
                <w:szCs w:val="28"/>
              </w:rPr>
              <w:lastRenderedPageBreak/>
              <w:t>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прямой кишки с расширенной </w:t>
            </w:r>
            <w:r w:rsidRPr="003C4437">
              <w:rPr>
                <w:rFonts w:ascii="Times New Roman" w:hAnsi="Times New Roman" w:cs="Times New Roman"/>
                <w:sz w:val="28"/>
                <w:szCs w:val="28"/>
              </w:rPr>
              <w:lastRenderedPageBreak/>
              <w:t>лимфаденэктомией, субтотальной перитонэктомией, экстирпацией большого сальника и гипертермической внутрибрюшной химиотерапией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гемиколэктомия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прямой </w:t>
            </w:r>
            <w:r w:rsidRPr="003C4437">
              <w:rPr>
                <w:rFonts w:ascii="Times New Roman" w:hAnsi="Times New Roman" w:cs="Times New Roman"/>
                <w:sz w:val="28"/>
                <w:szCs w:val="28"/>
              </w:rPr>
              <w:lastRenderedPageBreak/>
              <w:t>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комбинированная резекция прямой кишки с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брюшно-промежностная экстирпация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брюшно-анальная резекция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первичные и метастатические опухоли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гемигепатэктомия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печени</w:t>
            </w:r>
            <w:proofErr w:type="gramEnd"/>
            <w:r w:rsidRPr="003C4437">
              <w:rPr>
                <w:rFonts w:ascii="Times New Roman" w:hAnsi="Times New Roman" w:cs="Times New Roman"/>
                <w:sz w:val="28"/>
                <w:szCs w:val="28"/>
              </w:rPr>
              <w:t xml:space="preserve"> комбинированная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анатомические и атипичные резекции печени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правосторонняя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левосторонняя гемигепатэктомия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изолированная гипертермическая хемиоперфузия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медианная резекция печени с применением радиочастотной термоаблации;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правосторонняя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левосторонняя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анатомическая резекция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правосторонняя 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гемигепатэктомия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резектабельные опухоли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дистальная гемипанкреатэктомия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легкого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комбинированная лобэктомия с </w:t>
            </w:r>
            <w:r w:rsidRPr="003C4437">
              <w:rPr>
                <w:rFonts w:ascii="Times New Roman" w:hAnsi="Times New Roman" w:cs="Times New Roman"/>
                <w:sz w:val="28"/>
                <w:szCs w:val="28"/>
              </w:rPr>
              <w:lastRenderedPageBreak/>
              <w:t>клиновидной, циркулярной резекцией соседних бронхов (формирование межбронхиального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лобэктомия, билобэктомия, 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вилочковой железы III стадии;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переднего, заднего средостения местнораспространенной формы, метастатическое поражение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другое)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первичные злокачественные </w:t>
            </w:r>
            <w:r w:rsidRPr="003C4437">
              <w:rPr>
                <w:rFonts w:ascii="Times New Roman" w:hAnsi="Times New Roman" w:cs="Times New Roman"/>
                <w:sz w:val="28"/>
                <w:szCs w:val="28"/>
              </w:rPr>
              <w:lastRenderedPageBreak/>
              <w:t>новообразования костей и суставных хрящей туловища и конечностей Ia-b, IIa-b, IVa-b стадии;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метастатические новообразования костей, суставных хрящей туловища и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хирургическое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удаление тела позвонка с </w:t>
            </w:r>
            <w:r w:rsidRPr="003C4437">
              <w:rPr>
                <w:rFonts w:ascii="Times New Roman" w:hAnsi="Times New Roman" w:cs="Times New Roman"/>
                <w:sz w:val="28"/>
                <w:szCs w:val="28"/>
              </w:rPr>
              <w:lastRenderedPageBreak/>
              <w:t>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декомпрессивная ламинэктомия позвонков с фиксацией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кожи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с пластикой дефекта свободным кожно-мышечным лоскутом с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расширенное (микрохирургическая реконструкция);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первичных и рецидивных неорганных опухолей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комбинированное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первичные злокачественные новообразования мягких тканей туловища и конечностей, </w:t>
            </w:r>
            <w:r w:rsidRPr="003C4437">
              <w:rPr>
                <w:rFonts w:ascii="Times New Roman" w:hAnsi="Times New Roman" w:cs="Times New Roman"/>
                <w:sz w:val="28"/>
                <w:szCs w:val="28"/>
              </w:rPr>
              <w:lastRenderedPageBreak/>
              <w:t>злокачественные новообразования периферической нервной системы туловища, нижних и верхних конечностей Ia-b, II a-b, III, IV a-b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гипертермическая регионарная химиоперфузия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(0 -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молочной железы свободным кожно-</w:t>
            </w:r>
            <w:r w:rsidRPr="003C4437">
              <w:rPr>
                <w:rFonts w:ascii="Times New Roman" w:hAnsi="Times New Roman" w:cs="Times New Roman"/>
                <w:sz w:val="28"/>
                <w:szCs w:val="28"/>
              </w:rPr>
              <w:lastRenderedPageBreak/>
              <w:t>мышечным лоскутом, в том числе с применением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молочной железы с определением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сторожевого</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лимфоузла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культи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тела матки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эндометрия (I - III стадия) с осложненным соматическим статусом (тяжелая степень ожирения, тяжелая степень </w:t>
            </w:r>
            <w:r w:rsidRPr="003C4437">
              <w:rPr>
                <w:rFonts w:ascii="Times New Roman" w:hAnsi="Times New Roman" w:cs="Times New Roman"/>
                <w:sz w:val="28"/>
                <w:szCs w:val="28"/>
              </w:rPr>
              <w:lastRenderedPageBreak/>
              <w:t>сахарного диабета и т.д.)</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тазовой и парааортальной лимфаденэктомией, субтотальной резекцией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тазовой лимфаденэктомией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(I - IV стадия);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злокачественных новообразований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комбинированные циторедуктивные операции при злокачественных новообразованиях яичников;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циторедуктивные операции с внутрибрюшной гипертермической химиотерапией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злокачественного новообразования тела матки, шейки матки и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рецидивных опухолей малого таза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полового члена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ампутация полового члена, двусторонняя подвздошно-пахово-бедренная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локализованные злокачественные </w:t>
            </w:r>
            <w:r w:rsidRPr="003C4437">
              <w:rPr>
                <w:rFonts w:ascii="Times New Roman" w:hAnsi="Times New Roman" w:cs="Times New Roman"/>
                <w:sz w:val="28"/>
                <w:szCs w:val="28"/>
              </w:rPr>
              <w:lastRenderedPageBreak/>
              <w:t>новообразования предстательной железы (I - II стадия), T1-2c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хирургическое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криодеструкция опухоли </w:t>
            </w:r>
            <w:r w:rsidRPr="003C4437">
              <w:rPr>
                <w:rFonts w:ascii="Times New Roman" w:hAnsi="Times New Roman" w:cs="Times New Roman"/>
                <w:sz w:val="28"/>
                <w:szCs w:val="28"/>
              </w:rPr>
              <w:lastRenderedPageBreak/>
              <w:t>предстательной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забрюшинная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нефрэктомия с тромбэктомией;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нефрэктомия с расширенной забрюшинной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нефрэктомия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 - 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криодеструкция злокачественных новообразований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почки с применением физических методов воздействия </w:t>
            </w:r>
            <w:r w:rsidRPr="003C4437">
              <w:rPr>
                <w:rFonts w:ascii="Times New Roman" w:hAnsi="Times New Roman" w:cs="Times New Roman"/>
                <w:sz w:val="28"/>
                <w:szCs w:val="28"/>
              </w:rPr>
              <w:lastRenderedPageBreak/>
              <w:t>(радиочастотная аблация, интерстициальная лазерная аблация)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мочевого пузыря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цистпростатвезикулэктомия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 - III стадия (T1a-T3a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надпочечника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(прецизионное, резекция легкого) множественных метастазов в легких с применением физических </w:t>
            </w:r>
            <w:r w:rsidRPr="003C4437">
              <w:rPr>
                <w:rFonts w:ascii="Times New Roman" w:hAnsi="Times New Roman" w:cs="Times New Roman"/>
                <w:sz w:val="28"/>
                <w:szCs w:val="28"/>
              </w:rPr>
              <w:lastRenderedPageBreak/>
              <w:t>факторов;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регионарная гипертермическая химиоперфузия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опухоли органов средостения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первичный рак молочной железы T1</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2-3M0, T2-3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1-3M0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послеоперационная химиотерапия с проведением хирургического вмешательства в течение одной госпитализации;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предоперационная или послеоперационная химиотерапия с проведением </w:t>
            </w:r>
            <w:r w:rsidRPr="003C4437">
              <w:rPr>
                <w:rFonts w:ascii="Times New Roman" w:hAnsi="Times New Roman" w:cs="Times New Roman"/>
                <w:sz w:val="28"/>
                <w:szCs w:val="28"/>
              </w:rPr>
              <w:lastRenderedPageBreak/>
              <w:t>хирургического вмешательства в течение одной госпитализации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в том числе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печени II - IV стадия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множе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ственными опухолями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нерезектабельными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116702,24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поджелудочной железы II - IV стадия (T3-4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нерезектабельными и условно резектабельными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пациенты с генерализованными опухолями (в плане паллиативного лечения);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костей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костей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забрюшинного пространства I - IV стадия (G1-3T1-2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множественными опухолями; 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(T2-3</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0-3M0-1);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пациенты с генерализованными опухолями при невозможности применения традиционных методов лечения;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функционально неоперабельные пациенты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молочной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предстательной железы I - II стадия (T1-2c</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0M0)</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терапия (HIFU) при злокачественных новообразованиях простаты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Комплексная и высокодозная химиотерапия (включая эпигеномную терапию) острых </w:t>
            </w:r>
            <w:r w:rsidRPr="003C4437">
              <w:rPr>
                <w:rFonts w:ascii="Times New Roman" w:hAnsi="Times New Roman" w:cs="Times New Roman"/>
                <w:sz w:val="28"/>
                <w:szCs w:val="28"/>
              </w:rPr>
              <w:lastRenderedPageBreak/>
              <w:t>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С81 -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острые лейкозы, высокозлокачественные лимфомы, рецидивы и резистентные формы других </w:t>
            </w:r>
            <w:r w:rsidRPr="003C4437">
              <w:rPr>
                <w:rFonts w:ascii="Times New Roman" w:hAnsi="Times New Roman" w:cs="Times New Roman"/>
                <w:sz w:val="28"/>
                <w:szCs w:val="28"/>
              </w:rPr>
              <w:lastRenderedPageBreak/>
              <w:t>лимфопролиферативных заболеваний, хронический миелолейкоз в фазах акселерации и бластного криза;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рак носоглотки;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меланома;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другие злокачественные эпителиальные </w:t>
            </w:r>
            <w:r w:rsidRPr="003C4437">
              <w:rPr>
                <w:rFonts w:ascii="Times New Roman" w:hAnsi="Times New Roman" w:cs="Times New Roman"/>
                <w:sz w:val="28"/>
                <w:szCs w:val="28"/>
              </w:rPr>
              <w:lastRenderedPageBreak/>
              <w:t>опухоли;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высокий риск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комплексная терапия таргетными лекарственными препаратами и химиопрепаратами с поддержкой </w:t>
            </w:r>
            <w:r w:rsidRPr="003C4437">
              <w:rPr>
                <w:rFonts w:ascii="Times New Roman" w:hAnsi="Times New Roman" w:cs="Times New Roman"/>
                <w:sz w:val="28"/>
                <w:szCs w:val="28"/>
              </w:rPr>
              <w:lastRenderedPageBreak/>
              <w:t>ростовыми факторами и использованием антибактериальной, противогрибковой и противовирусной терапии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157977,16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Комплексная и высокодозная химиотерапия острых лейкозов, лимфопролиферативных и миелопролиферативных заболеваний у </w:t>
            </w:r>
            <w:r w:rsidRPr="003C4437">
              <w:rPr>
                <w:rFonts w:ascii="Times New Roman" w:hAnsi="Times New Roman" w:cs="Times New Roman"/>
                <w:sz w:val="28"/>
                <w:szCs w:val="28"/>
              </w:rPr>
              <w:lastRenderedPageBreak/>
              <w:t>взрослых миелодиспластического синдрома, AL-амилоидоза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С81 -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острые и хронические лейкозы, лимфомы (кроме высокозлокачественных лимфом, хронического миелолейкоза в фазе </w:t>
            </w:r>
            <w:r w:rsidRPr="003C4437">
              <w:rPr>
                <w:rFonts w:ascii="Times New Roman" w:hAnsi="Times New Roman" w:cs="Times New Roman"/>
                <w:sz w:val="28"/>
                <w:szCs w:val="28"/>
              </w:rPr>
              <w:lastRenderedPageBreak/>
              <w:t>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высокодозная химиотерапия, применение таргетных лекарственных препаратов с поддержкой ростовыми </w:t>
            </w:r>
            <w:r w:rsidRPr="003C4437">
              <w:rPr>
                <w:rFonts w:ascii="Times New Roman" w:hAnsi="Times New Roman" w:cs="Times New Roman"/>
                <w:sz w:val="28"/>
                <w:szCs w:val="28"/>
              </w:rP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449724,10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Дистанционная лучевая терапия в радиотерапевтических отделениях при злокачественных </w:t>
            </w:r>
            <w:r w:rsidRPr="003C4437">
              <w:rPr>
                <w:rFonts w:ascii="Times New Roman" w:hAnsi="Times New Roman" w:cs="Times New Roman"/>
                <w:sz w:val="28"/>
                <w:szCs w:val="28"/>
              </w:rPr>
              <w:lastRenderedPageBreak/>
              <w:t>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новообразования головы и шеи, трахеи, бронхов, легкого, плевры, </w:t>
            </w:r>
            <w:r w:rsidRPr="003C4437">
              <w:rPr>
                <w:rFonts w:ascii="Times New Roman" w:hAnsi="Times New Roman" w:cs="Times New Roman"/>
                <w:sz w:val="28"/>
                <w:szCs w:val="28"/>
              </w:rP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М0),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конформная дистанционная лучевая терапия, в том числе IMRT, IGRT, VMAT, </w:t>
            </w:r>
            <w:r w:rsidRPr="003C4437">
              <w:rPr>
                <w:rFonts w:ascii="Times New Roman" w:hAnsi="Times New Roman" w:cs="Times New Roman"/>
                <w:sz w:val="28"/>
                <w:szCs w:val="28"/>
              </w:rPr>
              <w:lastRenderedPageBreak/>
              <w:t>стереотаксическая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83929,57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rsidRPr="003C4437">
              <w:rPr>
                <w:rFonts w:ascii="Times New Roman" w:hAnsi="Times New Roman" w:cs="Times New Roman"/>
                <w:sz w:val="28"/>
                <w:szCs w:val="28"/>
              </w:rPr>
              <w:lastRenderedPageBreak/>
              <w:t>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компьютерно-томографическая и (или) магнитно-резонансная </w:t>
            </w:r>
            <w:r w:rsidRPr="003C4437">
              <w:rPr>
                <w:rFonts w:ascii="Times New Roman" w:hAnsi="Times New Roman" w:cs="Times New Roman"/>
                <w:sz w:val="28"/>
                <w:szCs w:val="28"/>
              </w:rPr>
              <w:lastRenderedPageBreak/>
              <w:t>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локальный рецидив после неоднократных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первичные и вторичные злокачественные новообразования оболочек головного мозга, спинного </w:t>
            </w:r>
            <w:r w:rsidRPr="003C4437">
              <w:rPr>
                <w:rFonts w:ascii="Times New Roman" w:hAnsi="Times New Roman" w:cs="Times New Roman"/>
                <w:sz w:val="28"/>
                <w:szCs w:val="28"/>
              </w:rPr>
              <w:lastRenderedPageBreak/>
              <w:t>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(1 - 39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3D - 4D планирование; фиксирующие устройства; объемная </w:t>
            </w:r>
            <w:r w:rsidRPr="003C4437">
              <w:rPr>
                <w:rFonts w:ascii="Times New Roman" w:hAnsi="Times New Roman" w:cs="Times New Roman"/>
                <w:sz w:val="28"/>
                <w:szCs w:val="28"/>
              </w:rPr>
              <w:lastRenderedPageBreak/>
              <w:t>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rsidRPr="003C4437">
              <w:rPr>
                <w:rFonts w:ascii="Times New Roman" w:hAnsi="Times New Roman" w:cs="Times New Roman"/>
                <w:sz w:val="28"/>
                <w:szCs w:val="28"/>
              </w:rPr>
              <w:lastRenderedPageBreak/>
              <w:t>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МО),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189999,98</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w:t>
            </w:r>
            <w:r w:rsidRPr="003C4437">
              <w:rPr>
                <w:rFonts w:ascii="Times New Roman" w:hAnsi="Times New Roman" w:cs="Times New Roman"/>
                <w:sz w:val="28"/>
                <w:szCs w:val="28"/>
              </w:rPr>
              <w:lastRenderedPageBreak/>
              <w:t>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w:t>
            </w:r>
            <w:r w:rsidRPr="003C4437">
              <w:rPr>
                <w:rFonts w:ascii="Times New Roman" w:hAnsi="Times New Roman" w:cs="Times New Roman"/>
                <w:sz w:val="28"/>
                <w:szCs w:val="28"/>
              </w:rPr>
              <w:lastRenderedPageBreak/>
              <w:t>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конформная </w:t>
            </w:r>
            <w:r w:rsidRPr="003C4437">
              <w:rPr>
                <w:rFonts w:ascii="Times New Roman" w:hAnsi="Times New Roman" w:cs="Times New Roman"/>
                <w:sz w:val="28"/>
                <w:szCs w:val="28"/>
              </w:rPr>
              <w:lastRenderedPageBreak/>
              <w:t>дистанционная лучевая терапия, в том числе IMRT, IGRT, VMAT,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локальный рецидив после неоднократных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компьютерно-томографическая и (или) магнитно-резонансная топометрия; 3D - 4D </w:t>
            </w:r>
            <w:r w:rsidRPr="003C4437">
              <w:rPr>
                <w:rFonts w:ascii="Times New Roman" w:hAnsi="Times New Roman" w:cs="Times New Roman"/>
                <w:sz w:val="28"/>
                <w:szCs w:val="28"/>
              </w:rPr>
              <w:lastRenderedPageBreak/>
              <w:t>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(40 - 69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конформная дистанционная лучевая терапия, в том числе IMRT, IGRT, VMAT, (40 - 69 Гр); </w:t>
            </w:r>
            <w:r w:rsidRPr="003C4437">
              <w:rPr>
                <w:rFonts w:ascii="Times New Roman" w:hAnsi="Times New Roman" w:cs="Times New Roman"/>
                <w:sz w:val="28"/>
                <w:szCs w:val="28"/>
              </w:rPr>
              <w:lastRenderedPageBreak/>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Дистанционная лучевая терапия в радиотерапевтических отделениях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w:t>
            </w:r>
            <w:r w:rsidRPr="003C4437">
              <w:rPr>
                <w:rFonts w:ascii="Times New Roman" w:hAnsi="Times New Roman" w:cs="Times New Roman"/>
                <w:sz w:val="28"/>
                <w:szCs w:val="28"/>
              </w:rPr>
              <w:lastRenderedPageBreak/>
              <w:t>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МО), локализованные 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вторичное поражение лимфоузлов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стереотаксическая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компьютерно-томографическая и (или) магнитно-резонансная топометрия; 3D - 4D планирование; </w:t>
            </w:r>
            <w:r w:rsidRPr="003C4437">
              <w:rPr>
                <w:rFonts w:ascii="Times New Roman" w:hAnsi="Times New Roman" w:cs="Times New Roman"/>
                <w:sz w:val="28"/>
                <w:szCs w:val="28"/>
              </w:rPr>
              <w:lastRenderedPageBreak/>
              <w:t>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252983,35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интраэпителиальные,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0-1M0-1), в том числе с </w:t>
            </w:r>
            <w:r w:rsidRPr="003C4437">
              <w:rPr>
                <w:rFonts w:ascii="Times New Roman" w:hAnsi="Times New Roman" w:cs="Times New Roman"/>
                <w:sz w:val="28"/>
                <w:szCs w:val="28"/>
              </w:rPr>
              <w:lastRenderedPageBreak/>
              <w:t>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компьютерно-томографическая и </w:t>
            </w:r>
            <w:r w:rsidRPr="003C4437">
              <w:rPr>
                <w:rFonts w:ascii="Times New Roman" w:hAnsi="Times New Roman" w:cs="Times New Roman"/>
                <w:sz w:val="28"/>
                <w:szCs w:val="28"/>
              </w:rPr>
              <w:lastRenderedPageBreak/>
              <w:t>(или)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маточных труб;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локальный рецидив </w:t>
            </w:r>
            <w:r w:rsidRPr="003C4437">
              <w:rPr>
                <w:rFonts w:ascii="Times New Roman" w:hAnsi="Times New Roman" w:cs="Times New Roman"/>
                <w:sz w:val="28"/>
                <w:szCs w:val="28"/>
              </w:rPr>
              <w:lastRenderedPageBreak/>
              <w:t>после неоднократных курсов полихимиотерапии и невозможности выполнить хирургическое вмешательство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конформная дистанционная лучевая терапия, в том числе IMRT, </w:t>
            </w:r>
            <w:r w:rsidRPr="003C4437">
              <w:rPr>
                <w:rFonts w:ascii="Times New Roman" w:hAnsi="Times New Roman" w:cs="Times New Roman"/>
                <w:sz w:val="28"/>
                <w:szCs w:val="28"/>
              </w:rPr>
              <w:lastRenderedPageBreak/>
              <w:t>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первичные и вторичные злокачественные новообразования оболочек головного мозга, спинного мозга,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компьютерно-томографическая и (или) магнитно-резонансная топометрия; 3D - 4D планирование; фиксирующие устройства; объемная </w:t>
            </w:r>
            <w:r w:rsidRPr="003C4437">
              <w:rPr>
                <w:rFonts w:ascii="Times New Roman" w:hAnsi="Times New Roman" w:cs="Times New Roman"/>
                <w:sz w:val="28"/>
                <w:szCs w:val="28"/>
              </w:rPr>
              <w:lastRenderedPageBreak/>
              <w:t>визуализация мишени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лимфоидной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конформная дистанционная лучевая терапия, в том числе IMRT, IGRT, VMAT (70 - 99 Гр);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радиомодификация;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 3D - 4D планирование; фиксирующие устройства; 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синхронизация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Оториноларингология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на звукопроводящем аппарате среднего уха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Н66.1,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Н66.2,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Н80.9,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Н90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хронический туботимпальный гнойный средний отит;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хронический </w:t>
            </w:r>
            <w:r w:rsidRPr="003C4437">
              <w:rPr>
                <w:rFonts w:ascii="Times New Roman" w:hAnsi="Times New Roman" w:cs="Times New Roman"/>
                <w:sz w:val="28"/>
                <w:szCs w:val="28"/>
              </w:rPr>
              <w:lastRenderedPageBreak/>
              <w:t>эпитимпано-антральный гнойный средний отит;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адгезивная болезнь среднего 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разрыв и дислокация слуховых косточек; другие приобретенные дефекты слуховых косточек;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(пороки развития) уха, вызывающие нарушение слуха;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отосклероз, вовлекающий овальное окно, необлитерирующий;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отосклероз неуточненный;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кондуктивная и нейросенсорная потеря слуха;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отосклероз, вовлекающий овальное окно, </w:t>
            </w:r>
            <w:r w:rsidRPr="003C4437">
              <w:rPr>
                <w:rFonts w:ascii="Times New Roman" w:hAnsi="Times New Roman" w:cs="Times New Roman"/>
                <w:sz w:val="28"/>
                <w:szCs w:val="28"/>
              </w:rPr>
              <w:lastRenderedPageBreak/>
              <w:t>облитерирующий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реконструкция анатомических структур и звукопроводящего аппарата среднего </w:t>
            </w:r>
            <w:r w:rsidRPr="003C4437">
              <w:rPr>
                <w:rFonts w:ascii="Times New Roman" w:hAnsi="Times New Roman" w:cs="Times New Roman"/>
                <w:sz w:val="28"/>
                <w:szCs w:val="28"/>
              </w:rPr>
              <w:lastRenderedPageBreak/>
              <w:t>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реконструктивные </w:t>
            </w:r>
            <w:r w:rsidRPr="003C4437">
              <w:rPr>
                <w:rFonts w:ascii="Times New Roman" w:hAnsi="Times New Roman" w:cs="Times New Roman"/>
                <w:sz w:val="28"/>
                <w:szCs w:val="28"/>
              </w:rPr>
              <w:lastRenderedPageBreak/>
              <w:t>слухоулучшающие операции после радикальной операции на среднем ухе при хроническом гнойном среднем отите;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слухоулучшающие операции с применением частично имплантируемого устройства костной проводимости;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тимпанопластика с применением микрохирургической техники,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стапедопластика при патологическом процессе, врожденном или приобретенном, с вовлечением окна преддверия, с применением </w:t>
            </w:r>
            <w:r w:rsidRPr="003C4437">
              <w:rPr>
                <w:rFonts w:ascii="Times New Roman" w:hAnsi="Times New Roman" w:cs="Times New Roman"/>
                <w:sz w:val="28"/>
                <w:szCs w:val="28"/>
              </w:rPr>
              <w:lastRenderedPageBreak/>
              <w:t>аутотканей и аллогенных трансплантатов, в том числе металлических;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слухоулучшающие операции с применением имплантата среднего уха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132501,27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болезни Меньера и других нарушений вестибулярной функции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Меньера;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пароксизмальное головокружение;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вестибулярный нейронит;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фистула лабиринта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селективная нейротомия;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деструктивные микрохирургические вмешательства на структурах внутреннего уха с применением лучевой техники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78670,17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Н81.2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пароксизмальное головокружение;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вестибулярный нейронит;</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фистула лабиринта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дренирование эндолимфатических пространств внутреннего уха с применением микрохирургической и лучевой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w:t>
            </w:r>
            <w:r w:rsidRPr="003C4437">
              <w:rPr>
                <w:rFonts w:ascii="Times New Roman" w:hAnsi="Times New Roman" w:cs="Times New Roman"/>
                <w:sz w:val="28"/>
                <w:szCs w:val="28"/>
              </w:rPr>
              <w:lastRenderedPageBreak/>
              <w:t>лечение доброкачественных новообразований и хронических воспалительных заболеваний носа и околоносовых пазух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J32.1,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J32.3,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доброкачественное </w:t>
            </w:r>
            <w:r w:rsidRPr="003C4437">
              <w:rPr>
                <w:rFonts w:ascii="Times New Roman" w:hAnsi="Times New Roman" w:cs="Times New Roman"/>
                <w:sz w:val="28"/>
                <w:szCs w:val="28"/>
              </w:rPr>
              <w:lastRenderedPageBreak/>
              <w:t>новообразование и хронические воспалительные заболевания полости носа, придаточных пазух носа, пазух клиновидной кости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удаление </w:t>
            </w:r>
            <w:r w:rsidRPr="003C4437">
              <w:rPr>
                <w:rFonts w:ascii="Times New Roman" w:hAnsi="Times New Roman" w:cs="Times New Roman"/>
                <w:sz w:val="28"/>
                <w:szCs w:val="28"/>
              </w:rPr>
              <w:lastRenderedPageBreak/>
              <w:t>новообразования с применением эндоскопической, шейверной техники и при необходимости навигационной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Реконструктивно-пластическое восстановление функции гортани и трахеи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трахеи; паралич голосовых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складок и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болезни голосовых складок;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дисфония;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афония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или рубца гортани и трахеи с использованием микрохирургической и лучевой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R49.1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болезни голосовых складок;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дисфония;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афония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ларинготрахеопластика при доброкачественных новообразованиях гортани, параличе голосовых складок и гортани, стенозе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Хирургические вмешательства на околоносовых пазухах, требующие реконструкции лицевого скелета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последствия перелома черепа и костей лица; последствия травмы глаза окологлазничной области;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доброкачественное </w:t>
            </w:r>
            <w:r w:rsidRPr="003C4437">
              <w:rPr>
                <w:rFonts w:ascii="Times New Roman" w:hAnsi="Times New Roman" w:cs="Times New Roman"/>
                <w:sz w:val="28"/>
                <w:szCs w:val="28"/>
              </w:rPr>
              <w:lastRenderedPageBreak/>
              <w:t>новообразование среднего уха, полости носа и придаточных пазух носа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костная пластика стенок околоносовых пазух с использованием аутокостных трансплантатов, аллогенных трансплантатов, </w:t>
            </w:r>
            <w:r w:rsidRPr="003C4437">
              <w:rPr>
                <w:rFonts w:ascii="Times New Roman" w:hAnsi="Times New Roman" w:cs="Times New Roman"/>
                <w:sz w:val="28"/>
                <w:szCs w:val="28"/>
              </w:rPr>
              <w:lastRenderedPageBreak/>
              <w:t>имплантатов, в том числе металлических, эндопротезов, биодеградирующих и фиксирующих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доброкачественных новообразований среднего уха, полости носа и придаточных пазух, гортани и глотки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среднего уха, полости носа и придаточных пазух, гортани и глотки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применением микрохирургической техники и эндоскопической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фотодинамическая терапия новообразования с применением микроскопической и эндоскопической техники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150669,13</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Офтальмология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хирургическое лечение глаукомы, включая микроинвазивную </w:t>
            </w:r>
            <w:r w:rsidRPr="003C4437">
              <w:rPr>
                <w:rFonts w:ascii="Times New Roman" w:hAnsi="Times New Roman" w:cs="Times New Roman"/>
                <w:sz w:val="28"/>
                <w:szCs w:val="28"/>
              </w:rPr>
              <w:lastRenderedPageBreak/>
              <w:t>энергетическую оптико-реконструктивную и лазерную хирургию, имплантацию различных видов дренажей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глаукома с повышенным или высоким внутриглазным давлением развитой, </w:t>
            </w:r>
            <w:r w:rsidRPr="003C4437">
              <w:rPr>
                <w:rFonts w:ascii="Times New Roman" w:hAnsi="Times New Roman" w:cs="Times New Roman"/>
                <w:sz w:val="28"/>
                <w:szCs w:val="28"/>
              </w:rPr>
              <w:lastRenderedPageBreak/>
              <w:t>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модифицированная синустрабекулэктомия, в том числе ультразвуковая факоэмульсификация </w:t>
            </w:r>
            <w:r w:rsidRPr="003C4437">
              <w:rPr>
                <w:rFonts w:ascii="Times New Roman" w:hAnsi="Times New Roman" w:cs="Times New Roman"/>
                <w:sz w:val="28"/>
                <w:szCs w:val="28"/>
              </w:rPr>
              <w:lastRenderedPageBreak/>
              <w:t>осложненной катаракты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подшивание цилиарного тела с задней трепанацией склеры;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70849,31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реконструкция передней камеры, иридопластика с ультразвуковой факоэмульсификацией осложненной </w:t>
            </w:r>
            <w:r w:rsidRPr="003C4437">
              <w:rPr>
                <w:rFonts w:ascii="Times New Roman" w:hAnsi="Times New Roman" w:cs="Times New Roman"/>
                <w:sz w:val="28"/>
                <w:szCs w:val="28"/>
              </w:rPr>
              <w:lastRenderedPageBreak/>
              <w:t>катаракты с имплантацией интраокулярной линзы, в том числе с применением лазерной хирургии;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с реконструкцией задней камеры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Транспупиллярная, микроинвазивная энергетическая оптико-реконструктивная, </w:t>
            </w:r>
            <w:r w:rsidRPr="003C4437">
              <w:rPr>
                <w:rFonts w:ascii="Times New Roman" w:hAnsi="Times New Roman" w:cs="Times New Roman"/>
                <w:sz w:val="28"/>
                <w:szCs w:val="28"/>
              </w:rPr>
              <w:lastRenderedPageBreak/>
              <w:t>интравитреальная, эндовитреальная 23 - 27 гейджевая хирургия при витреоретинальной патологии различного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сочетанная патология глаза у взрослых и детей (хориоретинальные воспаления, </w:t>
            </w:r>
            <w:r w:rsidRPr="003C4437">
              <w:rPr>
                <w:rFonts w:ascii="Times New Roman" w:hAnsi="Times New Roman" w:cs="Times New Roman"/>
                <w:sz w:val="28"/>
                <w:szCs w:val="28"/>
              </w:rPr>
              <w:lastRenderedPageBreak/>
              <w:t xml:space="preserve">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w:t>
            </w:r>
            <w:r w:rsidRPr="003C4437">
              <w:rPr>
                <w:rFonts w:ascii="Times New Roman" w:hAnsi="Times New Roman" w:cs="Times New Roman"/>
                <w:sz w:val="28"/>
                <w:szCs w:val="28"/>
              </w:rPr>
              <w:lastRenderedPageBreak/>
              <w:t>хрусталика, стекловидного тела, вторичной глаукомой, макулярным отеком;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отслойка и разрывы сетчатки, тракционная отслойка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формы отслойки сетчатки у взрослых и детей, осложненные патологией роговицы, хрусталика, стекловидного тела;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осложнения, </w:t>
            </w:r>
            <w:r w:rsidRPr="003C4437">
              <w:rPr>
                <w:rFonts w:ascii="Times New Roman" w:hAnsi="Times New Roman" w:cs="Times New Roman"/>
                <w:sz w:val="28"/>
                <w:szCs w:val="28"/>
              </w:rPr>
              <w:lastRenderedPageBreak/>
              <w:t>возникшие в результате предшествующих оптико-реконструктивных, эндовитреальных вмешательств у взрослых и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возрастная макулярная дегенерация, влажная форма, в том числе с осложнениями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эписклеральное круговое и (или) локальное пломбирование в сочетании с </w:t>
            </w:r>
            <w:r w:rsidRPr="003C4437">
              <w:rPr>
                <w:rFonts w:ascii="Times New Roman" w:hAnsi="Times New Roman" w:cs="Times New Roman"/>
                <w:sz w:val="28"/>
                <w:szCs w:val="28"/>
              </w:rPr>
              <w:lastRenderedPageBreak/>
              <w:t>транспупиллярной 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31.3,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lastRenderedPageBreak/>
              <w:t>Н</w:t>
            </w:r>
            <w:r w:rsidRPr="003C4437">
              <w:rPr>
                <w:rFonts w:ascii="Times New Roman" w:hAnsi="Times New Roman" w:cs="Times New Roman"/>
                <w:sz w:val="28"/>
                <w:szCs w:val="28"/>
                <w:lang w:val="en-US"/>
              </w:rPr>
              <w:t>40.3,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44.8,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травма глаза и глазницы, термические и химические ожоги, ограниченные областью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глаза и его придаточного аппарата, при острой или стабильной фазе при любой стадии у взрослых и детей осложненные </w:t>
            </w:r>
            <w:r w:rsidRPr="003C4437">
              <w:rPr>
                <w:rFonts w:ascii="Times New Roman" w:hAnsi="Times New Roman" w:cs="Times New Roman"/>
                <w:sz w:val="28"/>
                <w:szCs w:val="28"/>
              </w:rPr>
              <w:lastRenderedPageBreak/>
              <w:t xml:space="preserve">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rsidRPr="003C4437">
              <w:rPr>
                <w:rFonts w:ascii="Times New Roman" w:hAnsi="Times New Roman" w:cs="Times New Roman"/>
                <w:sz w:val="28"/>
                <w:szCs w:val="28"/>
              </w:rPr>
              <w:lastRenderedPageBreak/>
              <w:t xml:space="preserve">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 глазного яблока, травматическим косоглазием или в сочетании с неудаленным </w:t>
            </w:r>
            <w:r w:rsidRPr="003C4437">
              <w:rPr>
                <w:rFonts w:ascii="Times New Roman" w:hAnsi="Times New Roman" w:cs="Times New Roman"/>
                <w:sz w:val="28"/>
                <w:szCs w:val="28"/>
              </w:rPr>
              <w:lastRenderedPageBreak/>
              <w:t>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дренажа при посттравматической глаукоме;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исправление травматического 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факоаспирация травматической катаракты с </w:t>
            </w:r>
            <w:r w:rsidRPr="003C4437">
              <w:rPr>
                <w:rFonts w:ascii="Times New Roman" w:hAnsi="Times New Roman" w:cs="Times New Roman"/>
                <w:sz w:val="28"/>
                <w:szCs w:val="28"/>
              </w:rPr>
              <w:lastRenderedPageBreak/>
              <w:t>имплантацией различных моделей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амниотической мембраны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w:t>
            </w:r>
            <w:r w:rsidRPr="003C4437">
              <w:rPr>
                <w:rFonts w:ascii="Times New Roman" w:hAnsi="Times New Roman" w:cs="Times New Roman"/>
                <w:sz w:val="28"/>
                <w:szCs w:val="28"/>
              </w:rPr>
              <w:lastRenderedPageBreak/>
              <w:t>опухоли, реконструктивно-пластическая хирургия при их последствиях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глаза и его придаточного аппарата, орбиты у взрослых и детей (стадии Т1 - Т3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 М0);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доброкачественные и злокачественные опухоли орбиты, </w:t>
            </w:r>
            <w:r w:rsidRPr="003C4437">
              <w:rPr>
                <w:rFonts w:ascii="Times New Roman" w:hAnsi="Times New Roman" w:cs="Times New Roman"/>
                <w:sz w:val="28"/>
                <w:szCs w:val="28"/>
              </w:rPr>
              <w:lastRenderedPageBreak/>
              <w:t>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операции на экстраокулярных мышцах при новообразованиях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реконструкция леватора при новообразованиях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отграничительная и разрушающая лазеркоагуляция при новообразованиях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радиоэксцизия, в том числе с одномоментной реконструктивной пластикой,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лазерэксцизия с одномоментной реконструктивной пластикой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радиоэксцизия с лазериспарением при 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лазерэксцизия, в том числе с лазериспарением, при </w:t>
            </w:r>
            <w:r w:rsidRPr="003C4437">
              <w:rPr>
                <w:rFonts w:ascii="Times New Roman" w:hAnsi="Times New Roman" w:cs="Times New Roman"/>
                <w:sz w:val="28"/>
                <w:szCs w:val="28"/>
              </w:rPr>
              <w:lastRenderedPageBreak/>
              <w:t>новообразованиях придаточного аппарата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термотерапия, в том числе с ограничительной лазеркоагуляцией при новообразованиях глаза;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криодеструкция при новообразованиях глаза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w:t>
            </w:r>
            <w:r w:rsidRPr="003C4437">
              <w:rPr>
                <w:rFonts w:ascii="Times New Roman" w:hAnsi="Times New Roman" w:cs="Times New Roman"/>
                <w:sz w:val="28"/>
                <w:szCs w:val="28"/>
              </w:rPr>
              <w:lastRenderedPageBreak/>
              <w:t>вторичной глаукомой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и (или) лучевое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том числе с трансклеральной лазерной 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транспупиллярная лазеркоагуляция вторичных </w:t>
            </w:r>
            <w:r w:rsidRPr="003C4437">
              <w:rPr>
                <w:rFonts w:ascii="Times New Roman" w:hAnsi="Times New Roman" w:cs="Times New Roman"/>
                <w:sz w:val="28"/>
                <w:szCs w:val="28"/>
              </w:rPr>
              <w:lastRenderedPageBreak/>
              <w:t>ретинальных дистрофий и ретиношизиса;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корепраксия (создание искусственного зрачка);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иридокореопластика;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витреошвартотомия;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лазерные комбинированные операции на структурах угла передней камеры; лазерная деструкция зрачковой мембраны с коагуляцией (без коагуляции)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Реконструктивное, восстановительное, реконструктивно-пластическое хирургическое и лазерное лечение при врожденных </w:t>
            </w:r>
            <w:r w:rsidRPr="003C4437">
              <w:rPr>
                <w:rFonts w:ascii="Times New Roman" w:hAnsi="Times New Roman" w:cs="Times New Roman"/>
                <w:sz w:val="28"/>
                <w:szCs w:val="28"/>
              </w:rP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Н04.5,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врожденные аномалии хрусталика, переднего сегмента глаза, врожденная, осложненная и вторичная катаракта, </w:t>
            </w:r>
            <w:r w:rsidRPr="003C4437">
              <w:rPr>
                <w:rFonts w:ascii="Times New Roman" w:hAnsi="Times New Roman" w:cs="Times New Roman"/>
                <w:sz w:val="28"/>
                <w:szCs w:val="28"/>
              </w:rPr>
              <w:lastRenderedPageBreak/>
              <w:t>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врожденные аномалии заднего сегмента глаза (врожденная аномалия сетчатки, врожденная аномалия стекловидного тела, врожденная аномалия сосудистой </w:t>
            </w:r>
            <w:r w:rsidRPr="003C4437">
              <w:rPr>
                <w:rFonts w:ascii="Times New Roman" w:hAnsi="Times New Roman" w:cs="Times New Roman"/>
                <w:sz w:val="28"/>
                <w:szCs w:val="28"/>
              </w:rPr>
              <w:lastRenderedPageBreak/>
              <w:t>оболочки без осложнений или осложненные патологией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устранение врожденного птоза верхнего века подвешиванием или укорочением леватора;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исправление </w:t>
            </w:r>
            <w:r w:rsidRPr="003C4437">
              <w:rPr>
                <w:rFonts w:ascii="Times New Roman" w:hAnsi="Times New Roman" w:cs="Times New Roman"/>
                <w:sz w:val="28"/>
                <w:szCs w:val="28"/>
              </w:rPr>
              <w:lastRenderedPageBreak/>
              <w:t>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эписклеральное круговое и (или) локальное пломбирование, в том числе с трансклеральной лазерной 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панретинальная лазеркоагуляция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модифицированная синустрабекулэктомия, в том числе с задней трепанацией склеры;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корепраксия (создание искусственного зрачка);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иридокореопластика;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витреошвартотомия;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лазерные комбинированные операции на структурах угла передней камеры; лазерная деструкция зрачковой мембраны, в том числе с коагуляцией сосудов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102968,00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w:t>
            </w:r>
            <w:r w:rsidRPr="003C4437">
              <w:rPr>
                <w:rFonts w:ascii="Times New Roman" w:hAnsi="Times New Roman" w:cs="Times New Roman"/>
                <w:sz w:val="28"/>
                <w:szCs w:val="28"/>
              </w:rPr>
              <w:lastRenderedPageBreak/>
              <w:t>лечение болезней роговицы, включая оптико-реконструктивную и лазерную хирургию, интенсивное консервативное лечение язвы роговицы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Н16.0,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Н17.0 -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язва роговицы </w:t>
            </w:r>
            <w:r w:rsidRPr="003C4437">
              <w:rPr>
                <w:rFonts w:ascii="Times New Roman" w:hAnsi="Times New Roman" w:cs="Times New Roman"/>
                <w:sz w:val="28"/>
                <w:szCs w:val="28"/>
              </w:rPr>
              <w:lastRenderedPageBreak/>
              <w:t>острая, стромальная или перфорирующая у взрослых и детей, осложненная гипопионом, эндофтальмитом, патологией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трансплантация </w:t>
            </w:r>
            <w:r w:rsidRPr="003C4437">
              <w:rPr>
                <w:rFonts w:ascii="Times New Roman" w:hAnsi="Times New Roman" w:cs="Times New Roman"/>
                <w:sz w:val="28"/>
                <w:szCs w:val="28"/>
              </w:rPr>
              <w:lastRenderedPageBreak/>
              <w:t>амниотической мембраны;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интенсивное консервативное лечение язвы роговицы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101645,18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Педиатрия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болезни Вильсона, болезни Гоше, мальабсорбции с применением </w:t>
            </w:r>
            <w:r w:rsidRPr="003C4437">
              <w:rPr>
                <w:rFonts w:ascii="Times New Roman" w:hAnsi="Times New Roman" w:cs="Times New Roman"/>
                <w:sz w:val="28"/>
                <w:szCs w:val="28"/>
              </w:rPr>
              <w:lastRenderedPageBreak/>
              <w:t>химиотерапевтических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Е83.0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Вильсона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с применением специфических хелаторов меди и препаратов цинка под </w:t>
            </w:r>
            <w:r w:rsidRPr="003C4437">
              <w:rPr>
                <w:rFonts w:ascii="Times New Roman" w:hAnsi="Times New Roman" w:cs="Times New Roman"/>
                <w:sz w:val="28"/>
                <w:szCs w:val="28"/>
              </w:rPr>
              <w:lastRenderedPageBreak/>
              <w:t>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97153,54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К90.9,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тяжелые формы мальабсорбции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с применением гормональных, цитостатических лекарственных препаратов, частичного или полного парентерального </w:t>
            </w:r>
            <w:r w:rsidRPr="003C4437">
              <w:rPr>
                <w:rFonts w:ascii="Times New Roman" w:hAnsi="Times New Roman" w:cs="Times New Roman"/>
                <w:sz w:val="28"/>
                <w:szCs w:val="28"/>
              </w:rPr>
              <w:lastRenderedPageBreak/>
              <w:t>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Е75.5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w:t>
            </w:r>
            <w:r w:rsidRPr="003C4437">
              <w:rPr>
                <w:rFonts w:ascii="Times New Roman" w:hAnsi="Times New Roman" w:cs="Times New Roman"/>
                <w:sz w:val="28"/>
                <w:szCs w:val="28"/>
              </w:rPr>
              <w:lastRenderedPageBreak/>
              <w:t>симптоматики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w:t>
            </w:r>
            <w:r w:rsidRPr="003C4437">
              <w:rPr>
                <w:rFonts w:ascii="Times New Roman" w:hAnsi="Times New Roman" w:cs="Times New Roman"/>
                <w:sz w:val="28"/>
                <w:szCs w:val="28"/>
              </w:rPr>
              <w:lastRenderedPageBreak/>
              <w:t>формирование костной ткани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иммуносупрессивное лечение локальных и распространенных форм системного склероза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системный склероз (локальные и распространенные формы)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наследственных нефритов, тубулопатий, стероидрезистентного и </w:t>
            </w:r>
            <w:r w:rsidRPr="003C4437">
              <w:rPr>
                <w:rFonts w:ascii="Times New Roman" w:hAnsi="Times New Roman" w:cs="Times New Roman"/>
                <w:sz w:val="28"/>
                <w:szCs w:val="28"/>
              </w:rPr>
              <w:lastRenderedPageBreak/>
              <w:t>стероидзависимого нефротических синдромов с применением иммуносупрессивной и (или) симптоматической терапии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w:t>
            </w:r>
            <w:r w:rsidR="009A3918" w:rsidRPr="003C4437">
              <w:rPr>
                <w:rFonts w:ascii="Times New Roman" w:hAnsi="Times New Roman" w:cs="Times New Roman"/>
                <w:sz w:val="28"/>
                <w:szCs w:val="28"/>
              </w:rPr>
              <w:t>04,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07,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нефротический синдром неустановленной этиологии и морфологического варианта, стероидчувствительн</w:t>
            </w:r>
            <w:r w:rsidRPr="003C4437">
              <w:rPr>
                <w:rFonts w:ascii="Times New Roman" w:hAnsi="Times New Roman" w:cs="Times New Roman"/>
                <w:sz w:val="28"/>
                <w:szCs w:val="28"/>
              </w:rPr>
              <w:lastRenderedPageBreak/>
              <w:t>ый и стероидзависимый, сопровождающийся отечным синдромом, постоянным или транзиторным нарушением функции почек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иммуносупрессивное лечение с применением циклоспорина А и (или) микофенолатов под контролем </w:t>
            </w:r>
            <w:r w:rsidRPr="003C4437">
              <w:rPr>
                <w:rFonts w:ascii="Times New Roman" w:hAnsi="Times New Roman" w:cs="Times New Roman"/>
                <w:sz w:val="28"/>
                <w:szCs w:val="28"/>
              </w:rPr>
              <w:lastRenderedPageBreak/>
              <w:t>иммунологических, биохимических и инструментальных методов диагностики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201035,62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наследственные нефропатии, в том числе наследственный нефрит, кистозные болезни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наследственные и приобретенные тубулопатии без снижения функции почек и экстраренальных проявлений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кардиомиопатий, миокардитов, перикардитов, эндокардитов с </w:t>
            </w:r>
            <w:r w:rsidRPr="003C4437">
              <w:rPr>
                <w:rFonts w:ascii="Times New Roman" w:hAnsi="Times New Roman" w:cs="Times New Roman"/>
                <w:sz w:val="28"/>
                <w:szCs w:val="28"/>
              </w:rPr>
              <w:lastRenderedPageBreak/>
              <w:t>недостаточностью кровообращения II - IV функционального класса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I27.0,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I27.8,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I33.0,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I33.9,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I49.8,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I51.4,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Q24.5,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Q25.3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кардиомиопатии: дилатационная кардиомиопатия, другая рестриктивная кардиомиопатия, </w:t>
            </w:r>
            <w:r w:rsidRPr="003C4437">
              <w:rPr>
                <w:rFonts w:ascii="Times New Roman" w:hAnsi="Times New Roman" w:cs="Times New Roman"/>
                <w:sz w:val="28"/>
                <w:szCs w:val="28"/>
              </w:rPr>
              <w:lastRenderedPageBreak/>
              <w:t>другие кардиомиопатии, кардиомиопатия неуточненная;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миокардит неуточненный, фиброз миокарда;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w:t>
            </w:r>
            <w:r w:rsidRPr="003C4437">
              <w:rPr>
                <w:rFonts w:ascii="Times New Roman" w:hAnsi="Times New Roman" w:cs="Times New Roman"/>
                <w:sz w:val="28"/>
                <w:szCs w:val="28"/>
              </w:rPr>
              <w:lastRenderedPageBreak/>
              <w:t>неревматическая недостаточность трехстворчатого клапана, неревматический стеноз трехстворчатого клапана с недостаточностью;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w:t>
            </w:r>
            <w:r w:rsidRPr="003C4437">
              <w:rPr>
                <w:rFonts w:ascii="Times New Roman" w:hAnsi="Times New Roman" w:cs="Times New Roman"/>
                <w:sz w:val="28"/>
                <w:szCs w:val="28"/>
              </w:rPr>
              <w:lastRenderedPageBreak/>
              <w:t>аномалия развития коронарных сосудов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метаболических нарушений в миокарде и нарушений </w:t>
            </w:r>
            <w:r w:rsidRPr="003C4437">
              <w:rPr>
                <w:rFonts w:ascii="Times New Roman" w:hAnsi="Times New Roman" w:cs="Times New Roman"/>
                <w:sz w:val="28"/>
                <w:szCs w:val="28"/>
              </w:rPr>
              <w:lastRenderedPageBreak/>
              <w:t>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 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P), состояния </w:t>
            </w:r>
            <w:r w:rsidRPr="003C4437">
              <w:rPr>
                <w:rFonts w:ascii="Times New Roman" w:hAnsi="Times New Roman" w:cs="Times New Roman"/>
                <w:sz w:val="28"/>
                <w:szCs w:val="28"/>
              </w:rPr>
              <w:lastRenderedPageBreak/>
              <w:t>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115378,57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54.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 новорожденных;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приобретенный аутоиммунный инсулинзависимый сахарный диабет, лабильное течение;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синдромальные моногенные формы сахарного диабета (MODY, DIDMOAD, синдром Альстрема, митохондриальные </w:t>
            </w:r>
            <w:r w:rsidRPr="003C4437">
              <w:rPr>
                <w:rFonts w:ascii="Times New Roman" w:hAnsi="Times New Roman" w:cs="Times New Roman"/>
                <w:sz w:val="28"/>
                <w:szCs w:val="28"/>
              </w:rPr>
              <w:lastRenderedPageBreak/>
              <w:t>формы и другие), врожденный гиперинсулинизм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199403,52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rsidRPr="003C4437">
              <w:rPr>
                <w:rFonts w:ascii="Times New Roman" w:hAnsi="Times New Roman" w:cs="Times New Roman"/>
                <w:sz w:val="28"/>
                <w:szCs w:val="28"/>
              </w:rPr>
              <w:lastRenderedPageBreak/>
              <w:t>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198500,08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Ревматология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w:t>
            </w:r>
            <w:r w:rsidRPr="003C4437">
              <w:rPr>
                <w:rFonts w:ascii="Times New Roman" w:hAnsi="Times New Roman" w:cs="Times New Roman"/>
                <w:sz w:val="28"/>
                <w:szCs w:val="28"/>
              </w:rPr>
              <w:lastRenderedPageBreak/>
              <w:t>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М05.0,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М34, М07.2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w:t>
            </w:r>
            <w:r w:rsidRPr="003C4437">
              <w:rPr>
                <w:rFonts w:ascii="Times New Roman" w:hAnsi="Times New Roman" w:cs="Times New Roman"/>
                <w:sz w:val="28"/>
                <w:szCs w:val="28"/>
              </w:rPr>
              <w:lastRenderedPageBreak/>
              <w:t>использованием комплекса иммунологических исследований и (или) лучевых и (или) ультразвуковых методов диагностики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154616,81</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Сердечно-сосудистая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реваскуляризация миокарда с применением ангиопластики в сочетании со </w:t>
            </w:r>
            <w:r w:rsidRPr="003C4437">
              <w:rPr>
                <w:rFonts w:ascii="Times New Roman" w:hAnsi="Times New Roman" w:cs="Times New Roman"/>
                <w:sz w:val="28"/>
                <w:szCs w:val="28"/>
              </w:rPr>
              <w:lastRenderedPageBreak/>
              <w:t>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нестабильная стенокардия, острый и повторный инфаркт миокарда (с подъемом сегмента ST </w:t>
            </w:r>
            <w:r w:rsidRPr="003C4437">
              <w:rPr>
                <w:rFonts w:ascii="Times New Roman" w:hAnsi="Times New Roman" w:cs="Times New Roman"/>
                <w:sz w:val="28"/>
                <w:szCs w:val="28"/>
              </w:rPr>
              <w:lastRenderedPageBreak/>
              <w:t>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185525,16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215078,13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(с подъемом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244458,26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реваскуляризация миокарда с применением ангиопластики в </w:t>
            </w:r>
            <w:r w:rsidRPr="003C4437">
              <w:rPr>
                <w:rFonts w:ascii="Times New Roman" w:hAnsi="Times New Roman" w:cs="Times New Roman"/>
                <w:sz w:val="28"/>
                <w:szCs w:val="28"/>
              </w:rPr>
              <w:lastRenderedPageBreak/>
              <w:t>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нестабильная стенокардия, острый и повторный инфаркт миокарда (без подъема </w:t>
            </w:r>
            <w:r w:rsidRPr="003C4437">
              <w:rPr>
                <w:rFonts w:ascii="Times New Roman" w:hAnsi="Times New Roman" w:cs="Times New Roman"/>
                <w:sz w:val="28"/>
                <w:szCs w:val="28"/>
              </w:rPr>
              <w:lastRenderedPageBreak/>
              <w:t>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137985,17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167584,95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нестабильная стенокардия, острый и повторный инфаркт миокарда (без подъема сегмента ST электрокардиограммы)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209786,76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реваскуляризация миокарда с применением </w:t>
            </w:r>
            <w:r w:rsidRPr="003C4437">
              <w:rPr>
                <w:rFonts w:ascii="Times New Roman" w:hAnsi="Times New Roman" w:cs="Times New Roman"/>
                <w:sz w:val="28"/>
                <w:szCs w:val="28"/>
              </w:rPr>
              <w:lastRenderedPageBreak/>
              <w:t>ангиопластики в сочетании со стентированием при ишемической болезни сердца с установкой 1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1 коронарной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1 стента в сосуд</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129824,85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2 коронарных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2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154336,67</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rsidRPr="003C4437">
              <w:rPr>
                <w:rFonts w:ascii="Times New Roman" w:hAnsi="Times New Roman" w:cs="Times New Roman"/>
                <w:sz w:val="28"/>
                <w:szCs w:val="28"/>
              </w:rPr>
              <w:lastRenderedPageBreak/>
              <w:t>стентов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I20.1,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стенозированием 3 коронарных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вазодилатация с установкой 3 стентов в сосуд (сосуды)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192006,61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273498,02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ангиопластика со стентированием при многососудистом поражении с </w:t>
            </w:r>
            <w:r w:rsidRPr="003C4437">
              <w:rPr>
                <w:rFonts w:ascii="Times New Roman" w:hAnsi="Times New Roman" w:cs="Times New Roman"/>
                <w:sz w:val="28"/>
                <w:szCs w:val="28"/>
              </w:rPr>
              <w:lastRenderedPageBreak/>
              <w:t>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баллонная вазодилятация и (или) стентирование с установкой 2 стентов в сосуд с применением </w:t>
            </w:r>
            <w:r w:rsidRPr="003C4437">
              <w:rPr>
                <w:rFonts w:ascii="Times New Roman" w:hAnsi="Times New Roman" w:cs="Times New Roman"/>
                <w:sz w:val="28"/>
                <w:szCs w:val="28"/>
              </w:rP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298460,51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w:t>
            </w:r>
            <w:r w:rsidRPr="003C4437">
              <w:rPr>
                <w:rFonts w:ascii="Times New Roman" w:hAnsi="Times New Roman" w:cs="Times New Roman"/>
                <w:sz w:val="28"/>
                <w:szCs w:val="28"/>
              </w:rPr>
              <w:lastRenderedPageBreak/>
              <w:t>резерва и градиента давления на стенозе коронарной артерии (FFR) (3 стента)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I20.0,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I25.2,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стабильная стенокардия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w:t>
            </w:r>
            <w:r w:rsidRPr="003C4437">
              <w:rPr>
                <w:rFonts w:ascii="Times New Roman" w:hAnsi="Times New Roman" w:cs="Times New Roman"/>
                <w:sz w:val="28"/>
                <w:szCs w:val="28"/>
              </w:rPr>
              <w:lastRenderedPageBreak/>
              <w:t>по данным физиологической оценки коронарного кровотока (ФРК или МРК) при ишемической болезни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327942,52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 у взрослых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однокамерного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162236,70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Эндоваскулярная, хирургическая коррекция нарушений ритма сердца без </w:t>
            </w:r>
            <w:r w:rsidRPr="003C4437">
              <w:rPr>
                <w:rFonts w:ascii="Times New Roman" w:hAnsi="Times New Roman" w:cs="Times New Roman"/>
                <w:sz w:val="28"/>
                <w:szCs w:val="28"/>
              </w:rPr>
              <w:lastRenderedPageBreak/>
              <w:t>имплантации кардиовертера-дефибриллятора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пароксизмальные нарушения ритма и проводимости различного генеза, сопровождающиеся </w:t>
            </w:r>
            <w:r w:rsidRPr="003C4437">
              <w:rPr>
                <w:rFonts w:ascii="Times New Roman" w:hAnsi="Times New Roman" w:cs="Times New Roman"/>
                <w:sz w:val="28"/>
                <w:szCs w:val="28"/>
              </w:rPr>
              <w:lastRenderedPageBreak/>
              <w:t>сердечной недостаточностью, гемодинамическими расстройствами и отсутствием эффекта от медикаментозной терапии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однокамерного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302714,16</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двухкамерного кардиостимулятора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240718,11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Эндоваскулярная тромбэкстракция </w:t>
            </w:r>
            <w:r w:rsidRPr="003C4437">
              <w:rPr>
                <w:rFonts w:ascii="Times New Roman" w:hAnsi="Times New Roman" w:cs="Times New Roman"/>
                <w:sz w:val="28"/>
                <w:szCs w:val="28"/>
              </w:rPr>
              <w:lastRenderedPageBreak/>
              <w:t>при остром ишемическом инсульте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I63.0,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I63.2,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I63.9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острый ишемический инсульт, вызванный </w:t>
            </w:r>
            <w:r w:rsidRPr="003C4437">
              <w:rPr>
                <w:rFonts w:ascii="Times New Roman" w:hAnsi="Times New Roman" w:cs="Times New Roman"/>
                <w:sz w:val="28"/>
                <w:szCs w:val="28"/>
              </w:rPr>
              <w:lastRenderedPageBreak/>
              <w:t>тромботической или эмболической окклюзией церебральных или прецеребральных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хирургическое </w:t>
            </w:r>
            <w:r w:rsidRPr="003C4437">
              <w:rPr>
                <w:rFonts w:ascii="Times New Roman" w:hAnsi="Times New Roman" w:cs="Times New Roman"/>
                <w:sz w:val="28"/>
                <w:szCs w:val="28"/>
              </w:rPr>
              <w:lastRenderedPageBreak/>
              <w:t>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эндоваскулярная механическая </w:t>
            </w:r>
            <w:r w:rsidRPr="003C4437">
              <w:rPr>
                <w:rFonts w:ascii="Times New Roman" w:hAnsi="Times New Roman" w:cs="Times New Roman"/>
                <w:sz w:val="28"/>
                <w:szCs w:val="28"/>
              </w:rPr>
              <w:lastRenderedPageBreak/>
              <w:t>тромбэкстракция и (или) тромбоаспирация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770579,80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I24.0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коронарное шунтирование в условиях искусственного кровоснабжения;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коронарное шунтирование на работающем сердце без использования искусственного кровообращения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415748,56</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lastRenderedPageBreak/>
              <w:t>Торакальная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74.</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эндоваскулярные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легочная гипертензия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атриосептостомия</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167340,32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I37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стеноз клапана легочной артерии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баллонная ангиопластика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эмфизема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резекция легких при осложненной эмфиземе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и реконструктивно-пластические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эмфизема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гигантских булл легкого</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291703,21</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Травматология и ортопедия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Реконструктивные и декомпрессивные операции при травмах и заболеваниях позвоночника с </w:t>
            </w:r>
            <w:r w:rsidRPr="003C4437">
              <w:rPr>
                <w:rFonts w:ascii="Times New Roman" w:hAnsi="Times New Roman" w:cs="Times New Roman"/>
                <w:sz w:val="28"/>
                <w:szCs w:val="28"/>
              </w:rP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деструкция и деформация (патологический перелом) позвонков вследствие их поражения </w:t>
            </w:r>
            <w:r w:rsidRPr="003C4437">
              <w:rPr>
                <w:rFonts w:ascii="Times New Roman" w:hAnsi="Times New Roman" w:cs="Times New Roman"/>
                <w:sz w:val="28"/>
                <w:szCs w:val="28"/>
              </w:rP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восстановление высоты тела позвонка и его опорной функции путем введения костного цемента или </w:t>
            </w:r>
            <w:r w:rsidRPr="003C4437">
              <w:rPr>
                <w:rFonts w:ascii="Times New Roman" w:hAnsi="Times New Roman" w:cs="Times New Roman"/>
                <w:sz w:val="28"/>
                <w:szCs w:val="28"/>
              </w:rPr>
              <w:lastRenderedPageBreak/>
              <w:t>биокомпозитных материалов под интраоперационной флюороскопией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156680,42</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sidRPr="003C4437">
              <w:rPr>
                <w:rFonts w:ascii="Times New Roman" w:hAnsi="Times New Roman" w:cs="Times New Roman"/>
                <w:sz w:val="28"/>
                <w:szCs w:val="28"/>
              </w:rPr>
              <w:lastRenderedPageBreak/>
              <w:t>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М03,0,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выраженное нарушение функции крупного сустава конечности любой этиологии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артродез крупных суставов конечностей с различными видами фиксации и остеосинтеза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rsidRPr="003C4437">
              <w:rPr>
                <w:rFonts w:ascii="Times New Roman" w:hAnsi="Times New Roman" w:cs="Times New Roman"/>
                <w:sz w:val="28"/>
                <w:szCs w:val="28"/>
              </w:rPr>
              <w:lastRenderedPageBreak/>
              <w:t>техники, а также замещением мягкотканных и костных хрящевых дефектов синтетическими и биологическими материалами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М24.6,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G11.4,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19.1,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Q68.2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врожденные и приобретенные дефекты и деформации стопы и кисти, предплечья различной этиологии у взрослых;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любой этиологии деформации стопы и кисти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артролиз и артродез суставов кисти с различными видами чрескостного, накостного и интрамедуллярного остеосинтеза; реконструктивно-пластическое хирургическое вмешательство на костях стоп с </w:t>
            </w:r>
            <w:r w:rsidRPr="003C4437">
              <w:rPr>
                <w:rFonts w:ascii="Times New Roman" w:hAnsi="Times New Roman" w:cs="Times New Roman"/>
                <w:sz w:val="28"/>
                <w:szCs w:val="28"/>
              </w:rPr>
              <w:lastRenderedPageBreak/>
              <w:t>использованием ауто- и аллотрансплантатов, имплантатов, остеозамещающих материалов, металлоконструкций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операции на костях таза, верхних и нижних </w:t>
            </w:r>
            <w:r w:rsidRPr="003C4437">
              <w:rPr>
                <w:rFonts w:ascii="Times New Roman" w:hAnsi="Times New Roman" w:cs="Times New Roman"/>
                <w:sz w:val="28"/>
                <w:szCs w:val="28"/>
              </w:rPr>
              <w:lastRenderedPageBreak/>
              <w:t>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S70.7,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S77,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S79,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S49,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21.9,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любой этиологии деформации таза, костей верхних и нижних конечностей (угловая деформация </w:t>
            </w:r>
            <w:r w:rsidRPr="003C4437">
              <w:rPr>
                <w:rFonts w:ascii="Times New Roman" w:hAnsi="Times New Roman" w:cs="Times New Roman"/>
                <w:sz w:val="28"/>
                <w:szCs w:val="28"/>
              </w:rPr>
              <w:lastRenderedPageBreak/>
              <w:t>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деформации костей таза, бедренной </w:t>
            </w:r>
            <w:r w:rsidRPr="003C4437">
              <w:rPr>
                <w:rFonts w:ascii="Times New Roman" w:hAnsi="Times New Roman" w:cs="Times New Roman"/>
                <w:sz w:val="28"/>
                <w:szCs w:val="28"/>
              </w:rPr>
              <w:lastRenderedPageBreak/>
              <w:t>кости у детей со спастическим синдромом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чрескостный остеосинтез с использованием метода цифрового анализа;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чрескостный остеосинтез методом компоновок аппаратов с использованием модульной трансформации;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корригирующие остеотомии костей верхних и нижних конечностей;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и последовательное использование чрескостного и блокируемого интрамедуллярного или накостного остеосинтеза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дисплазии, аномалии развития, последствия травм крупных суставов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создание оптимальных взаимоотношений в суставе путем выполнения различных вариантов остеотомий бедренной и большеберцовой </w:t>
            </w:r>
            <w:r w:rsidRPr="003C4437">
              <w:rPr>
                <w:rFonts w:ascii="Times New Roman" w:hAnsi="Times New Roman" w:cs="Times New Roman"/>
                <w:sz w:val="28"/>
                <w:szCs w:val="28"/>
              </w:rPr>
              <w:lastRenderedPageBreak/>
              <w:t>костей с изменением их пространственного положения и фиксацией имплантатами или аппаратами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анкилоз крупного сустава в порочном положении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корригирующие остеотомии с фиксацией имплантатами или аппаратами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rsidRPr="003C4437">
              <w:rPr>
                <w:rFonts w:ascii="Times New Roman" w:hAnsi="Times New Roman" w:cs="Times New Roman"/>
                <w:sz w:val="28"/>
                <w:szCs w:val="28"/>
              </w:rPr>
              <w:lastRenderedPageBreak/>
              <w:t>дисков, костного цемента и остеозамещающих материалов с применением погружных и 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lastRenderedPageBreak/>
              <w:t>А</w:t>
            </w:r>
            <w:r w:rsidRPr="003C4437">
              <w:rPr>
                <w:rFonts w:ascii="Times New Roman" w:hAnsi="Times New Roman" w:cs="Times New Roman"/>
                <w:sz w:val="28"/>
                <w:szCs w:val="28"/>
                <w:lang w:val="en-US"/>
              </w:rPr>
              <w:t>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lastRenderedPageBreak/>
              <w:t>Т</w:t>
            </w:r>
            <w:r w:rsidRPr="003C4437">
              <w:rPr>
                <w:rFonts w:ascii="Times New Roman" w:hAnsi="Times New Roman" w:cs="Times New Roman"/>
                <w:sz w:val="28"/>
                <w:szCs w:val="28"/>
                <w:lang w:val="en-US"/>
              </w:rPr>
              <w:t>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w:t>
            </w:r>
            <w:r w:rsidRPr="003C4437">
              <w:rPr>
                <w:rFonts w:ascii="Times New Roman" w:hAnsi="Times New Roman" w:cs="Times New Roman"/>
                <w:sz w:val="28"/>
                <w:szCs w:val="28"/>
              </w:rPr>
              <w:lastRenderedPageBreak/>
              <w:t>костной пластики (спондилодеза), погружных имплантатов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319333,83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Эндопротезирование коленных суставов при выраженных деформациях, дисплазии, анкилозах, неправильно сросшихся и </w:t>
            </w:r>
            <w:r w:rsidRPr="003C4437">
              <w:rPr>
                <w:rFonts w:ascii="Times New Roman" w:hAnsi="Times New Roman" w:cs="Times New Roman"/>
                <w:sz w:val="28"/>
                <w:szCs w:val="28"/>
              </w:rPr>
              <w:lastRenderedPageBreak/>
              <w:t>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rsidRPr="003C4437">
              <w:rPr>
                <w:rFonts w:ascii="Times New Roman" w:hAnsi="Times New Roman" w:cs="Times New Roman"/>
                <w:sz w:val="28"/>
                <w:szCs w:val="28"/>
              </w:rPr>
              <w:lastRenderedPageBreak/>
              <w:t>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с одновременной реконструкцией биологической оси конечности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185238,73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3C4437">
              <w:rPr>
                <w:rFonts w:ascii="Times New Roman" w:hAnsi="Times New Roman" w:cs="Times New Roman"/>
                <w:sz w:val="28"/>
                <w:szCs w:val="28"/>
              </w:rPr>
              <w:lastRenderedPageBreak/>
              <w:t>системных заболеваниях, в том 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М16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одновременной реконструкцией биологической оси конечности;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устранение сложных многоплоскостных деформаций за счет использования чрескостных аппаратов со свойствами </w:t>
            </w:r>
            <w:r w:rsidRPr="003C4437">
              <w:rPr>
                <w:rFonts w:ascii="Times New Roman" w:hAnsi="Times New Roman" w:cs="Times New Roman"/>
                <w:sz w:val="28"/>
                <w:szCs w:val="28"/>
              </w:rPr>
              <w:lastRenderedPageBreak/>
              <w:t>пассивной компьютерной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245913,54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дисплазией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укорачивающая остеотомия </w:t>
            </w:r>
            <w:r w:rsidRPr="003C4437">
              <w:rPr>
                <w:rFonts w:ascii="Times New Roman" w:hAnsi="Times New Roman" w:cs="Times New Roman"/>
                <w:sz w:val="28"/>
                <w:szCs w:val="28"/>
              </w:rPr>
              <w:lastRenderedPageBreak/>
              <w:t>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М16.5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посттравматический деформирующий артроз сустава с вывихом или подвывихом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артролиз и управляемое восстановление </w:t>
            </w:r>
            <w:r w:rsidRPr="003C4437">
              <w:rPr>
                <w:rFonts w:ascii="Times New Roman" w:hAnsi="Times New Roman" w:cs="Times New Roman"/>
                <w:sz w:val="28"/>
                <w:szCs w:val="28"/>
              </w:rPr>
              <w:lastRenderedPageBreak/>
              <w:t>длины конечности посредством применения аппаратов внешней фиксации;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w:t>
            </w:r>
            <w:r w:rsidRPr="003C4437">
              <w:rPr>
                <w:rFonts w:ascii="Times New Roman" w:hAnsi="Times New Roman" w:cs="Times New Roman"/>
                <w:sz w:val="28"/>
                <w:szCs w:val="28"/>
              </w:rPr>
              <w:lastRenderedPageBreak/>
              <w:t>систем, аппаратов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внешней фиксации, в том числе у детей, в сочетании с аномалией развития грудной клетки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реберный горб;</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грудной клетки; остеохондродисплазия и спондилоэпифизарна</w:t>
            </w:r>
            <w:r w:rsidRPr="003C4437">
              <w:rPr>
                <w:rFonts w:ascii="Times New Roman" w:hAnsi="Times New Roman" w:cs="Times New Roman"/>
                <w:sz w:val="28"/>
                <w:szCs w:val="28"/>
              </w:rPr>
              <w:lastRenderedPageBreak/>
              <w:t>я дисплазия;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ахондроплазия; нейрофиброматоз; синдром Марфана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грудной клетки, в том числе с применением погружных фиксаторов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396834,12</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Урология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82.8,</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32.2,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33.8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уретры;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сморщенный мочевой пузырь;</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гипоспадия;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эписпадия;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экстрофия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врожденное уретероцеле, в том числе при удвоении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врожденный пузырно-мочеточниковый </w:t>
            </w:r>
            <w:r w:rsidRPr="003C4437">
              <w:rPr>
                <w:rFonts w:ascii="Times New Roman" w:hAnsi="Times New Roman" w:cs="Times New Roman"/>
                <w:sz w:val="28"/>
                <w:szCs w:val="28"/>
              </w:rPr>
              <w:lastRenderedPageBreak/>
              <w:t>рефлюкс;</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урогенитальный свищ, осложненный, рецидивирующий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уретропластика кожным лоскутом; кишечная пластика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уретероцистоанастомоз (операция Боари), в том числе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уретероцистоанастомоз при рецидивных формах уретерогидронефроза;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уретероилеосигмостомия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бужирование и стентирование мочеточника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цистопластика и восстановление </w:t>
            </w:r>
            <w:r w:rsidRPr="003C4437">
              <w:rPr>
                <w:rFonts w:ascii="Times New Roman" w:hAnsi="Times New Roman" w:cs="Times New Roman"/>
                <w:sz w:val="28"/>
                <w:szCs w:val="28"/>
              </w:rPr>
              <w:lastRenderedPageBreak/>
              <w:t>уретры при гипоспадии, эписпадии и экстрофии;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ушивание свища с анатомической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аппендикоцистостомия по Митрофанову у детей с нейрогенным мочевым пузырем;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цистэктомия с кишечной пластикой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аугментационная цистопластика;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восстановление уретры с использованием реваскуляризированного свободного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уретропластика лоскутом </w:t>
            </w:r>
            <w:proofErr w:type="gramStart"/>
            <w:r w:rsidRPr="003C4437">
              <w:rPr>
                <w:rFonts w:ascii="Times New Roman" w:hAnsi="Times New Roman" w:cs="Times New Roman"/>
                <w:sz w:val="28"/>
                <w:szCs w:val="28"/>
              </w:rPr>
              <w:t>из слизистой рта</w:t>
            </w:r>
            <w:proofErr w:type="gramEnd"/>
            <w:r w:rsidRPr="003C4437">
              <w:rPr>
                <w:rFonts w:ascii="Times New Roman" w:hAnsi="Times New Roman" w:cs="Times New Roman"/>
                <w:sz w:val="28"/>
                <w:szCs w:val="28"/>
              </w:rPr>
              <w:t>;</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иссечение и закрытие </w:t>
            </w:r>
            <w:r w:rsidRPr="003C4437">
              <w:rPr>
                <w:rFonts w:ascii="Times New Roman" w:hAnsi="Times New Roman" w:cs="Times New Roman"/>
                <w:sz w:val="28"/>
                <w:szCs w:val="28"/>
              </w:rPr>
              <w:lastRenderedPageBreak/>
              <w:t>свища женских половых органов (фистулопластика)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110607,14</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86.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лапароскопической техники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Q61.0,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I86.1</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прогрессивно растущая киста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экстраперитонеоскопическая простатэктомия;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экстраперитонеоскопическая цистэктомия;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тазовая лимфаденэктомия;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ретроперитонеоскопическое иссечение кисты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лапаро- и ретроперитонеоскопическая пластика лоханочно-мочеточникового сегмента, </w:t>
            </w:r>
            <w:r w:rsidRPr="003C4437">
              <w:rPr>
                <w:rFonts w:ascii="Times New Roman" w:hAnsi="Times New Roman" w:cs="Times New Roman"/>
                <w:sz w:val="28"/>
                <w:szCs w:val="28"/>
              </w:rPr>
              <w:lastRenderedPageBreak/>
              <w:t>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нефроуретерэктомия;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резекция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Рецидивные и особо сложные операции на органах мочеполовой системы</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 с камнями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перкутанная нефролитолапоксия в сочетании с лазерной литотрипсией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Оперативные вмешательства на органах мочеполовой системы с имплантацией </w:t>
            </w:r>
            <w:r w:rsidRPr="003C4437">
              <w:rPr>
                <w:rFonts w:ascii="Times New Roman" w:hAnsi="Times New Roman" w:cs="Times New Roman"/>
                <w:sz w:val="28"/>
                <w:szCs w:val="28"/>
              </w:rPr>
              <w:lastRenderedPageBreak/>
              <w:t>синтетических сложных и сетчатых протезов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R32,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31.2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недержание мочи при напряжении; несостоятельность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атония мочевого </w:t>
            </w:r>
            <w:r w:rsidRPr="003C4437">
              <w:rPr>
                <w:rFonts w:ascii="Times New Roman" w:hAnsi="Times New Roman" w:cs="Times New Roman"/>
                <w:sz w:val="28"/>
                <w:szCs w:val="28"/>
              </w:rPr>
              <w:lastRenderedPageBreak/>
              <w:t>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петлевая пластика уретры с использованием петлевого, синтетического, сетчатого протеза при </w:t>
            </w:r>
            <w:r w:rsidRPr="003C4437">
              <w:rPr>
                <w:rFonts w:ascii="Times New Roman" w:hAnsi="Times New Roman" w:cs="Times New Roman"/>
                <w:sz w:val="28"/>
                <w:szCs w:val="28"/>
              </w:rPr>
              <w:lastRenderedPageBreak/>
              <w:t>недержании мочи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162946,28</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К86.8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поджелудочной железы субтотальная;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наложение гепатикоеюноанастомоза;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поджелудочной железы 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дистальная резекция поджелудочной железы с сохранением селезенки;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дистальная резекция поджелудочной железы со спленэктомией;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срединная резекция поджелудочной железы (атипичная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панкреатодуоденальная резекция с резекцией желудка;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субтотальная резекция головки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продольная панкреатоеюностомия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193834,23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rsidRPr="003C4437">
              <w:rPr>
                <w:rFonts w:ascii="Times New Roman" w:hAnsi="Times New Roman" w:cs="Times New Roman"/>
                <w:sz w:val="28"/>
                <w:szCs w:val="28"/>
              </w:rPr>
              <w:lastRenderedPageBreak/>
              <w:t>внепеченочных желчных протоков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врожденные аномалии печени, желчных протоков, воротной вены;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внутрипеченочных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внепеченочных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желчного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инвазия печени, вызванная </w:t>
            </w:r>
            <w:r w:rsidRPr="003C4437">
              <w:rPr>
                <w:rFonts w:ascii="Times New Roman" w:hAnsi="Times New Roman" w:cs="Times New Roman"/>
                <w:sz w:val="28"/>
                <w:szCs w:val="28"/>
              </w:rPr>
              <w:lastRenderedPageBreak/>
              <w:t>эхинококком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с использованием лапароскопической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одного сегмента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сегмента (сегментов) печени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печени атипичная;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эмболизация печени с использованием лекарственных средств;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резекция сегмента (сегментов) печени комбинированная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абляция при новообразованиях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в том числе лапароскопически ассистированные операции на тонкой, толстой кишке и промежности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D12.6,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К60.4,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82.3,</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Q52.2,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К50.8,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К57.2,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К62.3, К62.8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семейный аденоматоз толстой кишки, тотальное поражение всех отделов толстой кишки полипами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по восстановлению непрерывности кишечника - закрытие стомы с формированием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свищ прямой кишки 3 - 4 степени сложности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ректовагинальный (коловагинальный) свищ</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свища с пластикой внутреннего свищевого отверстия сегментом прямой или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дивертикулярная </w:t>
            </w:r>
            <w:r w:rsidRPr="003C4437">
              <w:rPr>
                <w:rFonts w:ascii="Times New Roman" w:hAnsi="Times New Roman" w:cs="Times New Roman"/>
                <w:sz w:val="28"/>
                <w:szCs w:val="28"/>
              </w:rPr>
              <w:lastRenderedPageBreak/>
              <w:t>болезнь ободочной кишки, осложненное течение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резекция ободочной </w:t>
            </w:r>
            <w:r w:rsidRPr="003C4437">
              <w:rPr>
                <w:rFonts w:ascii="Times New Roman" w:hAnsi="Times New Roman" w:cs="Times New Roman"/>
                <w:sz w:val="28"/>
                <w:szCs w:val="28"/>
              </w:rPr>
              <w:lastRenderedPageBreak/>
              <w:t>кишки, в том числе с ликвидацией свища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мегадолихоколон, рецидивирующие завороты сигмовидной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Гиршпрунга, мегадолихосигма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формированием наданального конце-бокового колоректального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хронический толстокишечный стаз в стадии декомпенсации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ободочной кишки с аппендэктомией, разворотом кишки на 180 градусов, формированием асцендо-ректального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колостома, илеостома, еюностома, состояние после обструктивной резекции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реконструктивно-восстановительная операция по восстановлению непрерывности кишечника с ли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квидацией стомы, формированием анастомоза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ангиодисплазия толстой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пораженных отделов ободочной и (или)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язвенный колит, тотальное поражение, хроническое непрерывное течение, тяжелая гормонозависимая или гормонорезистентная форма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колпроктэктомия с формированием резервуарного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колэктомия с брюшноанальной резекцией прямой кишки,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оставшихся отделов ободочной и прямой кишки, илеостомия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болезнь Крона </w:t>
            </w:r>
            <w:r w:rsidRPr="003C4437">
              <w:rPr>
                <w:rFonts w:ascii="Times New Roman" w:hAnsi="Times New Roman" w:cs="Times New Roman"/>
                <w:sz w:val="28"/>
                <w:szCs w:val="28"/>
              </w:rPr>
              <w:lastRenderedPageBreak/>
              <w:t>тонкой, толстой кишки и в форме илеоколита, осложненное течение, тяжелая гормонозависимая или гормонорезистентная форма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колпроктэктомия с </w:t>
            </w:r>
            <w:r w:rsidRPr="003C4437">
              <w:rPr>
                <w:rFonts w:ascii="Times New Roman" w:hAnsi="Times New Roman" w:cs="Times New Roman"/>
                <w:sz w:val="28"/>
                <w:szCs w:val="28"/>
              </w:rPr>
              <w:lastRenderedPageBreak/>
              <w:t>формированием резервуарного анастомоза, илеостомия;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пораженного участка тонкой и (или) толстой кишки, в том числе с формированием анастомоза, илеостомия (колостомия)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новообразований надпочечников и забрюшинного пространства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надпочечников и забрюшинного пространства заболевания надпочечников гиперальдостеронизм гиперкортицизм;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 Иценко - Кушинга (кортикостерома)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односторонняя адреналэктомия открытым доступом (лапаротомия, люмботомия, торакофренолапаротомия);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параганглиомы открытым доступом (лапаротомия, люмботомия, торакофренолапаротомия);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эндоскопическое удаление параганглиомы;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аортокавальная лимфаденэктомия лапаротомным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эндоскопическая адреналэктомия с опухолью;</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эндоскопическая адреналэктомия;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эндоскопическая адреналэктомия с опухолями;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аортокавальная лимфаденэктомия 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неорганной забрюшинной опухоли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209085,22</w:t>
            </w: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Челюстно-лицевая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65.</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операции при </w:t>
            </w:r>
            <w:r w:rsidRPr="003C4437">
              <w:rPr>
                <w:rFonts w:ascii="Times New Roman" w:hAnsi="Times New Roman" w:cs="Times New Roman"/>
                <w:sz w:val="28"/>
                <w:szCs w:val="28"/>
              </w:rPr>
              <w:lastRenderedPageBreak/>
              <w:t>врожденных пороках развития черепно-челюстно-лицевой области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Q36.9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врожденная полная односторонняя расщелина верхней </w:t>
            </w:r>
            <w:r w:rsidRPr="003C4437">
              <w:rPr>
                <w:rFonts w:ascii="Times New Roman" w:hAnsi="Times New Roman" w:cs="Times New Roman"/>
                <w:sz w:val="28"/>
                <w:szCs w:val="28"/>
              </w:rPr>
              <w:lastRenderedPageBreak/>
              <w:t>губы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реконструктивная хейлоринопластика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144189,29</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рубцовая деформация верхней губы и концевого отдела носа после ранее проведенной хейлоринопластики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коррекция рубцовой деформации верхней губы и носа местными тканями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послеоперационный дефект твердого неба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твердого неба лоскутом на ножке из прилегающих участков (из щеки, языка, верхней губы, носогубной складки);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реваскуляризированного лоскута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Q38</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и приобретенная небно-глоточная недостаточность различного 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реконструктивная операция при небно-глоточной недостаточности (велофарингопластика, комбинированная </w:t>
            </w:r>
            <w:r w:rsidRPr="003C4437">
              <w:rPr>
                <w:rFonts w:ascii="Times New Roman" w:hAnsi="Times New Roman" w:cs="Times New Roman"/>
                <w:sz w:val="28"/>
                <w:szCs w:val="28"/>
              </w:rPr>
              <w:lastRenderedPageBreak/>
              <w:t>повторная урановелофарингопластика, сфинктерная фарингопластика)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Q30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расщелина носа, лица - косая, поперечная, срединная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аномалии челюстно-лицевой области, включая аномалии прикуса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операции по устранению </w:t>
            </w:r>
            <w:r w:rsidRPr="003C4437">
              <w:rPr>
                <w:rFonts w:ascii="Times New Roman" w:hAnsi="Times New Roman" w:cs="Times New Roman"/>
                <w:sz w:val="28"/>
                <w:szCs w:val="28"/>
              </w:rPr>
              <w:lastRenderedPageBreak/>
              <w:t>обширных дефектов и деформаций мягких тканей, отдельных анатомических зон и (или) структур головы, лица и шеи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М95.1, Q87.0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субтотальный дефект и деформация ушной раковины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пластика с использованием тканей из прилегающих к </w:t>
            </w:r>
            <w:r w:rsidRPr="003C4437">
              <w:rPr>
                <w:rFonts w:ascii="Times New Roman" w:hAnsi="Times New Roman" w:cs="Times New Roman"/>
                <w:sz w:val="28"/>
                <w:szCs w:val="28"/>
              </w:rPr>
              <w:lastRenderedPageBreak/>
              <w:t>ушной раковине участков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микростомы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Q18.4</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макростомия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макростомы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w:t>
            </w:r>
            <w:r w:rsidRPr="003C4437">
              <w:rPr>
                <w:rFonts w:ascii="Times New Roman" w:hAnsi="Times New Roman" w:cs="Times New Roman"/>
                <w:sz w:val="28"/>
                <w:szCs w:val="28"/>
              </w:rPr>
              <w:lastRenderedPageBreak/>
              <w:t>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D11.0</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околоушной слюнной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околоушной слюнной железы с распространением в прилегающие 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 D16.5</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доброкачественные новообразования челюстей и послеоперационные дефекты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последствия переломов черепа и костей лицевого скелета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устранение дефектов и деформаций с использованием трансплантационных </w:t>
            </w:r>
            <w:r w:rsidRPr="003C4437">
              <w:rPr>
                <w:rFonts w:ascii="Times New Roman" w:hAnsi="Times New Roman" w:cs="Times New Roman"/>
                <w:sz w:val="28"/>
                <w:szCs w:val="28"/>
              </w:rPr>
              <w:lastRenderedPageBreak/>
              <w:t>и имплантационных материалов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493"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Эндокринология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97.</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66.</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Е14.9</w:t>
            </w:r>
          </w:p>
        </w:tc>
        <w:tc>
          <w:tcPr>
            <w:tcW w:w="272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с нестандартным течением, синдромальные, моногенные формы сахарного диабета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217071,65</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2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778"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Е11.7</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w:t>
            </w:r>
            <w:r w:rsidRPr="003C4437">
              <w:rPr>
                <w:rFonts w:ascii="Times New Roman" w:hAnsi="Times New Roman" w:cs="Times New Roman"/>
                <w:sz w:val="28"/>
                <w:szCs w:val="28"/>
              </w:rPr>
              <w:lastRenderedPageBreak/>
              <w:t>системой непрерывного введения инсулина (инсулиновая помпа)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тяжелых форм АКТГ-синдрома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Е24.3</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эктопический АКТГ-синдром (с выявленным источником эктопической секреции)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 последующим иммуногистохимическим исследованием ткани удаленной опухоли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119709,81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Е24.9</w:t>
            </w:r>
          </w:p>
        </w:tc>
        <w:tc>
          <w:tcPr>
            <w:tcW w:w="272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синдром Иценко - Кушинга неуточненный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778"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2"/>
        <w:rPr>
          <w:rFonts w:ascii="Times New Roman" w:hAnsi="Times New Roman" w:cs="Times New Roman"/>
          <w:sz w:val="28"/>
          <w:szCs w:val="28"/>
        </w:rPr>
      </w:pPr>
      <w:r w:rsidRPr="003C4437">
        <w:rPr>
          <w:rFonts w:ascii="Times New Roman" w:hAnsi="Times New Roman" w:cs="Times New Roman"/>
          <w:sz w:val="28"/>
          <w:szCs w:val="28"/>
        </w:rPr>
        <w:t>Таблица 2</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1" w:name="P12491"/>
      <w:bookmarkEnd w:id="41"/>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видов ВМП, не включенных в базовую программу обязательного</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медицинского страхования, финансовое обеспечение которых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осуществляется за счет средств бюджетных ассигнований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федерального бюджета в целях предоставления субсидий бюджету</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софинансирование расходов,</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возникающих при оказании гражданам Российской Федерации</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высокотехнологичной медицинской помощи, и средств бюджета</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Ставропольского края</w:t>
      </w:r>
    </w:p>
    <w:p w:rsidR="009A3918" w:rsidRPr="003C4437" w:rsidRDefault="009A39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2551"/>
        <w:gridCol w:w="1077"/>
        <w:gridCol w:w="2665"/>
        <w:gridCol w:w="1531"/>
        <w:gridCol w:w="2891"/>
        <w:gridCol w:w="1531"/>
      </w:tblGrid>
      <w:tr w:rsidR="003C4437" w:rsidRPr="003C4437">
        <w:tc>
          <w:tcPr>
            <w:tcW w:w="624"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п/п</w:t>
            </w:r>
          </w:p>
        </w:tc>
        <w:tc>
          <w:tcPr>
            <w:tcW w:w="680" w:type="dxa"/>
            <w:tcBorders>
              <w:top w:val="single" w:sz="4" w:space="0" w:color="auto"/>
              <w:bottom w:val="single" w:sz="4" w:space="0" w:color="auto"/>
            </w:tcBorders>
            <w:vAlign w:val="center"/>
          </w:tcPr>
          <w:p w:rsidR="009A3918" w:rsidRPr="003C4437" w:rsidRDefault="00B1755D">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 xml:space="preserve"> группы ВМП</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Наименование вида ВМП</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Коды по МКБ-10 </w:t>
            </w:r>
            <w:hyperlink w:anchor="P14504">
              <w:r w:rsidRPr="003C4437">
                <w:rPr>
                  <w:rFonts w:ascii="Times New Roman" w:hAnsi="Times New Roman" w:cs="Times New Roman"/>
                  <w:sz w:val="28"/>
                  <w:szCs w:val="28"/>
                </w:rPr>
                <w:t>&lt;2&gt;</w:t>
              </w:r>
            </w:hyperlink>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Модель пациента</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Вид лечения</w:t>
            </w:r>
          </w:p>
        </w:tc>
        <w:tc>
          <w:tcPr>
            <w:tcW w:w="28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Метод лечения</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 xml:space="preserve">Норматив финансовых затрат на единицу объема медицинской помощи </w:t>
            </w:r>
            <w:hyperlink w:anchor="P14505">
              <w:r w:rsidRPr="003C4437">
                <w:rPr>
                  <w:rFonts w:ascii="Times New Roman" w:hAnsi="Times New Roman" w:cs="Times New Roman"/>
                  <w:sz w:val="28"/>
                  <w:szCs w:val="28"/>
                </w:rPr>
                <w:t>&lt;3&gt;</w:t>
              </w:r>
            </w:hyperlink>
            <w:r w:rsidRPr="003C4437">
              <w:rPr>
                <w:rFonts w:ascii="Times New Roman" w:hAnsi="Times New Roman" w:cs="Times New Roman"/>
                <w:sz w:val="28"/>
                <w:szCs w:val="28"/>
              </w:rPr>
              <w:t xml:space="preserve"> (рублей)</w:t>
            </w:r>
          </w:p>
        </w:tc>
      </w:tr>
      <w:tr w:rsidR="003C4437" w:rsidRPr="003C4437">
        <w:tc>
          <w:tcPr>
            <w:tcW w:w="624"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1077"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2665"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w:t>
            </w:r>
          </w:p>
        </w:tc>
        <w:tc>
          <w:tcPr>
            <w:tcW w:w="289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1531" w:type="dxa"/>
            <w:tcBorders>
              <w:top w:val="single" w:sz="4" w:space="0" w:color="auto"/>
              <w:bottom w:val="single" w:sz="4" w:space="0" w:color="auto"/>
            </w:tcBorders>
            <w:vAlign w:val="center"/>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single" w:sz="4" w:space="0" w:color="auto"/>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Акушерство и гинекология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Комплексное лечение фето-</w:t>
            </w:r>
            <w:r w:rsidRPr="003C4437">
              <w:rPr>
                <w:rFonts w:ascii="Times New Roman" w:hAnsi="Times New Roman" w:cs="Times New Roman"/>
                <w:sz w:val="28"/>
                <w:szCs w:val="28"/>
              </w:rPr>
              <w:lastRenderedPageBreak/>
              <w:t xml:space="preserve">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3C4437">
              <w:rPr>
                <w:rFonts w:ascii="Times New Roman" w:hAnsi="Times New Roman" w:cs="Times New Roman"/>
                <w:sz w:val="28"/>
                <w:szCs w:val="28"/>
              </w:rPr>
              <w:t>спинно-мозговой</w:t>
            </w:r>
            <w:proofErr w:type="gramEnd"/>
            <w:r w:rsidRPr="003C4437">
              <w:rPr>
                <w:rFonts w:ascii="Times New Roman" w:hAnsi="Times New Roman" w:cs="Times New Roman"/>
                <w:sz w:val="28"/>
                <w:szCs w:val="28"/>
              </w:rPr>
              <w:t xml:space="preserve"> грыжи с применением фетальной хирургии, включая лазерную коагуляцию анастомозов внутриутробное переливание крови плоду, баллонная </w:t>
            </w:r>
            <w:r w:rsidRPr="003C4437">
              <w:rPr>
                <w:rFonts w:ascii="Times New Roman" w:hAnsi="Times New Roman" w:cs="Times New Roman"/>
                <w:sz w:val="28"/>
                <w:szCs w:val="28"/>
              </w:rPr>
              <w:lastRenderedPageBreak/>
              <w:t>тампонада трахеи и другие хирургические методы лечения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О36.2,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Р61.8,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Р56.9,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Р83.2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водянка плода (асцит, гидроторакс)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w:t>
            </w:r>
            <w:r w:rsidRPr="003C4437">
              <w:rPr>
                <w:rFonts w:ascii="Times New Roman" w:hAnsi="Times New Roman" w:cs="Times New Roman"/>
                <w:sz w:val="28"/>
                <w:szCs w:val="28"/>
              </w:rPr>
              <w:lastRenderedPageBreak/>
              <w:t>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кордоцентез с определением группы </w:t>
            </w:r>
            <w:r w:rsidRPr="003C4437">
              <w:rPr>
                <w:rFonts w:ascii="Times New Roman" w:hAnsi="Times New Roman" w:cs="Times New Roman"/>
                <w:sz w:val="28"/>
                <w:szCs w:val="28"/>
              </w:rPr>
              <w:lastRenderedPageBreak/>
              <w:t>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261273,00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w:t>
            </w:r>
            <w:r w:rsidRPr="003C4437">
              <w:rPr>
                <w:rFonts w:ascii="Times New Roman" w:hAnsi="Times New Roman" w:cs="Times New Roman"/>
                <w:sz w:val="28"/>
                <w:szCs w:val="28"/>
              </w:rPr>
              <w:lastRenderedPageBreak/>
              <w:t>маточных артерий и ультразвуковой абляции под ультразвуковым контролем и (или) контролем магнитно-резонансной томографии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D25,</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80.0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множественная узловая форма аденомиоза, требующая хирургического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органосохраняющие операции (миомэктомия с использованием комбинированного эндоскопического доступа);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ультразвуковая абляция под контролем магнитно-резонансной томографии или ультразвуковым контролем;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окклюзия маточных артерий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203303,00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О34.2,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миома матки больших размеров во</w:t>
            </w:r>
          </w:p>
        </w:tc>
        <w:tc>
          <w:tcPr>
            <w:tcW w:w="153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проведение органосохраняющих операций, в том числе </w:t>
            </w:r>
            <w:r w:rsidRPr="003C4437">
              <w:rPr>
                <w:rFonts w:ascii="Times New Roman" w:hAnsi="Times New Roman" w:cs="Times New Roman"/>
                <w:sz w:val="28"/>
                <w:szCs w:val="28"/>
              </w:rPr>
              <w:lastRenderedPageBreak/>
              <w:t>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3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О43.2,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О44.0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время беременности, истинное вращение плаценты, в том числе при предлежании плаценты</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9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Детская хирургия в период новорожденное</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тонкой и толстой кишке у новорожденных, в том числе лапароскопические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Q41, Q42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атрезия и стеноз тонкого кишечника;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атрезия и стеноз толстого кишечника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межкишечный анастомоз (бок-в-бок или </w:t>
            </w:r>
            <w:proofErr w:type="gramStart"/>
            <w:r w:rsidRPr="003C4437">
              <w:rPr>
                <w:rFonts w:ascii="Times New Roman" w:hAnsi="Times New Roman" w:cs="Times New Roman"/>
                <w:sz w:val="28"/>
                <w:szCs w:val="28"/>
              </w:rPr>
              <w:t>конец-в-конец</w:t>
            </w:r>
            <w:proofErr w:type="gramEnd"/>
            <w:r w:rsidRPr="003C4437">
              <w:rPr>
                <w:rFonts w:ascii="Times New Roman" w:hAnsi="Times New Roman" w:cs="Times New Roman"/>
                <w:sz w:val="28"/>
                <w:szCs w:val="28"/>
              </w:rPr>
              <w:t xml:space="preserve"> или конец-в-бок), в том числе с лапароскопической ассистенцией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423603,00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лечение </w:t>
            </w:r>
            <w:r w:rsidRPr="003C4437">
              <w:rPr>
                <w:rFonts w:ascii="Times New Roman" w:hAnsi="Times New Roman" w:cs="Times New Roman"/>
                <w:sz w:val="28"/>
                <w:szCs w:val="28"/>
              </w:rPr>
              <w:lastRenderedPageBreak/>
              <w:t>диафрагмальной грыжи, гастрошизиса и омфалоцеле у новорожденных, в том числе торако- и лапароскопическое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Q79.0,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Q79.3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врожденная диафрагмальная </w:t>
            </w:r>
            <w:r w:rsidRPr="003C4437">
              <w:rPr>
                <w:rFonts w:ascii="Times New Roman" w:hAnsi="Times New Roman" w:cs="Times New Roman"/>
                <w:sz w:val="28"/>
                <w:szCs w:val="28"/>
              </w:rPr>
              <w:lastRenderedPageBreak/>
              <w:t>грыжа;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омфалоцеле;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гастрошизис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хирургическое </w:t>
            </w:r>
            <w:r w:rsidRPr="003C4437">
              <w:rPr>
                <w:rFonts w:ascii="Times New Roman" w:hAnsi="Times New Roman" w:cs="Times New Roman"/>
                <w:sz w:val="28"/>
                <w:szCs w:val="28"/>
              </w:rPr>
              <w:lastRenderedPageBreak/>
              <w:t>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пластика диафрагмы, в том числе </w:t>
            </w:r>
            <w:r w:rsidRPr="003C4437">
              <w:rPr>
                <w:rFonts w:ascii="Times New Roman" w:hAnsi="Times New Roman" w:cs="Times New Roman"/>
                <w:sz w:val="28"/>
                <w:szCs w:val="28"/>
              </w:rPr>
              <w:lastRenderedPageBreak/>
              <w:t>торакоскопическая, с применением синтетических материалов;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передней брюшной стенки, в том числе с применением синтетических материалов, включая этапные операции;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первичная радикальная циркулярная пластика передней брюшной стенки, в том числе этапная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Нейрохирургия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вмешательства с использованием операционного микроскопа, стереотаксической биопсии, интраоперационной навигации и </w:t>
            </w:r>
            <w:r w:rsidRPr="003C4437">
              <w:rPr>
                <w:rFonts w:ascii="Times New Roman" w:hAnsi="Times New Roman" w:cs="Times New Roman"/>
                <w:sz w:val="28"/>
                <w:szCs w:val="28"/>
              </w:rPr>
              <w:lastRenderedPageBreak/>
              <w:t>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внутримозговые злокачественные новообразования (первичные и вторичные) и доброкачественные новообразования функционально значимых зон </w:t>
            </w:r>
            <w:r w:rsidRPr="003C4437">
              <w:rPr>
                <w:rFonts w:ascii="Times New Roman" w:hAnsi="Times New Roman" w:cs="Times New Roman"/>
                <w:sz w:val="28"/>
                <w:szCs w:val="28"/>
              </w:rPr>
              <w:lastRenderedPageBreak/>
              <w:t>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347877,00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боковых и III желудочков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Q28.3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кавернома (кавернозная ангиома) функционально значимых зон головного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6.</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w:t>
            </w:r>
          </w:p>
        </w:tc>
        <w:tc>
          <w:tcPr>
            <w:tcW w:w="680"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w:t>
            </w:r>
            <w:r w:rsidRPr="003C4437">
              <w:rPr>
                <w:rFonts w:ascii="Times New Roman" w:hAnsi="Times New Roman" w:cs="Times New Roman"/>
                <w:sz w:val="28"/>
                <w:szCs w:val="28"/>
              </w:rPr>
              <w:lastRenderedPageBreak/>
              <w:t>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злокачественных и доброкачественных новообразованиях шишковидной железы (в том числе кистозных), туберозном склерозе, гамартозе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w:t>
            </w:r>
            <w:r w:rsidRPr="003C4437">
              <w:rPr>
                <w:rFonts w:ascii="Times New Roman" w:hAnsi="Times New Roman" w:cs="Times New Roman"/>
                <w:sz w:val="28"/>
                <w:szCs w:val="28"/>
              </w:rPr>
              <w:lastRenderedPageBreak/>
              <w:t>- II типов);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туберозный склероз;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гамартоз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аденомы гипофиза, краниофарингиомы, злокачественные и доброкачественные новообразования шишковидной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церебральные кисты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эндоскопическое удаление опухоли, в том числе с одномоментным закрытием хирургического дефекта ауто- или аллотрансплантатом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Микрохирургическое удаление новообразований (первичных и вторичных) и дермоидов (липом) </w:t>
            </w:r>
            <w:r w:rsidRPr="003C4437">
              <w:rPr>
                <w:rFonts w:ascii="Times New Roman" w:hAnsi="Times New Roman" w:cs="Times New Roman"/>
                <w:sz w:val="28"/>
                <w:szCs w:val="28"/>
              </w:rPr>
              <w:lastRenderedPageBreak/>
              <w:t>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С79.4,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D16.8,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D43.4,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D42.1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(первичные и вторичные) и доброкачественные новообразования позвоночного </w:t>
            </w:r>
            <w:r w:rsidRPr="003C4437">
              <w:rPr>
                <w:rFonts w:ascii="Times New Roman" w:hAnsi="Times New Roman" w:cs="Times New Roman"/>
                <w:sz w:val="28"/>
                <w:szCs w:val="28"/>
              </w:rPr>
              <w:lastRenderedPageBreak/>
              <w:t>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с применением нейрофизиологического мониторинга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w:t>
            </w:r>
            <w:r w:rsidRPr="003C4437">
              <w:rPr>
                <w:rFonts w:ascii="Times New Roman" w:hAnsi="Times New Roman" w:cs="Times New Roman"/>
                <w:sz w:val="28"/>
                <w:szCs w:val="28"/>
              </w:rPr>
              <w:lastRenderedPageBreak/>
              <w:t>спондилолистезах и спинальных стенозах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спондилолистез (все уровни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спинальный стеноз (все уровни позвоночника)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декомпрессия спинного мозга, корешков и спинномозговых нервов с имплантацией различных стабилизирующих систем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имплантация временных электродов для нейростимуляции спинного мозга и периферических </w:t>
            </w:r>
            <w:r w:rsidRPr="003C4437">
              <w:rPr>
                <w:rFonts w:ascii="Times New Roman" w:hAnsi="Times New Roman" w:cs="Times New Roman"/>
                <w:sz w:val="28"/>
                <w:szCs w:val="28"/>
              </w:rPr>
              <w:lastRenderedPageBreak/>
              <w:t>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G95.1,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поражения межпозвоночных дисков шейных и грудных отделов с миелопатией, радикуло- и нейропатией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межпозвонкового диска с имплантацией системы, стабилизирующей позвоночник, или протезирование межпозвонкового диска;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I67.1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артериальная аневризма головного мозга вне стадии разрыва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эндоваскулярное вмешательство с применением адгезивных клеевых композиций, микроэмболов, микроспиралей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469708,00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эндоваскулярные и </w:t>
            </w:r>
            <w:r w:rsidRPr="003C4437">
              <w:rPr>
                <w:rFonts w:ascii="Times New Roman" w:hAnsi="Times New Roman" w:cs="Times New Roman"/>
                <w:sz w:val="28"/>
                <w:szCs w:val="28"/>
              </w:rPr>
              <w:lastRenderedPageBreak/>
              <w:t>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I67.1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артериальная аневризма головного мозга вне стадии </w:t>
            </w:r>
            <w:r w:rsidRPr="003C4437">
              <w:rPr>
                <w:rFonts w:ascii="Times New Roman" w:hAnsi="Times New Roman" w:cs="Times New Roman"/>
                <w:sz w:val="28"/>
                <w:szCs w:val="28"/>
              </w:rPr>
              <w:lastRenderedPageBreak/>
              <w:t>разрыва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ресурсоемкое эндоваскулярное вмешательство с </w:t>
            </w:r>
            <w:r w:rsidRPr="003C4437">
              <w:rPr>
                <w:rFonts w:ascii="Times New Roman" w:hAnsi="Times New Roman" w:cs="Times New Roman"/>
                <w:sz w:val="28"/>
                <w:szCs w:val="28"/>
              </w:rPr>
              <w:lastRenderedPageBreak/>
              <w:t>применением адгезивной и неадгезивной клеевой композиции, микроспиралей (5 и более койлов) и стентов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1245703,00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w:t>
            </w:r>
            <w:r w:rsidRPr="003C4437">
              <w:rPr>
                <w:rFonts w:ascii="Times New Roman" w:hAnsi="Times New Roman" w:cs="Times New Roman"/>
                <w:sz w:val="28"/>
                <w:szCs w:val="28"/>
              </w:rPr>
              <w:lastRenderedPageBreak/>
              <w:t>источниках тока и их замена для нейростимуляции головного и спинного мозга, периферических нервов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G20,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G25.2,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G95.1, G95.8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1643060,00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Е</w:t>
            </w:r>
            <w:r w:rsidRPr="003C4437">
              <w:rPr>
                <w:rFonts w:ascii="Times New Roman" w:hAnsi="Times New Roman" w:cs="Times New Roman"/>
                <w:sz w:val="28"/>
                <w:szCs w:val="28"/>
                <w:lang w:val="en-US"/>
              </w:rPr>
              <w:t>75.2,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G35 -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G37,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G81.1,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G82.4,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G95.8,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I69.0 -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I69.8,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53.3,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54,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T91.3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G40.4,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Q04.8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симптоматическая эпилепсия (резистентная к лечению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поражения межпозвоночных дисков шейных и грудных отделов с миелопатией, радикуло- и нейропатией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Онкология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злокачественные новообразования головы и шеи I - III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микроэндоларингеальная резекция гортани с использованием эндовидеотехники;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микроэндоларингеальная резекция видеоэндоскопическая;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нервосберегающая шейная лимфаденэктомия видеоассистированная;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лимфатических узлов и клетчатки переднего верхнего средостения видеоассистированное;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придаточных пазух носа видеоассистированное;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эндоларингеальная резекция видеоэндоскопическая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260237,00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одномоментная резекция и пластика пищевода с лимфаденэктомией 2S, 2F, 3F</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и локализованные формы злокачественных новообразований желудка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парциальная резекция желудка, в том числе с исследованием сторожевых лимфатических узлов;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гастрэктомия с применением </w:t>
            </w:r>
            <w:r w:rsidRPr="003C4437">
              <w:rPr>
                <w:rFonts w:ascii="Times New Roman" w:hAnsi="Times New Roman" w:cs="Times New Roman"/>
                <w:sz w:val="28"/>
                <w:szCs w:val="28"/>
              </w:rPr>
              <w:lastRenderedPageBreak/>
              <w:t>видеоэндоскопических технологий при злокачественных новообразованиях желудка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и местнораспространенные формы злокачественных новообразований двенадцатиперстной и тонкой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резекция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панкреато-дуоденальная резекция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правой половины ободочной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карциноидные опухоли червеобразного отростка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правосторонняя гемиколэктомия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локализованные формы злокачественных новообразований </w:t>
            </w:r>
            <w:r w:rsidRPr="003C4437">
              <w:rPr>
                <w:rFonts w:ascii="Times New Roman" w:hAnsi="Times New Roman" w:cs="Times New Roman"/>
                <w:sz w:val="28"/>
                <w:szCs w:val="28"/>
              </w:rPr>
              <w:lastRenderedPageBreak/>
              <w:t>левой половины ободочной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лапароскопически-ассистированная левосторонняя гемиколэктомия с </w:t>
            </w:r>
            <w:r w:rsidRPr="003C4437">
              <w:rPr>
                <w:rFonts w:ascii="Times New Roman" w:hAnsi="Times New Roman" w:cs="Times New Roman"/>
                <w:sz w:val="28"/>
                <w:szCs w:val="28"/>
              </w:rPr>
              <w:lastRenderedPageBreak/>
              <w:t>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сигмовидной кишки и ректосигмоидного отдела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сигмовидной кишки с расширенной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ранние формы злокачественных новообразований прямой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формы злокачественных новообразований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трансанальная эндоскопическая микрохирургия (ТЕМ);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прямой кишки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лапароскопически-ассистированная резекция прямой кишки с формированием тазового толстокишечного резервуара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желчных протоков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неорганные злокачественные новообразования забрюшинного пространства (первичные и рецидивные)</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забрюшинного пространства с пластикой сосудов, или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видеоэндоскопическое удаление опухоли забрюшинного пространства с паракавальной, парааортальной, забрюшинной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Iia, Iib, IIIa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мастэктомия или радикальная резекция с видеоассистированной парастернальной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злокачественные новообразования почки (I - IV стадия), нефробластома, в том числе двусторонняя (Т1a-T2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xMo-M1)</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нефрадреналэктомия, парааортальная лимфаденэктомия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мочеточника, почечной лоханки (I - II стадия (Т1a-T2</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нефруретероэктомия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локализованные злокачественные новообразования, саркома мочевого пузыря (I - II стадия </w:t>
            </w:r>
            <w:r w:rsidRPr="003C4437">
              <w:rPr>
                <w:rFonts w:ascii="Times New Roman" w:hAnsi="Times New Roman" w:cs="Times New Roman"/>
                <w:sz w:val="28"/>
                <w:szCs w:val="28"/>
              </w:rPr>
              <w:lastRenderedPageBreak/>
              <w:t>(T1-T2b</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радикальная цистэктомия с формированием резервуара с использованием </w:t>
            </w:r>
            <w:r w:rsidRPr="003C4437">
              <w:rPr>
                <w:rFonts w:ascii="Times New Roman" w:hAnsi="Times New Roman" w:cs="Times New Roman"/>
                <w:sz w:val="28"/>
                <w:szCs w:val="28"/>
              </w:rPr>
              <w:lastRenderedPageBreak/>
              <w:t>видеоэндоскопических технологий;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цистпростатвезикулэктомия с формированием резервуара с использованием видеоэндоскопических технологий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адреналэктомия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w:t>
            </w:r>
            <w:r w:rsidRPr="003C4437">
              <w:rPr>
                <w:rFonts w:ascii="Times New Roman" w:hAnsi="Times New Roman" w:cs="Times New Roman"/>
                <w:sz w:val="28"/>
                <w:szCs w:val="28"/>
              </w:rPr>
              <w:lastRenderedPageBreak/>
              <w:t>новообразованиях</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С11.3,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опухоли головы и шеи, первичные и рецидивные, метастатические опухоли центральной нервной системы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поднакостничная экзентерация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поднакостничная экзентерация орбиты с сохранением век;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орбитосинуальная экзентерация;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орбиты темпоральным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орбиты транзигоматозным доступом;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транскраниальная верхняя орбитотомия;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орбитотомия с ревизией носовых пазух;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органосохраняющее удаление опухоли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стенок глазницы;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верхнего неба;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глосэктомия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фарингэктомия комбинированная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или нижней челюсти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черепно-лицевого комплекса с </w:t>
            </w:r>
            <w:r w:rsidRPr="003C4437">
              <w:rPr>
                <w:rFonts w:ascii="Times New Roman" w:hAnsi="Times New Roman" w:cs="Times New Roman"/>
                <w:sz w:val="28"/>
                <w:szCs w:val="28"/>
              </w:rPr>
              <w:lastRenderedPageBreak/>
              <w:t>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паротидэктомия радикальная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твердого неба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глотки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реконструкцией перемещенным лоскутом;</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дна полости рта</w:t>
            </w:r>
            <w:proofErr w:type="gramEnd"/>
            <w:r w:rsidRPr="003C4437">
              <w:rPr>
                <w:rFonts w:ascii="Times New Roman" w:hAnsi="Times New Roman" w:cs="Times New Roman"/>
                <w:sz w:val="28"/>
                <w:szCs w:val="28"/>
              </w:rPr>
              <w:t xml:space="preserve"> комбинированная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ларингофарингоэзофагэктомия с реконструкцией </w:t>
            </w:r>
            <w:r w:rsidRPr="003C4437">
              <w:rPr>
                <w:rFonts w:ascii="Times New Roman" w:hAnsi="Times New Roman" w:cs="Times New Roman"/>
                <w:sz w:val="28"/>
                <w:szCs w:val="28"/>
              </w:rPr>
              <w:lastRenderedPageBreak/>
              <w:t>висцеральными 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твердого неба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гортани с реконструкцией посредством имплантата или биоинженерной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биоинженерной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ларингофарингэктомия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нижней челюсти с микрохирургической пластикой;</w:t>
            </w:r>
          </w:p>
          <w:p w:rsidR="009A3918" w:rsidRPr="003C4437" w:rsidRDefault="009A3918">
            <w:pPr>
              <w:pStyle w:val="ConsPlusNormal"/>
              <w:rPr>
                <w:rFonts w:ascii="Times New Roman" w:hAnsi="Times New Roman" w:cs="Times New Roman"/>
                <w:sz w:val="28"/>
                <w:szCs w:val="28"/>
              </w:rPr>
            </w:pPr>
            <w:proofErr w:type="gramStart"/>
            <w:r w:rsidRPr="003C4437">
              <w:rPr>
                <w:rFonts w:ascii="Times New Roman" w:hAnsi="Times New Roman" w:cs="Times New Roman"/>
                <w:sz w:val="28"/>
                <w:szCs w:val="28"/>
              </w:rPr>
              <w:t>резекция ротоглотки</w:t>
            </w:r>
            <w:proofErr w:type="gramEnd"/>
            <w:r w:rsidRPr="003C4437">
              <w:rPr>
                <w:rFonts w:ascii="Times New Roman" w:hAnsi="Times New Roman" w:cs="Times New Roman"/>
                <w:sz w:val="28"/>
                <w:szCs w:val="28"/>
              </w:rPr>
              <w:t xml:space="preserve"> комбинированная с микрохирургической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тиреоидэктомия с микрохирургической </w:t>
            </w:r>
            <w:r w:rsidRPr="003C4437">
              <w:rPr>
                <w:rFonts w:ascii="Times New Roman" w:hAnsi="Times New Roman" w:cs="Times New Roman"/>
                <w:sz w:val="28"/>
                <w:szCs w:val="28"/>
              </w:rPr>
              <w:lastRenderedPageBreak/>
              <w:t>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верхней челюсти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лимфаденэктомия шейная расширенная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черепно-глазнично-лицевого комплекса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новообразования мягких тканей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черепно-лицевого комплекса с микрохирургической 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внеорганной опухоли с комбинированной резекцией соседних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внеорганной </w:t>
            </w:r>
            <w:r w:rsidRPr="003C4437">
              <w:rPr>
                <w:rFonts w:ascii="Times New Roman" w:hAnsi="Times New Roman" w:cs="Times New Roman"/>
                <w:sz w:val="28"/>
                <w:szCs w:val="28"/>
              </w:rPr>
              <w:lastRenderedPageBreak/>
              <w:t>опухоли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внеорганной опухоли с пластикой нервов;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грушевидного синуса с реконструктивно-пластическим компонентом;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фарингэктомия комбинированная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глотки с микрососудистой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трахеи биоинженерным лоскутом;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и пластика трахеостомы и фарингостомы с отсроченным трахеопищеводным шунтированием и голосовым протезированием;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ларингэктомия с пластическим оформлением трахеостомы;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микрохирургическая пластика (все виды);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ротоглотки комбинированная;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головного мозга с краниоорбитофациальным ростом;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головы и шеи с интракраниальным ростом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285874,00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начальные, локализованные и местнораспространенные формы злокачественных новообразований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желудочным стеблем;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сегментом толстой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сегментом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отсроченная пластика пищевода с микрохирургической реваскуляризацией трансплантата; одномоментная эзофагэктомия или субтотальная резекция пищевода с лимфаденэктомией и пластикой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местнораспространенные и метастатические формы первичных и рецидивных злокачественных новообразований </w:t>
            </w:r>
            <w:r w:rsidRPr="003C4437">
              <w:rPr>
                <w:rFonts w:ascii="Times New Roman" w:hAnsi="Times New Roman" w:cs="Times New Roman"/>
                <w:sz w:val="28"/>
                <w:szCs w:val="28"/>
              </w:rPr>
              <w:lastRenderedPageBreak/>
              <w:t>ободочной, сигмовидной, прямой кишки и ректосигмоидного соединения (II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левосторонняя гемиколэктомия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сигмовидной </w:t>
            </w:r>
            <w:r w:rsidRPr="003C4437">
              <w:rPr>
                <w:rFonts w:ascii="Times New Roman" w:hAnsi="Times New Roman" w:cs="Times New Roman"/>
                <w:sz w:val="28"/>
                <w:szCs w:val="28"/>
              </w:rPr>
              <w:lastRenderedPageBreak/>
              <w:t>кишки с резекцией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сигмовидной кишкис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тотальная экзентерация малого таза;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задняя экзентерация малого таза;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прямой кишки с резекцией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брюшно-промежностная экстирпация прямой кишки с формированием неосфинктера и толстокишечного резервуара;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тотальная экзентерация малого таза с реконструкцией сфинктерного аппарата прямой кишки и толстокишечного </w:t>
            </w:r>
            <w:r w:rsidRPr="003C4437">
              <w:rPr>
                <w:rFonts w:ascii="Times New Roman" w:hAnsi="Times New Roman" w:cs="Times New Roman"/>
                <w:sz w:val="28"/>
                <w:szCs w:val="28"/>
              </w:rPr>
              <w:lastRenderedPageBreak/>
              <w:t>резервуара, а также пластикой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локализованные опухоли средне- и нижнеампулярного отдела прямой кишки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первичные и метастатические опухоли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медианная резекция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двухэтапная резекция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резектабельные опухоли поджелудочной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пилоруссберегающая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срединная резекция поджелудочной </w:t>
            </w:r>
            <w:r w:rsidRPr="003C4437">
              <w:rPr>
                <w:rFonts w:ascii="Times New Roman" w:hAnsi="Times New Roman" w:cs="Times New Roman"/>
                <w:sz w:val="28"/>
                <w:szCs w:val="28"/>
              </w:rPr>
              <w:lastRenderedPageBreak/>
              <w:t>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тотальная дуоденопанкреатэктомия;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пилоруссберегающая панкреатодуоденальная резекция;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срединная резекция поджелудочной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расширенно-комбинированная тотальная дуоденопанкреатэктомия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трахеи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расширенная, комбинированная циркулярная резекция трахеи с </w:t>
            </w:r>
            <w:r w:rsidRPr="003C4437">
              <w:rPr>
                <w:rFonts w:ascii="Times New Roman" w:hAnsi="Times New Roman" w:cs="Times New Roman"/>
                <w:sz w:val="28"/>
                <w:szCs w:val="28"/>
              </w:rPr>
              <w:lastRenderedPageBreak/>
              <w:t>формированием межтрахеального или трахеогортанного анастомозов;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комбинированная циркулярная резекция трахеи с формированием концевой трахеостомы;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трахеи (ауто-, аллопластика, использование свободных микрохирургических, перемещенных и биоинженерных лоскутов)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легкого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(циркулярная) резекция бронха (формирование межбронхиального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комбинированная пневмонэктомия с </w:t>
            </w:r>
            <w:r w:rsidRPr="003C4437">
              <w:rPr>
                <w:rFonts w:ascii="Times New Roman" w:hAnsi="Times New Roman" w:cs="Times New Roman"/>
                <w:sz w:val="28"/>
                <w:szCs w:val="28"/>
              </w:rPr>
              <w:lastRenderedPageBreak/>
              <w:t xml:space="preserve">циркулярной резекцией бифуркации трахеи (формирование </w:t>
            </w:r>
            <w:proofErr w:type="gramStart"/>
            <w:r w:rsidRPr="003C4437">
              <w:rPr>
                <w:rFonts w:ascii="Times New Roman" w:hAnsi="Times New Roman" w:cs="Times New Roman"/>
                <w:sz w:val="28"/>
                <w:szCs w:val="28"/>
              </w:rPr>
              <w:t>трахео-бронхиального</w:t>
            </w:r>
            <w:proofErr w:type="gramEnd"/>
            <w:r w:rsidRPr="003C4437">
              <w:rPr>
                <w:rFonts w:ascii="Times New Roman" w:hAnsi="Times New Roman" w:cs="Times New Roman"/>
                <w:sz w:val="28"/>
                <w:szCs w:val="28"/>
              </w:rPr>
              <w:t xml:space="preserve"> анастомоза);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лоб-, билобэктомии, пневмонэктомия, включая билатеральную медиастинальную лимфаденэктомию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С38.8,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распространенное поражение 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мезотелиома </w:t>
            </w:r>
            <w:r w:rsidRPr="003C4437">
              <w:rPr>
                <w:rFonts w:ascii="Times New Roman" w:hAnsi="Times New Roman" w:cs="Times New Roman"/>
                <w:sz w:val="28"/>
                <w:szCs w:val="28"/>
              </w:rPr>
              <w:lastRenderedPageBreak/>
              <w:t>плевры;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метастатическое поражение плевры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плевропневмонэктомия; тотальная плеврэктомия с гемиперикардэктомие</w:t>
            </w:r>
            <w:r w:rsidRPr="003C4437">
              <w:rPr>
                <w:rFonts w:ascii="Times New Roman" w:hAnsi="Times New Roman" w:cs="Times New Roman"/>
                <w:sz w:val="28"/>
                <w:szCs w:val="28"/>
              </w:rPr>
              <w:lastRenderedPageBreak/>
              <w:t>й, резекцией диафрагмы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опухоли грудной стенки (мягких тканей, ребер, грудины, ключицы)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грудной стенки с экзартикуляцией ребер, ключицы и пластикой дефекта грудной стенки местными тканями;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опухоли грудной стенки с экзартикуляцией ребер, ключицы и резекцией соседних </w:t>
            </w:r>
            <w:r w:rsidRPr="003C4437">
              <w:rPr>
                <w:rFonts w:ascii="Times New Roman" w:hAnsi="Times New Roman" w:cs="Times New Roman"/>
                <w:sz w:val="28"/>
                <w:szCs w:val="28"/>
              </w:rPr>
              <w:lastRenderedPageBreak/>
              <w:t>органов и структур (легкого, мышечной стенки пищевода, диафрагмы, перикарда, верхней полой вены, адвентиции аорты и др.)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кожи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меланомы кожи с пластикой дефекта кожномышечным лоскутом на сосудистой ножке;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широкое иссечение опухоли кожи с реконструктивно-пластическим компонентом комбинированное (местные ткани и эспандер)</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местнораспространенные формы первичных и метастатических меланом кожи </w:t>
            </w:r>
            <w:r w:rsidRPr="003C4437">
              <w:rPr>
                <w:rFonts w:ascii="Times New Roman" w:hAnsi="Times New Roman" w:cs="Times New Roman"/>
                <w:sz w:val="28"/>
                <w:szCs w:val="28"/>
              </w:rPr>
              <w:lastRenderedPageBreak/>
              <w:t>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изолированная гипертермическая регионарная химиоперфузия конечностей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и диссеминированные формы первичных и рецидивных неорганных опухолей забрюшинного пространства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с ангиопластикой;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и рецидивных неорганных забрюшинных опухолей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местнораспространенные формы первичных и метастатических опухолей брюшной стенки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первичных, рецидивных и метастатических опухолей брюшной стенки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С43.5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первичные злокачественные новообразования </w:t>
            </w:r>
            <w:r w:rsidRPr="003C4437">
              <w:rPr>
                <w:rFonts w:ascii="Times New Roman" w:hAnsi="Times New Roman" w:cs="Times New Roman"/>
                <w:sz w:val="28"/>
                <w:szCs w:val="28"/>
              </w:rPr>
              <w:lastRenderedPageBreak/>
              <w:t>мягких тканей туловища и конечностей, злокачественные новообразования периферической нервной системы туловища, нижних и верхних конечностей I b, II a-b, III, IV a-b стадии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иссечение новообразования мягких тканей с </w:t>
            </w:r>
            <w:r w:rsidRPr="003C4437">
              <w:rPr>
                <w:rFonts w:ascii="Times New Roman" w:hAnsi="Times New Roman" w:cs="Times New Roman"/>
                <w:sz w:val="28"/>
                <w:szCs w:val="28"/>
              </w:rPr>
              <w:lastRenderedPageBreak/>
              <w:t>микрохирургической пластикой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молочной железы (0 -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радикальная мастэктомия с пластикой кожномышечным лоскутом прямой </w:t>
            </w:r>
            <w:r w:rsidRPr="003C4437">
              <w:rPr>
                <w:rFonts w:ascii="Times New Roman" w:hAnsi="Times New Roman" w:cs="Times New Roman"/>
                <w:sz w:val="28"/>
                <w:szCs w:val="28"/>
              </w:rPr>
              <w:lastRenderedPageBreak/>
              <w:t>мышцы живота и использованием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радикальная расширенная модифицированная мастэктомия с закрытием дефекта кожномышечным </w:t>
            </w:r>
            <w:r w:rsidRPr="003C4437">
              <w:rPr>
                <w:rFonts w:ascii="Times New Roman" w:hAnsi="Times New Roman" w:cs="Times New Roman"/>
                <w:sz w:val="28"/>
                <w:szCs w:val="28"/>
              </w:rPr>
              <w:lastRenderedPageBreak/>
              <w:t>лоскутом прямой мышцы живота с применением микрохирургической техники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вульвы (I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вульвэктомия с реконструктивно-пластическим компонентом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влагалища (II - III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опухоли влагалища с резекцией смежных органов, пахово-бедренной лимфаденэктомией;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шейки матки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абдоминальная трахелэктомия;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радикальная влагалищная трахелэктомия с видеоэндоскопической тазовой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расширенная экстирпация матки с </w:t>
            </w:r>
            <w:r w:rsidRPr="003C4437">
              <w:rPr>
                <w:rFonts w:ascii="Times New Roman" w:hAnsi="Times New Roman" w:cs="Times New Roman"/>
                <w:sz w:val="28"/>
                <w:szCs w:val="28"/>
              </w:rPr>
              <w:lastRenderedPageBreak/>
              <w:t>парааортальной лимфаденэктомией, резекцией смежных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матки с придатками или с транспозицией яичников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тела матки (местнораспространенные формы);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эндометрия IA III стадии с осложненным соматическим статусом (тяжелая степень ожирения, тяжелая степень сахарного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диабета и т.д.)</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расширенная экстирпация матки с парааортальной лимфаденэктомией и субтотальной резекцией большого сальника;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экстирпация матки с придатками, верхней третью влагалища, тазовой лимфаденэктомией и интраоперационной лучевой терапией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С57.8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рецидивы злокачественных новообразований тела матки, шейки матки и яичников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тазовые эвисцерации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полового члена (I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полового члена с пластикой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единственной почки с инвазией в лоханку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почечной лоханки с пиелопластикой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почки (I - III стадия (T1a-T3a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почки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почки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мочевого пузыря (I - </w:t>
            </w:r>
            <w:r w:rsidRPr="003C4437">
              <w:rPr>
                <w:rFonts w:ascii="Times New Roman" w:hAnsi="Times New Roman" w:cs="Times New Roman"/>
                <w:sz w:val="28"/>
                <w:szCs w:val="28"/>
              </w:rPr>
              <w:lastRenderedPageBreak/>
              <w:t>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цистпростатвезикулэктомия с пластикой мочевого резервуара </w:t>
            </w:r>
            <w:r w:rsidRPr="003C4437">
              <w:rPr>
                <w:rFonts w:ascii="Times New Roman" w:hAnsi="Times New Roman" w:cs="Times New Roman"/>
                <w:sz w:val="28"/>
                <w:szCs w:val="28"/>
              </w:rPr>
              <w:lastRenderedPageBreak/>
              <w:t>сегментом тонкой кишки;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передняя экзентерация таза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 - III стадия (Т1a-T3a</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xMo)</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лапароскопическое удаление рецидивной опухоли надпочечника с расширенной лимфаденэктомией;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рецидивной опухоли надпочечника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надпочечника (III - IV стадия)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лапароскопическая расширенная адреналэктомия или адреналэктомия с резекцией соседних органов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внутриполостная, аппликационная лучевая терапия в радиотерапевтических отделениях;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интраоперационная </w:t>
            </w:r>
            <w:r w:rsidRPr="003C4437">
              <w:rPr>
                <w:rFonts w:ascii="Times New Roman" w:hAnsi="Times New Roman" w:cs="Times New Roman"/>
                <w:sz w:val="28"/>
                <w:szCs w:val="28"/>
              </w:rPr>
              <w:lastRenderedPageBreak/>
              <w:t>лучевая терапия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С15 -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С18 -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С23 -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С39,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С49,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С77.5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злокачественные новообразования головы и шеи, трахеи, бронхов, легкого, плевры, средостения, щитовидной железы, </w:t>
            </w:r>
            <w:r w:rsidRPr="003C4437">
              <w:rPr>
                <w:rFonts w:ascii="Times New Roman" w:hAnsi="Times New Roman" w:cs="Times New Roman"/>
                <w:sz w:val="28"/>
                <w:szCs w:val="28"/>
              </w:rPr>
              <w:lastRenderedPageBreak/>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любая М0), локализованные и местнораспространенные формы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интраоперационная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аппликационная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3D-4D планирование; внутриполостная </w:t>
            </w:r>
            <w:r w:rsidRPr="003C4437">
              <w:rPr>
                <w:rFonts w:ascii="Times New Roman" w:hAnsi="Times New Roman" w:cs="Times New Roman"/>
                <w:sz w:val="28"/>
                <w:szCs w:val="28"/>
              </w:rPr>
              <w:lastRenderedPageBreak/>
              <w:t>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рентгенологический и (или) ультразвуковой контроль установки эндостата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265705,00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С55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интраэпительальные, микроинвазивные и инвазивные злокачественные новообразования вульвы, влагалища, шейки и тела матки (T0-4</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0-1M0-1), в том числе с метастазированием в параортальные или паховые лимфоузлы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внутритканевая, аппликационная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3D-4D планирование; внутриполостная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рентгенологический и (или) ультразвуковой контроль установки эндостата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С78 -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С97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w:t>
            </w:r>
            <w:r w:rsidRPr="003C4437">
              <w:rPr>
                <w:rFonts w:ascii="Times New Roman" w:hAnsi="Times New Roman" w:cs="Times New Roman"/>
                <w:sz w:val="28"/>
                <w:szCs w:val="28"/>
              </w:rPr>
              <w:lastRenderedPageBreak/>
              <w:t>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стереотаксическая дистанционная лучевая терапия;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компьютерно-томографическая и (или) магнитно-резонансная топометрия;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3D - 4D планирование; фиксирующие устройства;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объемная визуализация мишени;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установка маркеров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Оториноларингология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w:t>
            </w:r>
            <w:r w:rsidRPr="003C4437">
              <w:rPr>
                <w:rFonts w:ascii="Times New Roman" w:hAnsi="Times New Roman" w:cs="Times New Roman"/>
                <w:sz w:val="28"/>
                <w:szCs w:val="28"/>
              </w:rPr>
              <w:lastRenderedPageBreak/>
              <w:t>пластическое восстановление функции гортани и трахеи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J38.6,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J38.0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стеноз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доброкачественное новообразование гортани;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трахеи;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паралич голосовых складок и гортани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ларинготрахеопластик</w:t>
            </w:r>
            <w:r w:rsidRPr="003C4437">
              <w:rPr>
                <w:rFonts w:ascii="Times New Roman" w:hAnsi="Times New Roman" w:cs="Times New Roman"/>
                <w:sz w:val="28"/>
                <w:szCs w:val="28"/>
              </w:rPr>
              <w:lastRenderedPageBreak/>
              <w:t>а при доброкачественных новообразованиях гортани, параличе голосовых складок и гортани, стенозе гортани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151092,00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Офтальмология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Н40.1 -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глаукома с повышенным или высоким внутриглазным давлением развитой, далеко зашедшей стадии, в том числе с осложнениями, у взрослых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антиглаукоматозного металлического шунта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113649,00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и оптико-реконструктивные операции при </w:t>
            </w:r>
            <w:r w:rsidRPr="003C4437">
              <w:rPr>
                <w:rFonts w:ascii="Times New Roman" w:hAnsi="Times New Roman" w:cs="Times New Roman"/>
                <w:sz w:val="28"/>
                <w:szCs w:val="28"/>
              </w:rPr>
              <w:lastRenderedPageBreak/>
              <w:t>травмах (открытых, закрытых) глаза, его придаточного аппарата, орбиты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Н05.5,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26.9,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31.3,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Н</w:t>
            </w:r>
            <w:r w:rsidRPr="003C4437">
              <w:rPr>
                <w:rFonts w:ascii="Times New Roman" w:hAnsi="Times New Roman" w:cs="Times New Roman"/>
                <w:sz w:val="28"/>
                <w:szCs w:val="28"/>
                <w:lang w:val="en-US"/>
              </w:rPr>
              <w:t>40.3,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S00.2,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S04.5,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S05.0 -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Т26.9,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Т95.8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травма глаза и глазницы, термические и химические ожоги, ограниченные </w:t>
            </w:r>
            <w:r w:rsidRPr="003C4437">
              <w:rPr>
                <w:rFonts w:ascii="Times New Roman" w:hAnsi="Times New Roman" w:cs="Times New Roman"/>
                <w:sz w:val="28"/>
                <w:szCs w:val="28"/>
              </w:rPr>
              <w:lastRenderedPageBreak/>
              <w:t xml:space="preserve">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w:t>
            </w:r>
            <w:r w:rsidRPr="003C4437">
              <w:rPr>
                <w:rFonts w:ascii="Times New Roman" w:hAnsi="Times New Roman" w:cs="Times New Roman"/>
                <w:sz w:val="28"/>
                <w:szCs w:val="28"/>
              </w:rPr>
              <w:lastRenderedPageBreak/>
              <w:t>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витрэктомия с удалением люксированного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витреоленсэктомия с </w:t>
            </w:r>
            <w:r w:rsidRPr="003C4437">
              <w:rPr>
                <w:rFonts w:ascii="Times New Roman" w:hAnsi="Times New Roman" w:cs="Times New Roman"/>
                <w:sz w:val="28"/>
                <w:szCs w:val="28"/>
              </w:rPr>
              <w:lastRenderedPageBreak/>
              <w:t>имплантацией интраокулярной линзы, в том числе с лазерным витриолизисом;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подвывихнутого хрусталика с имплантацией различных моделей интраокулярной линзы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139892,00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21.</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Комплексное лечение болезней роговицы, включая </w:t>
            </w:r>
            <w:r w:rsidRPr="003C4437">
              <w:rPr>
                <w:rFonts w:ascii="Times New Roman" w:hAnsi="Times New Roman" w:cs="Times New Roman"/>
                <w:sz w:val="28"/>
                <w:szCs w:val="28"/>
              </w:rPr>
              <w:lastRenderedPageBreak/>
              <w:t>оптико-реконструктивную и лазерную хирургию, интенсивное консервативное лечение язвы роговицы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Н16.0,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Н18.0 -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Н18.9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язва роговицы острая, стромальная или перфорирующая </w:t>
            </w:r>
            <w:r w:rsidRPr="003C4437">
              <w:rPr>
                <w:rFonts w:ascii="Times New Roman" w:hAnsi="Times New Roman" w:cs="Times New Roman"/>
                <w:sz w:val="28"/>
                <w:szCs w:val="28"/>
              </w:rPr>
              <w:lastRenderedPageBreak/>
              <w:t>у взрослых и детей, осложненная гипопионом, эндофтальмитом, патологией хрусталика;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комбинированное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сквозная кератопластика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Хирургическое и (или) лазерное лечение ретролентальной фиброплазии (ретинопатия недоношенных), в том числе с </w:t>
            </w:r>
            <w:r w:rsidRPr="003C4437">
              <w:rPr>
                <w:rFonts w:ascii="Times New Roman" w:hAnsi="Times New Roman" w:cs="Times New Roman"/>
                <w:sz w:val="28"/>
                <w:szCs w:val="28"/>
              </w:rPr>
              <w:lastRenderedPageBreak/>
              <w:t>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Н35.2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ретролентальная фиброплазия (ретинопатия недоношенных) у детей, активная фаза, рубцовая фаза, любой стадии, без осложнений или </w:t>
            </w:r>
            <w:r w:rsidRPr="003C4437">
              <w:rPr>
                <w:rFonts w:ascii="Times New Roman" w:hAnsi="Times New Roman" w:cs="Times New Roman"/>
                <w:sz w:val="28"/>
                <w:szCs w:val="28"/>
              </w:rP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передней камеры с ленсэктомией, в том числе с витрэктомией, швартотомией;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эписклеральное круговое и (или) локальное </w:t>
            </w:r>
            <w:r w:rsidRPr="003C4437">
              <w:rPr>
                <w:rFonts w:ascii="Times New Roman" w:hAnsi="Times New Roman" w:cs="Times New Roman"/>
                <w:sz w:val="28"/>
                <w:szCs w:val="28"/>
              </w:rPr>
              <w:lastRenderedPageBreak/>
              <w:t>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исправление косоглазия с пластикой экстраокулярных мышц;</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силиконового масла (другого высокомолекулярного соединения) из витреальной полости с </w:t>
            </w:r>
            <w:r w:rsidRPr="003C4437">
              <w:rPr>
                <w:rFonts w:ascii="Times New Roman" w:hAnsi="Times New Roman" w:cs="Times New Roman"/>
                <w:sz w:val="28"/>
                <w:szCs w:val="28"/>
              </w:rPr>
              <w:lastRenderedPageBreak/>
              <w:t>введением расширяющегося газа и (или) воздуха, в том числе с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микроинвазивная витрэктомия в сочетании с: мембранопилингом, и </w:t>
            </w:r>
            <w:r w:rsidRPr="003C4437">
              <w:rPr>
                <w:rFonts w:ascii="Times New Roman" w:hAnsi="Times New Roman" w:cs="Times New Roman"/>
                <w:sz w:val="28"/>
                <w:szCs w:val="28"/>
              </w:rP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Н25.9,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Н30.9,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Н31.3,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Н35.4,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Н44.1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3C4437">
              <w:rPr>
                <w:rFonts w:ascii="Times New Roman" w:hAnsi="Times New Roman" w:cs="Times New Roman"/>
                <w:sz w:val="28"/>
                <w:szCs w:val="28"/>
              </w:rPr>
              <w:lastRenderedPageBreak/>
              <w:t>ретинопатия, дегенерация макулы и заднего полюса); кровоизлияние в стекловидное тело, осложненные патологией роговицы, хрусталика, стекловидного тела;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различные формы отслойки и разрывы сетчатки у взрослых и детей, в том числе осложненные патологией </w:t>
            </w:r>
            <w:r w:rsidRPr="003C4437">
              <w:rPr>
                <w:rFonts w:ascii="Times New Roman" w:hAnsi="Times New Roman" w:cs="Times New Roman"/>
                <w:sz w:val="28"/>
                <w:szCs w:val="28"/>
              </w:rP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rsidRPr="003C4437">
              <w:rPr>
                <w:rFonts w:ascii="Times New Roman" w:hAnsi="Times New Roman" w:cs="Times New Roman"/>
                <w:sz w:val="28"/>
                <w:szCs w:val="28"/>
              </w:rPr>
              <w:lastRenderedPageBreak/>
              <w:t>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w:t>
            </w:r>
            <w:r w:rsidRPr="003C4437">
              <w:rPr>
                <w:rFonts w:ascii="Times New Roman" w:hAnsi="Times New Roman" w:cs="Times New Roman"/>
                <w:sz w:val="28"/>
                <w:szCs w:val="28"/>
              </w:rPr>
              <w:lastRenderedPageBreak/>
              <w:t>и (или) эндотампонадой перфторорганическим соединением или силиконовым маслом, и (или) эндолазер-коагуляцией сетчатки; 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198512,00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24.</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Реконструктивное, восстановительное, реконструктивно-пластическое </w:t>
            </w:r>
            <w:r w:rsidRPr="003C4437">
              <w:rPr>
                <w:rFonts w:ascii="Times New Roman" w:hAnsi="Times New Roman" w:cs="Times New Roman"/>
                <w:sz w:val="28"/>
                <w:szCs w:val="28"/>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Н26.4,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Н27.0,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Н35.1,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Н49.9,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Q10.4 -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Q10.7,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Q11.1,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Q13.8,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Q15.0,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Н02.0 -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Н11.2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врожденные аномалии хрусталика, переднего сегмента </w:t>
            </w:r>
            <w:r w:rsidRPr="003C4437">
              <w:rPr>
                <w:rFonts w:ascii="Times New Roman" w:hAnsi="Times New Roman" w:cs="Times New Roman"/>
                <w:sz w:val="28"/>
                <w:szCs w:val="28"/>
              </w:rPr>
              <w:lastRenderedPageBreak/>
              <w:t>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врожденные аномалии заднего сегмента глаза (сетчатки, стекловидного тела, сосудистой оболочки, без </w:t>
            </w:r>
            <w:r w:rsidRPr="003C4437">
              <w:rPr>
                <w:rFonts w:ascii="Times New Roman" w:hAnsi="Times New Roman" w:cs="Times New Roman"/>
                <w:sz w:val="28"/>
                <w:szCs w:val="28"/>
              </w:rPr>
              <w:lastRenderedPageBreak/>
              <w:t>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эписклеральное круговое и (или) локальное пломбирование в </w:t>
            </w:r>
            <w:r w:rsidRPr="003C4437">
              <w:rPr>
                <w:rFonts w:ascii="Times New Roman" w:hAnsi="Times New Roman" w:cs="Times New Roman"/>
                <w:sz w:val="28"/>
                <w:szCs w:val="28"/>
              </w:rPr>
              <w:lastRenderedPageBreak/>
              <w:t>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 сквозная кератопластика, в том числе с реконструкцией передней камеры, имплантацией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сквозная лимбокерато-пластика;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послойная </w:t>
            </w:r>
            <w:r w:rsidRPr="003C4437">
              <w:rPr>
                <w:rFonts w:ascii="Times New Roman" w:hAnsi="Times New Roman" w:cs="Times New Roman"/>
                <w:sz w:val="28"/>
                <w:szCs w:val="28"/>
              </w:rPr>
              <w:lastRenderedPageBreak/>
              <w:t>кератопластика;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передней камеры с ленсэктомией, в том числе с витрэктомией, швартотомией; 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подвывихнутого хрусталика с витрэктомией и имплантацией различных моделей 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факоаспирация врожденной катаракты с имплантацией </w:t>
            </w:r>
            <w:r w:rsidRPr="003C4437">
              <w:rPr>
                <w:rFonts w:ascii="Times New Roman" w:hAnsi="Times New Roman" w:cs="Times New Roman"/>
                <w:sz w:val="28"/>
                <w:szCs w:val="28"/>
              </w:rPr>
              <w:lastRenderedPageBreak/>
              <w:t>эластичной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диодлазерная циклофотокоагуляция, втом числе с коагуляцией сосудов;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экстраокулярных мышцах или веках, или слезных путях при пороках развития;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имплантация эластичной </w:t>
            </w:r>
            <w:r w:rsidRPr="003C4437">
              <w:rPr>
                <w:rFonts w:ascii="Times New Roman" w:hAnsi="Times New Roman" w:cs="Times New Roman"/>
                <w:sz w:val="28"/>
                <w:szCs w:val="28"/>
              </w:rPr>
              <w:lastRenderedPageBreak/>
              <w:t>интраокулярной линзы в афакичный глаз с реконструкцией задней камеры, в том числе с витрэктомией;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культи орбитальным имплантатом с реконструкцией;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вторичной катаракты с реконструкцией задней камеры, в том числе с имплантацией интраокулярной линзы;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капсулэктомия, в том числе с витрэктомией на афакичном (артифакичном) глазу;</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репозиция интраокулярной линзы с витрэктомией;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контурная пластика орбиты;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пластика конъюнктивальных </w:t>
            </w:r>
            <w:r w:rsidRPr="003C4437">
              <w:rPr>
                <w:rFonts w:ascii="Times New Roman" w:hAnsi="Times New Roman" w:cs="Times New Roman"/>
                <w:sz w:val="28"/>
                <w:szCs w:val="28"/>
              </w:rPr>
              <w:lastRenderedPageBreak/>
              <w:t>сводов;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w:t>
            </w:r>
            <w:r w:rsidRPr="003C4437">
              <w:rPr>
                <w:rFonts w:ascii="Times New Roman" w:hAnsi="Times New Roman" w:cs="Times New Roman"/>
                <w:sz w:val="28"/>
                <w:szCs w:val="28"/>
              </w:rPr>
              <w:lastRenderedPageBreak/>
              <w:t>перфторорганическим соединением или силиконовым маслом, и (или) эндолазеркоагуляцией сетчатки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Н40.8,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Q15.0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врожденная глаукома, глаукома вторичная вследствие воспалительных и других заболеваний глаза, в том числе с осложнениями, у детей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антиглаукоматозного металлического шунта или нерассасывающегося клапана дренажа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134107,00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Педиатрия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атопического дерматита, бронхиальной астмы, крапивницы с инициацией или </w:t>
            </w:r>
            <w:r w:rsidRPr="003C4437">
              <w:rPr>
                <w:rFonts w:ascii="Times New Roman" w:hAnsi="Times New Roman" w:cs="Times New Roman"/>
                <w:sz w:val="28"/>
                <w:szCs w:val="28"/>
              </w:rPr>
              <w:lastRenderedPageBreak/>
              <w:t>заменой генно-инженерных биологических лекарственных препаратов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J45.0,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J45.8,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L20.8,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L50.1,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Т78.3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бронхиальная астма, тяжелое персистирующее течение, неконтролируемая и (или) атопический дерматит, </w:t>
            </w:r>
            <w:r w:rsidRPr="003C4437">
              <w:rPr>
                <w:rFonts w:ascii="Times New Roman" w:hAnsi="Times New Roman" w:cs="Times New Roman"/>
                <w:sz w:val="28"/>
                <w:szCs w:val="28"/>
              </w:rPr>
              <w:lastRenderedPageBreak/>
              <w:t>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 инициацией или заменой генно-инженерных биологических лекарственных препаратов или </w:t>
            </w:r>
            <w:r w:rsidRPr="003C4437">
              <w:rPr>
                <w:rFonts w:ascii="Times New Roman" w:hAnsi="Times New Roman" w:cs="Times New Roman"/>
                <w:sz w:val="28"/>
                <w:szCs w:val="28"/>
              </w:rPr>
              <w:lastRenderedPageBreak/>
              <w:t>селективных иммунодепрессантов в сочетании или без базисного кортикостероидного и иммуносупрессивного лечения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121021,00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w:t>
            </w:r>
            <w:r w:rsidRPr="003C4437">
              <w:rPr>
                <w:rFonts w:ascii="Times New Roman" w:hAnsi="Times New Roman" w:cs="Times New Roman"/>
                <w:sz w:val="28"/>
                <w:szCs w:val="28"/>
              </w:rPr>
              <w:lastRenderedPageBreak/>
              <w:t>генетическую диагностику</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Е84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кистозный фиброз; кистозный фиброз с легочными проявлениями, дыхательной недостаточностью и сниженными респираторными функциями;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кистозный фиброз с кишечными проявлениями и </w:t>
            </w:r>
            <w:r w:rsidRPr="003C4437">
              <w:rPr>
                <w:rFonts w:ascii="Times New Roman" w:hAnsi="Times New Roman" w:cs="Times New Roman"/>
                <w:sz w:val="28"/>
                <w:szCs w:val="28"/>
              </w:rPr>
              <w:lastRenderedPageBreak/>
              <w:t>синдромом мальабсорбции;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кистозный фиброз с другими проявлениями, дыхательной недостаточностью и синдромом мальабсорбции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rsidRPr="003C4437">
              <w:rPr>
                <w:rFonts w:ascii="Times New Roman" w:hAnsi="Times New Roman" w:cs="Times New Roman"/>
                <w:sz w:val="28"/>
                <w:szCs w:val="28"/>
              </w:rPr>
              <w:lastRenderedPageBreak/>
              <w:t xml:space="preserve">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w:t>
            </w:r>
            <w:r w:rsidRPr="003C4437">
              <w:rPr>
                <w:rFonts w:ascii="Times New Roman" w:hAnsi="Times New Roman" w:cs="Times New Roman"/>
                <w:sz w:val="28"/>
                <w:szCs w:val="28"/>
              </w:rPr>
              <w:lastRenderedPageBreak/>
              <w:t>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191441,00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28.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Поликомпонентное лечение юношеского ревматоидного артрита с инициацией или заменой генно-</w:t>
            </w:r>
            <w:r w:rsidRPr="003C4437">
              <w:rPr>
                <w:rFonts w:ascii="Times New Roman" w:hAnsi="Times New Roman" w:cs="Times New Roman"/>
                <w:sz w:val="28"/>
                <w:szCs w:val="28"/>
              </w:rPr>
              <w:lastRenderedPageBreak/>
              <w:t>инженерных биологических лекарственных препаратов или селективных иммунодепрессантов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М08.0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юношеский ревматоидный артрит с высокой (средней) степенью активности воспалительного процесса и (или) </w:t>
            </w:r>
            <w:r w:rsidRPr="003C4437">
              <w:rPr>
                <w:rFonts w:ascii="Times New Roman" w:hAnsi="Times New Roman" w:cs="Times New Roman"/>
                <w:sz w:val="28"/>
                <w:szCs w:val="28"/>
              </w:rPr>
              <w:lastRenderedPageBreak/>
              <w:t>резистентностью к проводимому лекарственному лечению</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терапевтическое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поликомпонентная терапия с инициацией или заменой генно-инженерных биологических лекарственных препаратов или </w:t>
            </w:r>
            <w:r w:rsidRPr="003C4437">
              <w:rPr>
                <w:rFonts w:ascii="Times New Roman" w:hAnsi="Times New Roman" w:cs="Times New Roman"/>
                <w:sz w:val="28"/>
                <w:szCs w:val="28"/>
              </w:rPr>
              <w:lastRenderedPageBreak/>
              <w:t xml:space="preserve">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w:t>
            </w:r>
            <w:r w:rsidRPr="003C4437">
              <w:rPr>
                <w:rFonts w:ascii="Times New Roman" w:hAnsi="Times New Roman" w:cs="Times New Roman"/>
                <w:sz w:val="28"/>
                <w:szCs w:val="28"/>
              </w:rPr>
              <w:lastRenderedPageBreak/>
              <w:t>томография), и (или) ультразвуковые методы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351144,00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lastRenderedPageBreak/>
              <w:t>Сердечно-сосудистая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у больных ишемической болезнью сердца в условиях искусственного кровоснабжения;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у больных ишемической болезнью сердца на работающем сердце;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аортокоронарное шунтирование в сочетании с пластикой (протезированием) 1 - 2 клапанов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419576,00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30.</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без имплантации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деструкция дополнительных проводящих путей и аритмогенных зон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частотноадаптированного трехкамерного кардиостимулятора;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торакоскопическая деструкция аритмогенных зон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и (или) криодеструкция дополнительных проводящих путей и аритмогенных зон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328439,00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и эндоваскулярная коррекция заболеваний магистральных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I71, I72.0,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I77.6, I98, Q26.0, Q27.3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врожденные и приобретенные заболевания аорты и магистральных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эндоваскулярная (баллонная ангиопластика состентированием) и хирургическая коррекция приобретенной и </w:t>
            </w:r>
            <w:r w:rsidRPr="003C4437">
              <w:rPr>
                <w:rFonts w:ascii="Times New Roman" w:hAnsi="Times New Roman" w:cs="Times New Roman"/>
                <w:sz w:val="28"/>
                <w:szCs w:val="28"/>
              </w:rPr>
              <w:lastRenderedPageBreak/>
              <w:t>врожденной артериовенозной аномалии;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эндоваскулярные, хирургические и гибридные операции на аорте и магистральных сосудах (кроме артерий конечностей);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379105,00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врожденных, ревматических и неревматических пороков клапанов сердца, опухолей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I34.1,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поражение клапанного аппарата сердца различного генеза (врожденные, приобретенные пороки сердца, опухоли сердца)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клапанов в условиях искусственного кровообращения;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протезирование 1 клапана в сочетании с пластикой или без пластики клапана, </w:t>
            </w:r>
            <w:r w:rsidRPr="003C4437">
              <w:rPr>
                <w:rFonts w:ascii="Times New Roman" w:hAnsi="Times New Roman" w:cs="Times New Roman"/>
                <w:sz w:val="28"/>
                <w:szCs w:val="28"/>
              </w:rPr>
              <w:lastRenderedPageBreak/>
              <w:t>удаление опухоли сердца с пластикой или без пластики клапана;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протезирование 3 клапанов у больного без инфекционного эндокардита или 1 - 2 клапанов у больного с инфекционным эндокардитом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473190,00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Эндоваскулярное лечение врожденных, ревматических и </w:t>
            </w:r>
            <w:r w:rsidRPr="003C4437">
              <w:rPr>
                <w:rFonts w:ascii="Times New Roman" w:hAnsi="Times New Roman" w:cs="Times New Roman"/>
                <w:sz w:val="28"/>
                <w:szCs w:val="28"/>
              </w:rPr>
              <w:lastRenderedPageBreak/>
              <w:t>неревматических пороков клапанов сердца, опухолей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Q20.5,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Q23.0 -</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lastRenderedPageBreak/>
              <w:t>Q23.3,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Q24.4,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Q25.3,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I36.2,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I06.2,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I08.9,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D15.1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поражение клапанного аппарата сердца различного генеза (врожденные, </w:t>
            </w:r>
            <w:r w:rsidRPr="003C4437">
              <w:rPr>
                <w:rFonts w:ascii="Times New Roman" w:hAnsi="Times New Roman" w:cs="Times New Roman"/>
                <w:sz w:val="28"/>
                <w:szCs w:val="28"/>
              </w:rPr>
              <w:lastRenderedPageBreak/>
              <w:t>приобретенные пороки сердца, опухоли сердца)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транскатетерное протезирование клапанов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1826762,00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хирургическая коррекция нарушений ритма сердца с имплантацией кардиовертера-дефибриллятора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I44.2,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I45.6,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I47.9,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Q24.6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однокамерного кардиовертера-дефибриллятора;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двухкамерного кардиовертера-дефибриллятора;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трехкамерного кардиовертера-дефибриллятора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1149018,00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Эндоваскулярная коррекция заболеваний аорты и магистральных артерий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I26,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I65,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I72.2,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I72.8,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I73.1,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I77.6,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I98,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врожденные и приобретенные заболевания аорты и магистральных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аорты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1256994,00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69.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Гибридные операции при многоуровневом поражении магистральных артерий и артерий нижних конечностей у больных сахарным диабетом</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 Е11.5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многоуровневым окклюзионно-стенотическим поражением артерий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399881,00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Торакальная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грудной стенке и диафрагме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торакомиопластика;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перемещение и пластика диафрагмы</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225278,00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гнойно-некротические заболевания грудной стенки (остеомиелит ребер, грудины), лучевые язвы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38.</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эндоваскулярные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клапанная бронхоблокация, в том числе в сочетании с коллапсохирургическими вмешательствами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39.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анатомические резекции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видеоассистированные резекции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пневмонэктомия;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видеоассистированная плеврэктомия с декортикацией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абсцесс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видеоторакоскопические анатомические резекции легких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J94.8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эмпиема плевры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декортикация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гнойные и некротические состояния нижних дыхательных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видеоторакоскопическая плеврэктомия с декортикацией легкого</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Расширенные и реконструктивно-пластические операции на органах грудной полости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А16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туберкулез органов дыхания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резекционные и коллапсохирургические операции легких у детей и подростков;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двусторонняя одномоментная резекция легких;</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плеврэктомия с декортикацией легкого при эмпиеме плевры туберкулезной этитологии;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пневмонэктомия и плев ропневмонэктомия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J86</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гнойные и некротические состояния нижних дыхательных путей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лоб-, билобэктомия с плеврэктомией и декортикацией легкого;</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плевропневмонэктомия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Травматология и ортопедия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rsidRPr="003C4437">
              <w:rPr>
                <w:rFonts w:ascii="Times New Roman" w:hAnsi="Times New Roman" w:cs="Times New Roman"/>
                <w:sz w:val="28"/>
                <w:szCs w:val="28"/>
              </w:rPr>
              <w:lastRenderedPageBreak/>
              <w:t>наружных фиксирующих устройств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В67,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резекция опухоли или иного опухолеподобного образования блоком или частями из </w:t>
            </w:r>
            <w:r w:rsidRPr="003C4437">
              <w:rPr>
                <w:rFonts w:ascii="Times New Roman" w:hAnsi="Times New Roman" w:cs="Times New Roman"/>
                <w:sz w:val="28"/>
                <w:szCs w:val="28"/>
              </w:rP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323929,00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w:t>
            </w:r>
            <w:r w:rsidRPr="003C4437">
              <w:rPr>
                <w:rFonts w:ascii="Times New Roman" w:hAnsi="Times New Roman" w:cs="Times New Roman"/>
                <w:sz w:val="28"/>
                <w:szCs w:val="28"/>
              </w:rPr>
              <w:lastRenderedPageBreak/>
              <w:t>стенозом позвоночного канала и его карманов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w:t>
            </w:r>
            <w:r w:rsidRPr="003C4437">
              <w:rPr>
                <w:rFonts w:ascii="Times New Roman" w:hAnsi="Times New Roman" w:cs="Times New Roman"/>
                <w:sz w:val="28"/>
                <w:szCs w:val="28"/>
              </w:rPr>
              <w:lastRenderedPageBreak/>
              <w:t>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rsidRPr="003C4437">
              <w:rPr>
                <w:rFonts w:ascii="Times New Roman" w:hAnsi="Times New Roman" w:cs="Times New Roman"/>
                <w:sz w:val="28"/>
                <w:szCs w:val="28"/>
              </w:rPr>
              <w:lastRenderedPageBreak/>
              <w:t>эндоскопической техники и малоинвазивного инструментария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А</w:t>
            </w:r>
            <w:r w:rsidRPr="003C4437">
              <w:rPr>
                <w:rFonts w:ascii="Times New Roman" w:hAnsi="Times New Roman" w:cs="Times New Roman"/>
                <w:sz w:val="28"/>
                <w:szCs w:val="28"/>
                <w:lang w:val="en-US"/>
              </w:rPr>
              <w:t>18.0,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S19,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S24,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S32.1,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S33,</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S34,</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08,</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09,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Т</w:t>
            </w:r>
            <w:r w:rsidRPr="003C4437">
              <w:rPr>
                <w:rFonts w:ascii="Times New Roman" w:hAnsi="Times New Roman" w:cs="Times New Roman"/>
                <w:sz w:val="28"/>
                <w:szCs w:val="28"/>
                <w:lang w:val="en-US"/>
              </w:rPr>
              <w:t>91,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82,</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85,</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lastRenderedPageBreak/>
              <w:t>М</w:t>
            </w:r>
            <w:r w:rsidRPr="003C4437">
              <w:rPr>
                <w:rFonts w:ascii="Times New Roman" w:hAnsi="Times New Roman" w:cs="Times New Roman"/>
                <w:sz w:val="28"/>
                <w:szCs w:val="28"/>
                <w:lang w:val="en-US"/>
              </w:rPr>
              <w:t>87,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96,</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rPr>
              <w:t>М</w:t>
            </w:r>
            <w:r w:rsidRPr="003C4437">
              <w:rPr>
                <w:rFonts w:ascii="Times New Roman" w:hAnsi="Times New Roman" w:cs="Times New Roman"/>
                <w:sz w:val="28"/>
                <w:szCs w:val="28"/>
                <w:lang w:val="en-US"/>
              </w:rPr>
              <w:t>99,</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Q67,</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Q76.0,</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Q76.1,</w:t>
            </w:r>
          </w:p>
          <w:p w:rsidR="009A3918" w:rsidRPr="003C4437" w:rsidRDefault="009A3918">
            <w:pPr>
              <w:pStyle w:val="ConsPlusNormal"/>
              <w:rPr>
                <w:rFonts w:ascii="Times New Roman" w:hAnsi="Times New Roman" w:cs="Times New Roman"/>
                <w:sz w:val="28"/>
                <w:szCs w:val="28"/>
                <w:lang w:val="en-US"/>
              </w:rPr>
            </w:pPr>
            <w:r w:rsidRPr="003C4437">
              <w:rPr>
                <w:rFonts w:ascii="Times New Roman" w:hAnsi="Times New Roman" w:cs="Times New Roman"/>
                <w:sz w:val="28"/>
                <w:szCs w:val="28"/>
                <w:lang w:val="en-US"/>
              </w:rPr>
              <w:t>Q76.4,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w:t>
            </w:r>
            <w:r w:rsidRPr="003C4437">
              <w:rPr>
                <w:rFonts w:ascii="Times New Roman" w:hAnsi="Times New Roman" w:cs="Times New Roman"/>
                <w:sz w:val="28"/>
                <w:szCs w:val="28"/>
              </w:rPr>
              <w:lastRenderedPageBreak/>
              <w:t>числе с использованием компьютерной навигации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М10,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М95.9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202430,00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43.</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М41,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Q76,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болезнь Шойермана-Мау, кифотическая деформация позвоночника с клиновидной деформацией, ротацией и </w:t>
            </w:r>
            <w:r w:rsidRPr="003C4437">
              <w:rPr>
                <w:rFonts w:ascii="Times New Roman" w:hAnsi="Times New Roman" w:cs="Times New Roman"/>
                <w:sz w:val="28"/>
                <w:szCs w:val="28"/>
              </w:rPr>
              <w:lastRenderedPageBreak/>
              <w:t>многоплоскостной деформацией позвонков шейного, грудного и поясничного отделов позвоночника;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двух- или </w:t>
            </w:r>
            <w:r w:rsidRPr="003C4437">
              <w:rPr>
                <w:rFonts w:ascii="Times New Roman" w:hAnsi="Times New Roman" w:cs="Times New Roman"/>
                <w:sz w:val="28"/>
                <w:szCs w:val="28"/>
              </w:rPr>
              <w:lastRenderedPageBreak/>
              <w:t>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461576,00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79.</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Реэндопротезирование суставов конечностей</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Z96.6,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М96.6,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М87.0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нестабильность компонентов эндопротеза сустава </w:t>
            </w:r>
            <w:r w:rsidRPr="003C4437">
              <w:rPr>
                <w:rFonts w:ascii="Times New Roman" w:hAnsi="Times New Roman" w:cs="Times New Roman"/>
                <w:sz w:val="28"/>
                <w:szCs w:val="28"/>
              </w:rPr>
              <w:lastRenderedPageBreak/>
              <w:t>конечности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удаление нестабильных компонентов </w:t>
            </w:r>
            <w:r w:rsidRPr="003C4437">
              <w:rPr>
                <w:rFonts w:ascii="Times New Roman" w:hAnsi="Times New Roman" w:cs="Times New Roman"/>
                <w:sz w:val="28"/>
                <w:szCs w:val="28"/>
              </w:rPr>
              <w:lastRenderedPageBreak/>
              <w:t>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320400,00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глубокая инфекция в области эндопротеза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lastRenderedPageBreak/>
              <w:t>Трансплантация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45.</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82.</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почки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18.0,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терминальная стадия поражения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нефротический синдром;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почки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почки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1107063,00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сердца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I25.5,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аневризма сердца;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ишемическая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дилатационная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другая рестриктивная кардиомиопатия;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кардиомиопатии;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сердца (сердечная недостаточность III, IV функционального класса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YHA)</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сердца</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1401177,00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47.</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Трансплантация печени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К70.3,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Q44.7,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Е80.5,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Е74.0,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Т86.4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алкогольный цирроз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первичный билиарный цирроз;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вторичный билиарный цирроз;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билиарный цирроз неуточненный;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другой и неуточненный цирроз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печени (нерезектабельное);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злокачественные новообразования печени и внутрипеченочных желчных протоков (нерезектабельные);</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атрезия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другие врожденные аномалии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кистозная болезнь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другие врожденные аномалии печени; синдром Криглера - Найяра;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болезни накопления гликогена;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отмирание и отторжение трансплантата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правой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расширенной правой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левой доли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левого латерального сектора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ортотопическая трансплантация редуцированной печени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Урология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48.</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87.</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32.8,</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35,</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40,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D30.2, D30.3,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предстательной железы;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почечной лоханки;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высокоинтенсивная фокусированная ультразвуковая абляция доброкачественных опухолей почек и 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радиочастотная абляция</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159788,00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D29.1</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склероз шейки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стриктуры уретры;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аденома простаты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доброкачественных поражений </w:t>
            </w:r>
            <w:r w:rsidRPr="003C4437">
              <w:rPr>
                <w:rFonts w:ascii="Times New Roman" w:hAnsi="Times New Roman" w:cs="Times New Roman"/>
                <w:sz w:val="28"/>
                <w:szCs w:val="28"/>
              </w:rPr>
              <w:lastRenderedPageBreak/>
              <w:t>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плазменная абляция доброкачественных поражений мочевыделительного тракта;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лазерная аблация доброкачественных поражений мочевыделительного тракта эндоскопическая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49.</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имплантацией синтетических сложных и сетчатых протезов</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R32,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48.4,</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13.7,</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31.2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пролапс тазовых органов;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недержание мочи при напряжении;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несостоятельность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эректильная дисфункция;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пузырно-лоханочный рефлюкс высокой степени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атония мочевого </w:t>
            </w:r>
            <w:r w:rsidRPr="003C4437">
              <w:rPr>
                <w:rFonts w:ascii="Times New Roman" w:hAnsi="Times New Roman" w:cs="Times New Roman"/>
                <w:sz w:val="28"/>
                <w:szCs w:val="28"/>
              </w:rPr>
              <w:lastRenderedPageBreak/>
              <w:t>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тазового дна с использованием синтетического, сетчатого протеза при пролапсе гениталий у женщин;</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эндопластика устья мочеточника у детей;</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искусственного сфинктера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фаллопластика с протезированием </w:t>
            </w:r>
            <w:r w:rsidRPr="003C4437">
              <w:rPr>
                <w:rFonts w:ascii="Times New Roman" w:hAnsi="Times New Roman" w:cs="Times New Roman"/>
                <w:sz w:val="28"/>
                <w:szCs w:val="28"/>
              </w:rPr>
              <w:lastRenderedPageBreak/>
              <w:t>фаллопротезом;</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временного сакрального нейростимулятора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имплантация постоянного сакрального нейростимулятора мочевого пузыря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50.</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Рецидивные и особо сложные операции на органах мочеполовой системы</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20.0,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С67,</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Q62.7</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камни почек;</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стриктура мочеточника;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опухоль мочевого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уретерогидронефроз;</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врожденный мегауретер;</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врожденное уретероцеле, в том числе при удвоении почки;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врожденный </w:t>
            </w:r>
            <w:r w:rsidRPr="003C4437">
              <w:rPr>
                <w:rFonts w:ascii="Times New Roman" w:hAnsi="Times New Roman" w:cs="Times New Roman"/>
                <w:sz w:val="28"/>
                <w:szCs w:val="28"/>
              </w:rPr>
              <w:lastRenderedPageBreak/>
              <w:t>пузырно-мочеточниковый рефлюкс</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перкутанная нефролитолапоксия с эндопиелотомией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51.</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88.</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Оперативные вмешательства на органах мочеполовой системы с использованием лапароскопической техники</w:t>
            </w:r>
          </w:p>
        </w:tc>
        <w:tc>
          <w:tcPr>
            <w:tcW w:w="1077" w:type="dxa"/>
            <w:tcBorders>
              <w:top w:val="nil"/>
              <w:left w:val="nil"/>
              <w:bottom w:val="nil"/>
              <w:right w:val="nil"/>
            </w:tcBorders>
          </w:tcPr>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Q61.0,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13.0,</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13.1,</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13.2,</w:t>
            </w:r>
          </w:p>
          <w:p w:rsidR="009A3918" w:rsidRPr="003C4437" w:rsidRDefault="00B1755D">
            <w:pPr>
              <w:pStyle w:val="ConsPlusNormal"/>
              <w:rPr>
                <w:rFonts w:ascii="Times New Roman" w:hAnsi="Times New Roman" w:cs="Times New Roman"/>
                <w:sz w:val="28"/>
                <w:szCs w:val="28"/>
              </w:rPr>
            </w:pPr>
            <w:r w:rsidRPr="003C4437">
              <w:rPr>
                <w:rFonts w:ascii="Times New Roman" w:hAnsi="Times New Roman" w:cs="Times New Roman"/>
                <w:sz w:val="28"/>
                <w:szCs w:val="28"/>
              </w:rPr>
              <w:t>№</w:t>
            </w:r>
            <w:r w:rsidR="009A3918" w:rsidRPr="003C4437">
              <w:rPr>
                <w:rFonts w:ascii="Times New Roman" w:hAnsi="Times New Roman" w:cs="Times New Roman"/>
                <w:sz w:val="28"/>
                <w:szCs w:val="28"/>
              </w:rPr>
              <w:t>28</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прогрессивно растущая киста почки; стриктура мочеточника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нефроуретерэктомия;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лапаро- и ретроперитонеоскопическая резекция почки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219222,00</w:t>
            </w: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52.</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90.</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w:t>
            </w:r>
            <w:r w:rsidRPr="003C4437">
              <w:rPr>
                <w:rFonts w:ascii="Times New Roman" w:hAnsi="Times New Roman" w:cs="Times New Roman"/>
                <w:sz w:val="28"/>
                <w:szCs w:val="28"/>
              </w:rPr>
              <w:lastRenderedPageBreak/>
              <w:t>воротной вены, стентирование внутри- и внепеченочных желчных протоков</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D18.0,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В67.0,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К76.8,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Q26.5,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I85.0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заболевания, врожденные аномалии печени, желчных протоков, воротной вены;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печени;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внутрипеченочных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новообразования внепеченочных желчных протоков;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новообразования </w:t>
            </w:r>
            <w:r w:rsidRPr="003C4437">
              <w:rPr>
                <w:rFonts w:ascii="Times New Roman" w:hAnsi="Times New Roman" w:cs="Times New Roman"/>
                <w:sz w:val="28"/>
                <w:szCs w:val="28"/>
              </w:rPr>
              <w:lastRenderedPageBreak/>
              <w:t>желчного пузыря;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инвазия печени, вызванная эхинококком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гемигепатэктомия;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резекция двух и более сегментов печени</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235664,001</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53.</w:t>
            </w: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на пищеводе, желудке</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К22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приобретенный дивертикул пищевода, ахалазия кардиальной части пищевода, рубцовые стриктуры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иссечение дивертикула пищевода;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пластика пищевода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Челюстно-лицевая хирургия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54.</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93.</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Реконструктивно-пластические операции по устранению обширных дефектов костей свода черепа, лицевого скелета</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посттравматический дефект костей черепа и верхней зоны лица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реконструкция лобной кости с помощью </w:t>
            </w:r>
            <w:r w:rsidRPr="003C4437">
              <w:rPr>
                <w:rFonts w:ascii="Times New Roman" w:hAnsi="Times New Roman" w:cs="Times New Roman"/>
                <w:sz w:val="28"/>
                <w:szCs w:val="28"/>
              </w:rPr>
              <w:lastRenderedPageBreak/>
              <w:t>металлоконструкций, силиконового имплантата или аллогенных материалов</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lastRenderedPageBreak/>
              <w:t>196346,00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Т90.2 -</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посттравматическая деформация скулоносо-лобно-орбитального комплекса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реконструкция стенок глазницы с помощью костного аутотрансплантата, </w:t>
            </w:r>
            <w:r w:rsidRPr="003C4437">
              <w:rPr>
                <w:rFonts w:ascii="Times New Roman" w:hAnsi="Times New Roman" w:cs="Times New Roman"/>
                <w:sz w:val="28"/>
                <w:szCs w:val="28"/>
              </w:rPr>
              <w:lastRenderedPageBreak/>
              <w:t>аллогенного материала или силиконового имплантата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 Н05.3, Н05.4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посттравматическая деформация глазницы с энофтальмом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эндопротезирование с использованием компьютерных технологий при планировании и прогнозировании лечения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S05,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Н05.3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деформация глазницы с экзофтальмом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опорно-контурная пластика путем остеотомии и репозиции стенок орбиты и (или) верхней челюсти по Фор III с </w:t>
            </w:r>
            <w:r w:rsidRPr="003C4437">
              <w:rPr>
                <w:rFonts w:ascii="Times New Roman" w:hAnsi="Times New Roman" w:cs="Times New Roman"/>
                <w:sz w:val="28"/>
                <w:szCs w:val="28"/>
              </w:rPr>
              <w:lastRenderedPageBreak/>
              <w:t>выдвижением или дистракцией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К08.9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дефект (выраженная атрофия) альвеолярного отростка верхней (нижней) челюсти в пределах 3 - 4 и более зубов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К07.2,</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К07.9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аномалия и приобретенная деформация верхней и (или) нижней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ортогнатическая операция путем остеотомии верхней и (или) нижней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Т90.1,</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Т90.2</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послеоперационный (посттравматический) обширный дефект и (или) деформация челюстей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костная пластика челюсти с применением различных трансплантатов, имплатационных материалов и (или) </w:t>
            </w:r>
            <w:r w:rsidRPr="003C4437">
              <w:rPr>
                <w:rFonts w:ascii="Times New Roman" w:hAnsi="Times New Roman" w:cs="Times New Roman"/>
                <w:sz w:val="28"/>
                <w:szCs w:val="28"/>
              </w:rPr>
              <w:lastRenderedPageBreak/>
              <w:t>дистракционного аппарата;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при комбинированном дефекте челюсти с помощью реваскуляризированного аутотрансплантата;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сложное зубочелюстное протезирование с опорой на имплантаты;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сложное челюстно-лицевое протезирование и эктопротезирование, в том числе с опорой на имплантатах</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М24.6,</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М24.5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анкилоз (анкилозирующие поражения) височно-нижнечелюстного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ортотопических трансплантатов и имплантатов;</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реконструкция сустава с использованием </w:t>
            </w:r>
            <w:r w:rsidRPr="003C4437">
              <w:rPr>
                <w:rFonts w:ascii="Times New Roman" w:hAnsi="Times New Roman" w:cs="Times New Roman"/>
                <w:sz w:val="28"/>
                <w:szCs w:val="28"/>
              </w:rPr>
              <w:lastRenderedPageBreak/>
              <w:t>эндопротезирования</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М19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деформирующий артроз височно-нижнечелюстного сустава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эндоскопические и артроскопические операции по удалению, замещению внутрисуставного диска и связочного аппарата;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реконструкция сустава с использованием эндопротезирования;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реконструктивно-пластическая операция с использованием ортотопических трансплантатов и имплантатов</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55.</w:t>
            </w:r>
          </w:p>
        </w:tc>
        <w:tc>
          <w:tcPr>
            <w:tcW w:w="680"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94.</w:t>
            </w:r>
          </w:p>
        </w:tc>
        <w:tc>
          <w:tcPr>
            <w:tcW w:w="2551" w:type="dxa"/>
            <w:vMerge w:val="restart"/>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Реконструктивно-пластические, микрохирургические и комбинированные операции при лечении новообразований мягких тканей и </w:t>
            </w:r>
            <w:r w:rsidRPr="003C4437">
              <w:rPr>
                <w:rFonts w:ascii="Times New Roman" w:hAnsi="Times New Roman" w:cs="Times New Roman"/>
                <w:sz w:val="28"/>
                <w:szCs w:val="28"/>
              </w:rPr>
              <w:lastRenderedPageBreak/>
              <w:t>(или)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D11.0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доброкачественное новообразование околоушной слюнной железы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субтотальная резекция околоушной слюнной железы с сохранением ветвей лицевого нерва</w:t>
            </w:r>
          </w:p>
        </w:tc>
        <w:tc>
          <w:tcPr>
            <w:tcW w:w="1531" w:type="dxa"/>
            <w:vMerge w:val="restart"/>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291205,00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D11.9</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новообразование околоушной слюнной железы с распространением в прилегающие </w:t>
            </w:r>
            <w:r w:rsidRPr="003C4437">
              <w:rPr>
                <w:rFonts w:ascii="Times New Roman" w:hAnsi="Times New Roman" w:cs="Times New Roman"/>
                <w:sz w:val="28"/>
                <w:szCs w:val="28"/>
              </w:rPr>
              <w:lastRenderedPageBreak/>
              <w:t>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паротидэктомия с пластическим замещением резецированного отрезка лицевого </w:t>
            </w:r>
            <w:r w:rsidRPr="003C4437">
              <w:rPr>
                <w:rFonts w:ascii="Times New Roman" w:hAnsi="Times New Roman" w:cs="Times New Roman"/>
                <w:sz w:val="28"/>
                <w:szCs w:val="28"/>
              </w:rPr>
              <w:lastRenderedPageBreak/>
              <w:t>нерва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D10.3</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обширное опухолевое поражение мягких тканей различных зон лица и шеи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опухолевого поражения с одномоментным пластическим устранением раневого дефекта</w:t>
            </w:r>
          </w:p>
        </w:tc>
        <w:tc>
          <w:tcPr>
            <w:tcW w:w="153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vMerge/>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D18,</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Q27.3,</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Q27.9,</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Q85.0</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обширная (2 и более анатомические области) сосудистая мальформация, опухоль или диспластическое образование лица и шеи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новообразование </w:t>
            </w:r>
            <w:r w:rsidRPr="003C4437">
              <w:rPr>
                <w:rFonts w:ascii="Times New Roman" w:hAnsi="Times New Roman" w:cs="Times New Roman"/>
                <w:sz w:val="28"/>
                <w:szCs w:val="28"/>
              </w:rPr>
              <w:lastRenderedPageBreak/>
              <w:t>нижней челюсти в пределах не менее 3 - 4 зубов и (или) ее ветви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w:t>
            </w:r>
            <w:r w:rsidRPr="003C4437">
              <w:rPr>
                <w:rFonts w:ascii="Times New Roman" w:hAnsi="Times New Roman" w:cs="Times New Roman"/>
                <w:sz w:val="28"/>
                <w:szCs w:val="28"/>
              </w:rPr>
              <w:lastRenderedPageBreak/>
              <w:t>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удаление </w:t>
            </w:r>
            <w:r w:rsidRPr="003C4437">
              <w:rPr>
                <w:rFonts w:ascii="Times New Roman" w:hAnsi="Times New Roman" w:cs="Times New Roman"/>
                <w:sz w:val="28"/>
                <w:szCs w:val="28"/>
              </w:rPr>
              <w:lastRenderedPageBreak/>
              <w:t>новообразования с одномоментной костной пластикой нижней челюсти, микрохирургическая пластика с помощью реваскуляризированного лоскута;</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новообразование верхней челюсти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удаление новообразования с одномоментным замещением дефекта верхней челюсти сложным протезом</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680"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D16.5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новообразование верхней (нижней) </w:t>
            </w:r>
            <w:r w:rsidRPr="003C4437">
              <w:rPr>
                <w:rFonts w:ascii="Times New Roman" w:hAnsi="Times New Roman" w:cs="Times New Roman"/>
                <w:sz w:val="28"/>
                <w:szCs w:val="28"/>
              </w:rPr>
              <w:lastRenderedPageBreak/>
              <w:t>челюсти с распространением в прилегающие области</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хирургическое </w:t>
            </w:r>
            <w:r w:rsidRPr="003C4437">
              <w:rPr>
                <w:rFonts w:ascii="Times New Roman" w:hAnsi="Times New Roman" w:cs="Times New Roman"/>
                <w:sz w:val="28"/>
                <w:szCs w:val="28"/>
              </w:rPr>
              <w:lastRenderedPageBreak/>
              <w:t>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удаление новообразования с </w:t>
            </w:r>
            <w:r w:rsidRPr="003C4437">
              <w:rPr>
                <w:rFonts w:ascii="Times New Roman" w:hAnsi="Times New Roman" w:cs="Times New Roman"/>
                <w:sz w:val="28"/>
                <w:szCs w:val="28"/>
              </w:rPr>
              <w:lastRenderedPageBreak/>
              <w:t>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p>
        </w:tc>
      </w:tr>
      <w:tr w:rsidR="003C4437" w:rsidRPr="003C4437">
        <w:tblPrEx>
          <w:tblBorders>
            <w:left w:val="none" w:sz="0" w:space="0" w:color="auto"/>
            <w:right w:val="none" w:sz="0" w:space="0" w:color="auto"/>
            <w:insideH w:val="none" w:sz="0" w:space="0" w:color="auto"/>
            <w:insideV w:val="none" w:sz="0" w:space="0" w:color="auto"/>
          </w:tblBorders>
        </w:tblPrEx>
        <w:tc>
          <w:tcPr>
            <w:tcW w:w="13550" w:type="dxa"/>
            <w:gridSpan w:val="8"/>
            <w:tcBorders>
              <w:top w:val="nil"/>
              <w:left w:val="nil"/>
              <w:bottom w:val="nil"/>
              <w:right w:val="nil"/>
            </w:tcBorders>
          </w:tcPr>
          <w:p w:rsidR="009A3918" w:rsidRPr="003C4437" w:rsidRDefault="009A3918">
            <w:pPr>
              <w:pStyle w:val="ConsPlusNormal"/>
              <w:jc w:val="center"/>
              <w:outlineLvl w:val="3"/>
              <w:rPr>
                <w:rFonts w:ascii="Times New Roman" w:hAnsi="Times New Roman" w:cs="Times New Roman"/>
                <w:sz w:val="28"/>
                <w:szCs w:val="28"/>
              </w:rPr>
            </w:pPr>
            <w:r w:rsidRPr="003C4437">
              <w:rPr>
                <w:rFonts w:ascii="Times New Roman" w:hAnsi="Times New Roman" w:cs="Times New Roman"/>
                <w:sz w:val="28"/>
                <w:szCs w:val="28"/>
              </w:rPr>
              <w:t>Эндокринология</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56.</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95.</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сахарный диабет 1 и 2 типа с критической ишемией</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401562,00</w:t>
            </w:r>
          </w:p>
        </w:tc>
      </w:tr>
      <w:tr w:rsidR="003C4437" w:rsidRPr="003C443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57.</w:t>
            </w:r>
          </w:p>
        </w:tc>
        <w:tc>
          <w:tcPr>
            <w:tcW w:w="680"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96.</w:t>
            </w:r>
          </w:p>
        </w:tc>
        <w:tc>
          <w:tcPr>
            <w:tcW w:w="255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 xml:space="preserve">Комбинированное лечение сосудистых осложнений сахарного диабета (нефропатии, диабетической </w:t>
            </w:r>
            <w:r w:rsidRPr="003C4437">
              <w:rPr>
                <w:rFonts w:ascii="Times New Roman" w:hAnsi="Times New Roman" w:cs="Times New Roman"/>
                <w:sz w:val="28"/>
                <w:szCs w:val="28"/>
              </w:rPr>
              <w:lastRenderedPageBreak/>
              <w:t>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077"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Е10.4,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Е10.5,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Е11.5,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Е13.5,</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Е14.4,</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Е14.5</w:t>
            </w:r>
          </w:p>
        </w:tc>
        <w:tc>
          <w:tcPr>
            <w:tcW w:w="2665"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 xml:space="preserve">сахарный диабет 1 и 2 типа с неврологическими симптомами, нарушениями периферического </w:t>
            </w:r>
            <w:r w:rsidRPr="003C4437">
              <w:rPr>
                <w:rFonts w:ascii="Times New Roman" w:hAnsi="Times New Roman" w:cs="Times New Roman"/>
                <w:sz w:val="28"/>
                <w:szCs w:val="28"/>
              </w:rPr>
              <w:lastRenderedPageBreak/>
              <w:t>кровообращения и множественными осложнениями;</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нейропатическая форма синдрома диабетической стопы;</w:t>
            </w:r>
          </w:p>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нейроишемическая форма синдрома диабетической стопы</w:t>
            </w:r>
          </w:p>
        </w:tc>
        <w:tc>
          <w:tcPr>
            <w:tcW w:w="153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lastRenderedPageBreak/>
              <w:t>хирургическое лечение</w:t>
            </w:r>
          </w:p>
        </w:tc>
        <w:tc>
          <w:tcPr>
            <w:tcW w:w="2891" w:type="dxa"/>
            <w:tcBorders>
              <w:top w:val="nil"/>
              <w:left w:val="nil"/>
              <w:bottom w:val="nil"/>
              <w:right w:val="nil"/>
            </w:tcBorders>
          </w:tcPr>
          <w:p w:rsidR="009A3918" w:rsidRPr="003C4437" w:rsidRDefault="009A3918">
            <w:pPr>
              <w:pStyle w:val="ConsPlusNormal"/>
              <w:rPr>
                <w:rFonts w:ascii="Times New Roman" w:hAnsi="Times New Roman" w:cs="Times New Roman"/>
                <w:sz w:val="28"/>
                <w:szCs w:val="28"/>
              </w:rPr>
            </w:pPr>
            <w:r w:rsidRPr="003C4437">
              <w:rPr>
                <w:rFonts w:ascii="Times New Roman" w:hAnsi="Times New Roman" w:cs="Times New Roman"/>
                <w:sz w:val="28"/>
                <w:szCs w:val="28"/>
              </w:rPr>
              <w:t>хирургическое лечение синдрома диабетической стопы, включая пластическую реконструкцию</w:t>
            </w:r>
          </w:p>
        </w:tc>
        <w:tc>
          <w:tcPr>
            <w:tcW w:w="1531" w:type="dxa"/>
            <w:tcBorders>
              <w:top w:val="nil"/>
              <w:left w:val="nil"/>
              <w:bottom w:val="nil"/>
              <w:right w:val="nil"/>
            </w:tcBorders>
          </w:tcPr>
          <w:p w:rsidR="009A3918" w:rsidRPr="003C4437" w:rsidRDefault="009A3918">
            <w:pPr>
              <w:pStyle w:val="ConsPlusNormal"/>
              <w:jc w:val="center"/>
              <w:rPr>
                <w:rFonts w:ascii="Times New Roman" w:hAnsi="Times New Roman" w:cs="Times New Roman"/>
                <w:sz w:val="28"/>
                <w:szCs w:val="28"/>
              </w:rPr>
            </w:pPr>
            <w:r w:rsidRPr="003C4437">
              <w:rPr>
                <w:rFonts w:ascii="Times New Roman" w:hAnsi="Times New Roman" w:cs="Times New Roman"/>
                <w:sz w:val="28"/>
                <w:szCs w:val="28"/>
              </w:rPr>
              <w:t>109813,00</w:t>
            </w:r>
          </w:p>
        </w:tc>
      </w:tr>
    </w:tbl>
    <w:p w:rsidR="009A3918" w:rsidRPr="003C4437" w:rsidRDefault="009A3918">
      <w:pPr>
        <w:pStyle w:val="ConsPlusNormal"/>
        <w:rPr>
          <w:rFonts w:ascii="Times New Roman" w:hAnsi="Times New Roman" w:cs="Times New Roman"/>
          <w:sz w:val="28"/>
          <w:szCs w:val="28"/>
        </w:rPr>
        <w:sectPr w:rsidR="009A3918" w:rsidRPr="003C4437">
          <w:pgSz w:w="16838" w:h="11905" w:orient="landscape"/>
          <w:pgMar w:top="1701" w:right="1134" w:bottom="850" w:left="1134" w:header="0" w:footer="0" w:gutter="0"/>
          <w:cols w:space="720"/>
          <w:titlePg/>
        </w:sect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bookmarkStart w:id="42" w:name="P14504"/>
      <w:bookmarkEnd w:id="42"/>
      <w:r w:rsidRPr="003C4437">
        <w:rPr>
          <w:rFonts w:ascii="Times New Roman" w:hAnsi="Times New Roman" w:cs="Times New Roman"/>
          <w:sz w:val="28"/>
          <w:szCs w:val="28"/>
        </w:rPr>
        <w:t>&lt;2&gt; Далее по тексту используется сокращение - Международная статистическая классификация болезней и проблем, связанных со здоровьем (10-й пересмотр).</w:t>
      </w:r>
    </w:p>
    <w:p w:rsidR="009A3918" w:rsidRPr="003C4437" w:rsidRDefault="009A3918">
      <w:pPr>
        <w:pStyle w:val="ConsPlusNormal"/>
        <w:spacing w:before="220"/>
        <w:ind w:firstLine="540"/>
        <w:jc w:val="both"/>
        <w:rPr>
          <w:rFonts w:ascii="Times New Roman" w:hAnsi="Times New Roman" w:cs="Times New Roman"/>
          <w:sz w:val="28"/>
          <w:szCs w:val="28"/>
        </w:rPr>
      </w:pPr>
      <w:bookmarkStart w:id="43" w:name="P14505"/>
      <w:bookmarkEnd w:id="43"/>
      <w:r w:rsidRPr="003C4437">
        <w:rPr>
          <w:rFonts w:ascii="Times New Roman" w:hAnsi="Times New Roman" w:cs="Times New Roman"/>
          <w:sz w:val="28"/>
          <w:szCs w:val="28"/>
        </w:rPr>
        <w:t>&lt;3&gt; Нормативы финансовых затрат на единицу объема предоставления медицинской помощи и нормативы финансовых затрат на единицу объема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14</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4" w:name="P14520"/>
      <w:bookmarkEnd w:id="44"/>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ИССЛЕДОВАНИЙ И ИНЫХ МЕДИЦИНСКИХ ВМЕШАТЕЛЬСТВ, ПРОВОДИМЫХ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РАМКАХ УГЛУБЛЕННОЙ ДИСПАНСЕРИЗАЦИИ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bookmarkStart w:id="45" w:name="P14524"/>
      <w:bookmarkEnd w:id="45"/>
      <w:r w:rsidRPr="003C4437">
        <w:rPr>
          <w:rFonts w:ascii="Times New Roman" w:hAnsi="Times New Roman" w:cs="Times New Roman"/>
          <w:sz w:val="28"/>
          <w:szCs w:val="28"/>
        </w:rPr>
        <w:t xml:space="preserve">1. Первый этап углубленной диспансеризации проводится в целях выявления у граждан, перенесших новую коронавирусную инфекцию </w:t>
      </w:r>
      <w:r w:rsidRPr="003C4437">
        <w:rPr>
          <w:rFonts w:ascii="Times New Roman" w:hAnsi="Times New Roman" w:cs="Times New Roman"/>
          <w:sz w:val="28"/>
          <w:szCs w:val="28"/>
        </w:rPr>
        <w:lastRenderedPageBreak/>
        <w:t>(COVID-19),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измерение насыщения крови кислородом (сатурация) в покое;</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спирометрии или спирографии;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общий (клинический) анализ крови развернутый;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определение концентрации Д-димера в крови у граждан, перенесших среднюю степень тяжести и выше новой коронавирусной инфекции (COVID-19);</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рентгенографии органов грудной клетки (если не выполнялась ранее в течение года);</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прием (осмотр) врачом-терапевтом (участковым терапевтом, врачом общей практики).</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и включает в себя:</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дуплексное сканирование вен нижних конечностей (при наличии показаний по результатам определения концентрации Д-димера в крови).</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right"/>
        <w:outlineLvl w:val="1"/>
        <w:rPr>
          <w:rFonts w:ascii="Times New Roman" w:hAnsi="Times New Roman" w:cs="Times New Roman"/>
          <w:sz w:val="28"/>
          <w:szCs w:val="28"/>
        </w:rPr>
      </w:pPr>
      <w:r w:rsidRPr="003C4437">
        <w:rPr>
          <w:rFonts w:ascii="Times New Roman" w:hAnsi="Times New Roman" w:cs="Times New Roman"/>
          <w:sz w:val="28"/>
          <w:szCs w:val="28"/>
        </w:rPr>
        <w:t>Приложение 15</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к Территориальной программе</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государственных гарантии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бесплатного оказания гражданам</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медицинской помощи на территории</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Ставропольского края на 2023</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год и плановый период</w:t>
      </w:r>
    </w:p>
    <w:p w:rsidR="009A3918" w:rsidRPr="003C4437" w:rsidRDefault="009A3918">
      <w:pPr>
        <w:pStyle w:val="ConsPlusNormal"/>
        <w:jc w:val="right"/>
        <w:rPr>
          <w:rFonts w:ascii="Times New Roman" w:hAnsi="Times New Roman" w:cs="Times New Roman"/>
          <w:sz w:val="28"/>
          <w:szCs w:val="28"/>
        </w:rPr>
      </w:pPr>
      <w:r w:rsidRPr="003C4437">
        <w:rPr>
          <w:rFonts w:ascii="Times New Roman" w:hAnsi="Times New Roman" w:cs="Times New Roman"/>
          <w:sz w:val="28"/>
          <w:szCs w:val="28"/>
        </w:rPr>
        <w:t>2024 и 2025 годов</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Title"/>
        <w:jc w:val="center"/>
        <w:rPr>
          <w:rFonts w:ascii="Times New Roman" w:hAnsi="Times New Roman" w:cs="Times New Roman"/>
          <w:sz w:val="28"/>
          <w:szCs w:val="28"/>
        </w:rPr>
      </w:pPr>
      <w:bookmarkStart w:id="46" w:name="P14551"/>
      <w:bookmarkEnd w:id="46"/>
      <w:r w:rsidRPr="003C4437">
        <w:rPr>
          <w:rFonts w:ascii="Times New Roman" w:hAnsi="Times New Roman" w:cs="Times New Roman"/>
          <w:sz w:val="28"/>
          <w:szCs w:val="28"/>
        </w:rPr>
        <w:t>ПЕРЕЧЕНЬ</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ПРИКАЗОВ МИНИСТЕРСТВА ЗДРАВООХРАНЕНИЯ СТАВРОПОЛЬСКОГО КРАЯ,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СООТВЕТСТВИИ С КОТОРЫМИ ОСУЩЕСТВЛЯЕТСЯ МАРШРУТИЗАЦИЯ</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ГРАЖДАН (ЗАСТРАХОВАННЫХ ЛИЦ), В ТОМ ЧИСЛЕ ПРОЖИВАЮЩИХ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В МАЛОНАСЕЛЕННЫХ, ОТДАЛЕННЫХ И (ИЛИ) ТРУДНОДОСТУПНЫХ</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НАСЕЛЕННЫХ ПУНКТАХ СТАВРОПОЛЬСКОГО КРАЯ, А ТАКЖЕ В СЕЛЬСКОЙ</w:t>
      </w:r>
    </w:p>
    <w:p w:rsidR="009A3918" w:rsidRPr="003C4437" w:rsidRDefault="009A3918">
      <w:pPr>
        <w:pStyle w:val="ConsPlusTitle"/>
        <w:jc w:val="center"/>
        <w:rPr>
          <w:rFonts w:ascii="Times New Roman" w:hAnsi="Times New Roman" w:cs="Times New Roman"/>
          <w:sz w:val="28"/>
          <w:szCs w:val="28"/>
        </w:rPr>
      </w:pPr>
      <w:r w:rsidRPr="003C4437">
        <w:rPr>
          <w:rFonts w:ascii="Times New Roman" w:hAnsi="Times New Roman" w:cs="Times New Roman"/>
          <w:sz w:val="28"/>
          <w:szCs w:val="28"/>
        </w:rPr>
        <w:t>МЕСТНОСТИ, ПРИ НАСТУПЛЕНИИ СТРАХОВОГО СЛУЧАЯ</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 </w:t>
      </w:r>
      <w:hyperlink r:id="rId7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10 июля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01-05/773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урология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 </w:t>
      </w:r>
      <w:hyperlink r:id="rId7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20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ревматология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3. </w:t>
      </w:r>
      <w:hyperlink r:id="rId7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21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01-05/928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урология-андрология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4. </w:t>
      </w:r>
      <w:hyperlink r:id="rId7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21 августа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01-05/929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неврология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5. </w:t>
      </w:r>
      <w:hyperlink r:id="rId7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08 октября 2013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01-05/1125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w:t>
      </w:r>
      <w:r w:rsidRPr="003C4437">
        <w:rPr>
          <w:rFonts w:ascii="Times New Roman" w:hAnsi="Times New Roman" w:cs="Times New Roman"/>
          <w:sz w:val="28"/>
          <w:szCs w:val="28"/>
        </w:rPr>
        <w:lastRenderedPageBreak/>
        <w:t xml:space="preserve">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кардиология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6. </w:t>
      </w:r>
      <w:hyperlink r:id="rId76">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05 мая 2015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01-05/261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детям с врожденными и (или) наследственными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7. </w:t>
      </w:r>
      <w:hyperlink r:id="rId77">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01 октября 2015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01-05/735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8. </w:t>
      </w:r>
      <w:hyperlink r:id="rId7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03 марта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01-05/81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терапия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9. </w:t>
      </w:r>
      <w:hyperlink r:id="rId79">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июня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01-05/456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12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899н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эндокринология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10. </w:t>
      </w:r>
      <w:hyperlink r:id="rId80">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09 ноября 2016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01-05/1000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12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906н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гастроэнтерология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11. </w:t>
      </w:r>
      <w:hyperlink r:id="rId8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февраля 2017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01-05/57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и социального развития Российской Федерации от 18 января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17н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нефрология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12. </w:t>
      </w:r>
      <w:hyperlink r:id="rId8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18 января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совершенствовании взаимодействия медицинских организаций Ставропольского края, участвующих в реализации мероприятий, направленных на совершенствование оказания медицинской помощи больным с острыми нарушениями мозгового кровообращения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13. </w:t>
      </w:r>
      <w:hyperlink r:id="rId8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31 января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01-05/53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93 Он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w:t>
      </w:r>
      <w:r w:rsidRPr="003C4437">
        <w:rPr>
          <w:rFonts w:ascii="Times New Roman" w:hAnsi="Times New Roman" w:cs="Times New Roman"/>
          <w:sz w:val="28"/>
          <w:szCs w:val="28"/>
        </w:rPr>
        <w:lastRenderedPageBreak/>
        <w:t xml:space="preserve">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гематология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14. </w:t>
      </w:r>
      <w:hyperlink r:id="rId8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18 июля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01-05/677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взрослому населению при заболеваниях глаза, его придаточного аппарата и орбиты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15. </w:t>
      </w:r>
      <w:hyperlink r:id="rId8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07 августа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01-05/744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взрослому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нейрохирургия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16. </w:t>
      </w:r>
      <w:hyperlink r:id="rId86">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06 ноября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01-05/1170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взрослым больным при инфекционных заболеваниях и Порядка оказания медицинской помощи детям с инфекционными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17. </w:t>
      </w:r>
      <w:hyperlink r:id="rId87">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29 декабря 2018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01-05/1659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916н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пульмонология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18. </w:t>
      </w:r>
      <w:hyperlink r:id="rId8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01-05/1356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утвержденного приказом Министерства здравоохранения Российской Федерации от 31 октября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560н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Об утверждении Порядка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детская 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19. </w:t>
      </w:r>
      <w:hyperlink r:id="rId89">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2019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01-05/1360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совершенствовании мер по организации в Ставропольском крае медицинской помощи пострадавшим с сочетанными, множественными и изолированными травмами, сопровождающимися шоком, в том числе пострадавшим при дорожно-транспортных происшествиях</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20. </w:t>
      </w:r>
      <w:hyperlink r:id="rId90">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29 декабря 2020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01-05/1782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вопросах организации оказания хирургической помощи при флегмоне дна полости рта, флегмоне шеи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21. </w:t>
      </w:r>
      <w:hyperlink r:id="rId91">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23 августа 2021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01-05/975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трехуровневой системе оказания медицинской помощи женщинам в период беременности, родов, в послеродовом периоде и новорожденным на территории Ставропольского края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22. </w:t>
      </w:r>
      <w:hyperlink r:id="rId92">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15 </w:t>
      </w:r>
      <w:r w:rsidRPr="003C4437">
        <w:rPr>
          <w:rFonts w:ascii="Times New Roman" w:hAnsi="Times New Roman" w:cs="Times New Roman"/>
          <w:sz w:val="28"/>
          <w:szCs w:val="28"/>
        </w:rPr>
        <w:lastRenderedPageBreak/>
        <w:t xml:space="preserve">марта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01-05/204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приказа Министерства здравоохранения Российской Федерации от 15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918н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утверждении Порядка оказания медицинской помощи больным с сердечно-сосудистыми заболеваниями</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23. </w:t>
      </w:r>
      <w:hyperlink r:id="rId93">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12 августа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01-05/865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некоторых мерах по реализации на территории Ставропольского края Порядка оказания медицинской помощи детям со стоматологическими заболеваниями, утвержденного приказом Министерства здравоохранения Российской Федерации от 13 ноября 2012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910н</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24. </w:t>
      </w:r>
      <w:hyperlink r:id="rId94">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16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01-05/1133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совершенствовании оказания медицинской помощи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медицинская реабилитация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взрослому населению Ставропольского края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25. </w:t>
      </w:r>
      <w:hyperlink r:id="rId95">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26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01-05/1166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О совершенствовании оказания в Ставропольском крае медицинской помощи населению по профилю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онкология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26. </w:t>
      </w:r>
      <w:hyperlink r:id="rId96">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28 сентября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01-05/1184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мероприятий по проведению пренатальной (дородовой) диагностики нарушений развития ребенка в Ставропольском крае</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27. </w:t>
      </w:r>
      <w:hyperlink r:id="rId97">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23 ноября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01-05/1388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Об организации медицинской реабилитации детей, застрахованных на территории Ставропольского края, в рамках территориальной программы обязательного медицинского страхования</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spacing w:before="220"/>
        <w:ind w:firstLine="540"/>
        <w:jc w:val="both"/>
        <w:rPr>
          <w:rFonts w:ascii="Times New Roman" w:hAnsi="Times New Roman" w:cs="Times New Roman"/>
          <w:sz w:val="28"/>
          <w:szCs w:val="28"/>
        </w:rPr>
      </w:pPr>
      <w:r w:rsidRPr="003C4437">
        <w:rPr>
          <w:rFonts w:ascii="Times New Roman" w:hAnsi="Times New Roman" w:cs="Times New Roman"/>
          <w:sz w:val="28"/>
          <w:szCs w:val="28"/>
        </w:rPr>
        <w:t xml:space="preserve">28. </w:t>
      </w:r>
      <w:hyperlink r:id="rId98">
        <w:r w:rsidRPr="003C4437">
          <w:rPr>
            <w:rFonts w:ascii="Times New Roman" w:hAnsi="Times New Roman" w:cs="Times New Roman"/>
            <w:sz w:val="28"/>
            <w:szCs w:val="28"/>
          </w:rPr>
          <w:t>Приказ</w:t>
        </w:r>
      </w:hyperlink>
      <w:r w:rsidRPr="003C4437">
        <w:rPr>
          <w:rFonts w:ascii="Times New Roman" w:hAnsi="Times New Roman" w:cs="Times New Roman"/>
          <w:sz w:val="28"/>
          <w:szCs w:val="28"/>
        </w:rPr>
        <w:t xml:space="preserve"> министерства здравоохранения Ставропольского края от 13 декабря 2022 г.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 xml:space="preserve"> 01-05/1520 </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О некоторых мерах по реализации на территории Ставропольского края Порядка оказания медицинской помощи детям при заболеваниях глаза, его придаточного аппарата и орбиты</w:t>
      </w:r>
      <w:r w:rsidR="00B1755D" w:rsidRPr="003C4437">
        <w:rPr>
          <w:rFonts w:ascii="Times New Roman" w:hAnsi="Times New Roman" w:cs="Times New Roman"/>
          <w:sz w:val="28"/>
          <w:szCs w:val="28"/>
        </w:rPr>
        <w:t>»</w:t>
      </w:r>
      <w:r w:rsidRPr="003C4437">
        <w:rPr>
          <w:rFonts w:ascii="Times New Roman" w:hAnsi="Times New Roman" w:cs="Times New Roman"/>
          <w:sz w:val="28"/>
          <w:szCs w:val="28"/>
        </w:rPr>
        <w:t>.</w:t>
      </w: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jc w:val="both"/>
        <w:rPr>
          <w:rFonts w:ascii="Times New Roman" w:hAnsi="Times New Roman" w:cs="Times New Roman"/>
          <w:sz w:val="28"/>
          <w:szCs w:val="28"/>
        </w:rPr>
      </w:pPr>
    </w:p>
    <w:p w:rsidR="009A3918" w:rsidRPr="003C4437" w:rsidRDefault="009A3918">
      <w:pPr>
        <w:pStyle w:val="ConsPlusNormal"/>
        <w:pBdr>
          <w:bottom w:val="single" w:sz="6" w:space="0" w:color="auto"/>
        </w:pBdr>
        <w:spacing w:before="100" w:after="100"/>
        <w:jc w:val="both"/>
        <w:rPr>
          <w:rFonts w:ascii="Times New Roman" w:hAnsi="Times New Roman" w:cs="Times New Roman"/>
          <w:sz w:val="28"/>
          <w:szCs w:val="28"/>
        </w:rPr>
      </w:pPr>
    </w:p>
    <w:p w:rsidR="002807EB" w:rsidRPr="003C4437" w:rsidRDefault="002807EB">
      <w:pPr>
        <w:rPr>
          <w:rFonts w:ascii="Times New Roman" w:hAnsi="Times New Roman" w:cs="Times New Roman"/>
          <w:sz w:val="28"/>
          <w:szCs w:val="28"/>
        </w:rPr>
      </w:pPr>
    </w:p>
    <w:sectPr w:rsidR="002807EB" w:rsidRPr="003C4437">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53" w:rsidRDefault="006B1C53" w:rsidP="00766DF0">
      <w:pPr>
        <w:spacing w:after="0" w:line="240" w:lineRule="auto"/>
      </w:pPr>
      <w:r>
        <w:separator/>
      </w:r>
    </w:p>
  </w:endnote>
  <w:endnote w:type="continuationSeparator" w:id="0">
    <w:p w:rsidR="006B1C53" w:rsidRDefault="006B1C53" w:rsidP="0076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53" w:rsidRDefault="006B1C53" w:rsidP="00766DF0">
      <w:pPr>
        <w:spacing w:after="0" w:line="240" w:lineRule="auto"/>
      </w:pPr>
      <w:r>
        <w:separator/>
      </w:r>
    </w:p>
  </w:footnote>
  <w:footnote w:type="continuationSeparator" w:id="0">
    <w:p w:rsidR="006B1C53" w:rsidRDefault="006B1C53" w:rsidP="00766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F0" w:rsidRPr="00766DF0" w:rsidRDefault="00766DF0">
    <w:pPr>
      <w:pStyle w:val="a3"/>
      <w:rPr>
        <w:rFonts w:ascii="Times New Roman" w:hAnsi="Times New Roman" w:cs="Times New Roman"/>
        <w:b/>
        <w:sz w:val="24"/>
        <w:szCs w:val="24"/>
      </w:rPr>
    </w:pPr>
    <w:r w:rsidRPr="00766DF0">
      <w:rPr>
        <w:rFonts w:ascii="Times New Roman" w:hAnsi="Times New Roman" w:cs="Times New Roman"/>
        <w:b/>
        <w:sz w:val="24"/>
        <w:szCs w:val="24"/>
      </w:rPr>
      <w:t xml:space="preserve">ВНИМАНИЕ! Полная версия размещена на </w:t>
    </w:r>
    <w:proofErr w:type="gramStart"/>
    <w:r w:rsidRPr="00766DF0">
      <w:rPr>
        <w:rFonts w:ascii="Times New Roman" w:hAnsi="Times New Roman" w:cs="Times New Roman"/>
        <w:b/>
        <w:sz w:val="24"/>
        <w:szCs w:val="24"/>
      </w:rPr>
      <w:t>сайте :</w:t>
    </w:r>
    <w:proofErr w:type="gramEnd"/>
    <w:r w:rsidRPr="00766DF0">
      <w:rPr>
        <w:rFonts w:ascii="Times New Roman" w:hAnsi="Times New Roman" w:cs="Times New Roman"/>
        <w:b/>
        <w:sz w:val="24"/>
        <w:szCs w:val="24"/>
      </w:rPr>
      <w:t xml:space="preserve"> www. ssmp26.ru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18"/>
    <w:rsid w:val="002807EB"/>
    <w:rsid w:val="003C4437"/>
    <w:rsid w:val="005C6BAC"/>
    <w:rsid w:val="006B1C53"/>
    <w:rsid w:val="00766DF0"/>
    <w:rsid w:val="00810D5A"/>
    <w:rsid w:val="009A3918"/>
    <w:rsid w:val="00A1628F"/>
    <w:rsid w:val="00B17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52C5-AE5B-4369-B216-0BE12B5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9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9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39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39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39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39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3918"/>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66D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DF0"/>
  </w:style>
  <w:style w:type="paragraph" w:styleId="a5">
    <w:name w:val="footer"/>
    <w:basedOn w:val="a"/>
    <w:link w:val="a6"/>
    <w:uiPriority w:val="99"/>
    <w:unhideWhenUsed/>
    <w:rsid w:val="00766D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6DF0"/>
  </w:style>
  <w:style w:type="paragraph" w:styleId="a7">
    <w:name w:val="Balloon Text"/>
    <w:basedOn w:val="a"/>
    <w:link w:val="a8"/>
    <w:uiPriority w:val="99"/>
    <w:semiHidden/>
    <w:unhideWhenUsed/>
    <w:rsid w:val="00766DF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52B888A77667A5A72169B2B78BCE7A5FF722D1A06D548EE5AE73535745FFCA2F3B1CC03BC90558C1B30DCD5z3TEO" TargetMode="External"/><Relationship Id="rId21" Type="http://schemas.openxmlformats.org/officeDocument/2006/relationships/hyperlink" Target="consultantplus://offline/ref=08252B888A77667A5A72169B2B78BCE7A5FF722D1A06D548EE5AE73535745FFCB0F3E9C002BB89508F0E668D936864EA3395B53CC5964373z6T1O" TargetMode="External"/><Relationship Id="rId42" Type="http://schemas.openxmlformats.org/officeDocument/2006/relationships/hyperlink" Target="consultantplus://offline/ref=08252B888A77667A5A72169B2B78BCE7A0FE70291802D548EE5AE73535745FFCB0F3E9C002BB8E55840E668D936864EA3395B53CC5964373z6T1O" TargetMode="External"/><Relationship Id="rId47" Type="http://schemas.openxmlformats.org/officeDocument/2006/relationships/hyperlink" Target="consultantplus://offline/ref=08252B888A77667A5A72169B2B78BCE7A5FF70261900D548EE5AE73535745FFCB0F3E9C30ABC8501DC4167D1D63A77EB3595B73DD9z9T7O" TargetMode="External"/><Relationship Id="rId63" Type="http://schemas.openxmlformats.org/officeDocument/2006/relationships/hyperlink" Target="consultantplus://offline/ref=08252B888A77667A5A72169B2B78BCE7A2FA702E1001D548EE5AE73535745FFCA2F3B1CC03BC90558C1B30DCD5z3TEO" TargetMode="External"/><Relationship Id="rId68" Type="http://schemas.openxmlformats.org/officeDocument/2006/relationships/hyperlink" Target="consultantplus://offline/ref=A87B12090F3A93F671A8C8538D2F1E8C0DF770E18A982A283389E2A21B65787C2CEFC2536D1C953155D8C4A3FEC2CF57994067A611E34E8508TCO" TargetMode="External"/><Relationship Id="rId84" Type="http://schemas.openxmlformats.org/officeDocument/2006/relationships/hyperlink" Target="consultantplus://offline/ref=A87B12090F3A93F671A8D65E9B4340860EFE2CEF8996267E6BDAE4F544357E296CAFC4063C58C73956D48EF2BB89C0569C05TDO" TargetMode="External"/><Relationship Id="rId89" Type="http://schemas.openxmlformats.org/officeDocument/2006/relationships/hyperlink" Target="consultantplus://offline/ref=A87B12090F3A93F671A8D65E9B4340860EFE2CEF899A27786DDFE4F544357E296CAFC4063C58C73956D48EF2BB89C0569C05TDO" TargetMode="External"/><Relationship Id="rId16" Type="http://schemas.openxmlformats.org/officeDocument/2006/relationships/hyperlink" Target="consultantplus://offline/ref=08252B888A77667A5A7208963D14E2EDA6F62E231A01DF1EB00BE1626A2459A9F0B3EF9541FF83548D0532DDDF363DBA70DEB83CDC8A43707C10310Fz5T7O" TargetMode="External"/><Relationship Id="rId11" Type="http://schemas.openxmlformats.org/officeDocument/2006/relationships/hyperlink" Target="consultantplus://offline/ref=08252B888A77667A5A72169B2B78BCE7A5FF722D1A06D548EE5AE73535745FFCB0F3E9C204B28501DC4167D1D63A77EB3595B73DD9z9T7O" TargetMode="External"/><Relationship Id="rId32" Type="http://schemas.openxmlformats.org/officeDocument/2006/relationships/hyperlink" Target="consultantplus://offline/ref=08252B888A77667A5A72169B2B78BCE7A5FE732A1006D548EE5AE73535745FFCB0F3E9C200B8895C86516398823068EC2A8BB423D99441z7T2O" TargetMode="External"/><Relationship Id="rId37" Type="http://schemas.openxmlformats.org/officeDocument/2006/relationships/hyperlink" Target="consultantplus://offline/ref=08252B888A77667A5A7208963D14E2EDA6F62E231908D716B70EE1626A2459A9F0B3EF9553FFDB588C022CDCD6236BEB36z8T8O" TargetMode="External"/><Relationship Id="rId53" Type="http://schemas.openxmlformats.org/officeDocument/2006/relationships/hyperlink" Target="consultantplus://offline/ref=08252B888A77667A5A72169B2B78BCE7A5FC79281008D548EE5AE73535745FFCB0F3E9C002BB8F52850E668D936864EA3395B53CC5964373z6T1O" TargetMode="External"/><Relationship Id="rId58" Type="http://schemas.openxmlformats.org/officeDocument/2006/relationships/hyperlink" Target="consultantplus://offline/ref=08252B888A77667A5A72169B2B78BCE7A2FA702E1F06D548EE5AE73535745FFCA2F3B1CC03BC90558C1B30DCD5z3TEO" TargetMode="External"/><Relationship Id="rId74" Type="http://schemas.openxmlformats.org/officeDocument/2006/relationships/hyperlink" Target="consultantplus://offline/ref=A87B12090F3A93F671A8D65E9B4340860EFE2CEF8E9B237968D6B9FF4C6C722B6BA09B0329499F3550CD90F3A495C25409TDO" TargetMode="External"/><Relationship Id="rId79" Type="http://schemas.openxmlformats.org/officeDocument/2006/relationships/hyperlink" Target="consultantplus://offline/ref=A87B12090F3A93F671A8D65E9B4340860EFE2CEF8A9F217669DBE4F544357E296CAFC4063C58C73956D48EF2BB89C0569C05TDO" TargetMode="External"/><Relationship Id="rId5" Type="http://schemas.openxmlformats.org/officeDocument/2006/relationships/endnotes" Target="endnotes.xml"/><Relationship Id="rId90" Type="http://schemas.openxmlformats.org/officeDocument/2006/relationships/hyperlink" Target="consultantplus://offline/ref=A87B12090F3A93F671A8D65E9B4340860EFE2CEF8998207F6BD8E4F544357E296CAFC4063C58C73956D48EF2BB89C0569C05TDO" TargetMode="External"/><Relationship Id="rId95" Type="http://schemas.openxmlformats.org/officeDocument/2006/relationships/hyperlink" Target="consultantplus://offline/ref=A87B12090F3A93F671A8D65E9B4340860EFE2CEF8996277A6FDCE4F544357E296CAFC4063C58C73956D48EF2BB89C0569C05TDO" TargetMode="External"/><Relationship Id="rId22" Type="http://schemas.openxmlformats.org/officeDocument/2006/relationships/hyperlink" Target="consultantplus://offline/ref=08252B888A77667A5A7208963D14E2EDA6F62E231909DD19B10FE1626A2459A9F0B3EF9553FFDB588C022CDCD6236BEB36z8T8O" TargetMode="External"/><Relationship Id="rId27" Type="http://schemas.openxmlformats.org/officeDocument/2006/relationships/hyperlink" Target="consultantplus://offline/ref=08252B888A77667A5A72169B2B78BCE7A2FA712A1907D548EE5AE73535745FFCB0F3E9C002BB8E548B0E668D936864EA3395B53CC5964373z6T1O" TargetMode="External"/><Relationship Id="rId43" Type="http://schemas.openxmlformats.org/officeDocument/2006/relationships/hyperlink" Target="consultantplus://offline/ref=08252B888A77667A5A72169B2B78BCE7A3F5772A1109D548EE5AE73535745FFCB0F3E9C002BB8E55840E668D936864EA3395B53CC5964373z6T1O" TargetMode="External"/><Relationship Id="rId48" Type="http://schemas.openxmlformats.org/officeDocument/2006/relationships/hyperlink" Target="consultantplus://offline/ref=08252B888A77667A5A72169B2B78BCE7A5FD71261E04D548EE5AE73535745FFCA2F3B1CC03BC90558C1B30DCD5z3TEO" TargetMode="External"/><Relationship Id="rId64" Type="http://schemas.openxmlformats.org/officeDocument/2006/relationships/hyperlink" Target="consultantplus://offline/ref=08252B888A77667A5A72169B2B78BCE7A2FA702E1F04D548EE5AE73535745FFCA2F3B1CC03BC90558C1B30DCD5z3TEO" TargetMode="External"/><Relationship Id="rId69" Type="http://schemas.openxmlformats.org/officeDocument/2006/relationships/hyperlink" Target="consultantplus://offline/ref=A87B12090F3A93F671A8D65E9B4340860EFE2CEF899722796CDCE4F544357E296CAFC4063C58C73956D48EF2BB89C0569C05TDO" TargetMode="External"/><Relationship Id="rId80" Type="http://schemas.openxmlformats.org/officeDocument/2006/relationships/hyperlink" Target="consultantplus://offline/ref=A87B12090F3A93F671A8D65E9B4340860EFE2CEF899C287A6BD5E4F544357E296CAFC4063C58C73956D48EF2BB89C0569C05TDO" TargetMode="External"/><Relationship Id="rId85" Type="http://schemas.openxmlformats.org/officeDocument/2006/relationships/hyperlink" Target="consultantplus://offline/ref=A87B12090F3A93F671A8D65E9B4340860EFE2CEF8996267E6BD5E4F544357E296CAFC4063C58C73956D48EF2BB89C0569C05TDO" TargetMode="External"/><Relationship Id="rId3" Type="http://schemas.openxmlformats.org/officeDocument/2006/relationships/webSettings" Target="webSettings.xml"/><Relationship Id="rId12" Type="http://schemas.openxmlformats.org/officeDocument/2006/relationships/hyperlink" Target="consultantplus://offline/ref=08252B888A77667A5A72169B2B78BCE7A5FF722D1A06D548EE5AE73535745FFCB0F3E9C205BA8501DC4167D1D63A77EB3595B73DD9z9T7O" TargetMode="External"/><Relationship Id="rId17" Type="http://schemas.openxmlformats.org/officeDocument/2006/relationships/hyperlink" Target="consultantplus://offline/ref=08252B888A77667A5A72169B2B78BCE7A5FF722D1A06D548EE5AE73535745FFCB0F3E9C705BB8501DC4167D1D63A77EB3595B73DD9z9T7O" TargetMode="External"/><Relationship Id="rId25" Type="http://schemas.openxmlformats.org/officeDocument/2006/relationships/hyperlink" Target="consultantplus://offline/ref=08252B888A77667A5A72169B2B78BCE7A5FE76281009D548EE5AE73535745FFCB0F3E9C002B38751840E668D936864EA3395B53CC5964373z6T1O" TargetMode="External"/><Relationship Id="rId33" Type="http://schemas.openxmlformats.org/officeDocument/2006/relationships/hyperlink" Target="consultantplus://offline/ref=08252B888A77667A5A72169B2B78BCE7A5FF722C1900D548EE5AE73535745FFCA2F3B1CC03BC90558C1B30DCD5z3TEO" TargetMode="External"/><Relationship Id="rId38" Type="http://schemas.openxmlformats.org/officeDocument/2006/relationships/hyperlink" Target="consultantplus://offline/ref=08252B888A77667A5A72169B2B78BCE7A5FF722D1A06D548EE5AE73535745FFCB0F3E9C002BB8C52880E668D936864EA3395B53CC5964373z6T1O" TargetMode="External"/><Relationship Id="rId46" Type="http://schemas.openxmlformats.org/officeDocument/2006/relationships/hyperlink" Target="consultantplus://offline/ref=08252B888A77667A5A7208963D14E2EDA6F62E231909DD19B50AE1626A2459A9F0B3EF9553FFDB588C022CDCD6236BEB36z8T8O" TargetMode="External"/><Relationship Id="rId59" Type="http://schemas.openxmlformats.org/officeDocument/2006/relationships/hyperlink" Target="consultantplus://offline/ref=08252B888A77667A5A72169B2B78BCE7A5FD792E1D04D548EE5AE73535745FFCA2F3B1CC03BC90558C1B30DCD5z3TEO" TargetMode="External"/><Relationship Id="rId67" Type="http://schemas.openxmlformats.org/officeDocument/2006/relationships/image" Target="media/image1.wmf"/><Relationship Id="rId20" Type="http://schemas.openxmlformats.org/officeDocument/2006/relationships/hyperlink" Target="consultantplus://offline/ref=08252B888A77667A5A72169B2B78BCE7A5FF722D1B01D548EE5AE73535745FFCB0F3E9C002BB8D568C0E668D936864EA3395B53CC5964373z6T1O" TargetMode="External"/><Relationship Id="rId41" Type="http://schemas.openxmlformats.org/officeDocument/2006/relationships/hyperlink" Target="consultantplus://offline/ref=08252B888A77667A5A72169B2B78BCE7A5FF722D1A06D548EE5AE73535745FFCB0F3E9C002BB8D55880E668D936864EA3395B53CC5964373z6T1O" TargetMode="External"/><Relationship Id="rId54" Type="http://schemas.openxmlformats.org/officeDocument/2006/relationships/hyperlink" Target="consultantplus://offline/ref=08252B888A77667A5A72169B2B78BCE7A5FC79281008D548EE5AE73535745FFCB0F3E9C002BB8D54880E668D936864EA3395B53CC5964373z6T1O" TargetMode="External"/><Relationship Id="rId62" Type="http://schemas.openxmlformats.org/officeDocument/2006/relationships/hyperlink" Target="consultantplus://offline/ref=08252B888A77667A5A72169B2B78BCE7A2FA702E1F05D548EE5AE73535745FFCA2F3B1CC03BC90558C1B30DCD5z3TEO" TargetMode="External"/><Relationship Id="rId70" Type="http://schemas.openxmlformats.org/officeDocument/2006/relationships/hyperlink" Target="consultantplus://offline/ref=A87B12090F3A93F671A8C8538D2F1E8C0DF674EB8A992A283389E2A21B65787C2CEFC2536D1C923655D8C4A3FEC2CF57994067A611E34E8508TCO" TargetMode="External"/><Relationship Id="rId75" Type="http://schemas.openxmlformats.org/officeDocument/2006/relationships/hyperlink" Target="consultantplus://offline/ref=A87B12090F3A93F671A8D65E9B4340860EFE2CEF899C297F6CD8E4F544357E296CAFC4063C58C73956D48EF2BB89C0569C05TDO" TargetMode="External"/><Relationship Id="rId83" Type="http://schemas.openxmlformats.org/officeDocument/2006/relationships/hyperlink" Target="consultantplus://offline/ref=A87B12090F3A93F671A8D65E9B4340860EFE2CEF899D29786ED4E4F544357E296CAFC4063C58C73956D48EF2BB89C0569C05TDO" TargetMode="External"/><Relationship Id="rId88" Type="http://schemas.openxmlformats.org/officeDocument/2006/relationships/hyperlink" Target="consultantplus://offline/ref=A87B12090F3A93F671A8D65E9B4340860EFE2CEF899A277866DEE4F544357E296CAFC4063C58C73956D48EF2BB89C0569C05TDO" TargetMode="External"/><Relationship Id="rId91" Type="http://schemas.openxmlformats.org/officeDocument/2006/relationships/hyperlink" Target="consultantplus://offline/ref=A87B12090F3A93F671A8D65E9B4340860EFE2CEF899828786ADCE4F544357E296CAFC4063C58C73956D48EF2BB89C0569C05TDO" TargetMode="External"/><Relationship Id="rId96" Type="http://schemas.openxmlformats.org/officeDocument/2006/relationships/hyperlink" Target="consultantplus://offline/ref=A87B12090F3A93F671A8D65E9B4340860EFE2CEF8996277B66DFE4F544357E296CAFC4063C58C73956D48EF2BB89C0569C05TDO" TargetMode="External"/><Relationship Id="rId1" Type="http://schemas.openxmlformats.org/officeDocument/2006/relationships/styles" Target="styles.xml"/><Relationship Id="rId6" Type="http://schemas.openxmlformats.org/officeDocument/2006/relationships/hyperlink" Target="consultantplus://offline/ref=08252B888A77667A5A72169B2B78BCE7A5FF722D1A06D548EE5AE73535745FFCB0F3E9C002BB86568C0E668D936864EA3395B53CC5964373z6T1O" TargetMode="External"/><Relationship Id="rId15" Type="http://schemas.openxmlformats.org/officeDocument/2006/relationships/hyperlink" Target="consultantplus://offline/ref=08252B888A77667A5A72169B2B78BCE7A5FF722D1A06D548EE5AE73535745FFCB0F3E9C002BB8E53840E668D936864EA3395B53CC5964373z6T1O" TargetMode="External"/><Relationship Id="rId23" Type="http://schemas.openxmlformats.org/officeDocument/2006/relationships/hyperlink" Target="consultantplus://offline/ref=08252B888A77667A5A72169B2B78BCE7A5FF722D1B01D548EE5AE73535745FFCB0F3E9C002BB8E5C840E668D936864EA3395B53CC5964373z6T1O" TargetMode="External"/><Relationship Id="rId28" Type="http://schemas.openxmlformats.org/officeDocument/2006/relationships/hyperlink" Target="consultantplus://offline/ref=08252B888A77667A5A72169B2B78BCE7A5FE76281009D548EE5AE73535745FFCB0F3E9C002BF8E548D0E668D936864EA3395B53CC5964373z6T1O" TargetMode="External"/><Relationship Id="rId36" Type="http://schemas.openxmlformats.org/officeDocument/2006/relationships/header" Target="header1.xml"/><Relationship Id="rId49" Type="http://schemas.openxmlformats.org/officeDocument/2006/relationships/hyperlink" Target="consultantplus://offline/ref=08252B888A77667A5A7208963D14E2EDA6F62E231E04D61EB605BC68627D55ABF7BCB09046EE83548A1B32DDC93F69E9z3T7O" TargetMode="External"/><Relationship Id="rId57" Type="http://schemas.openxmlformats.org/officeDocument/2006/relationships/hyperlink" Target="consultantplus://offline/ref=08252B888A77667A5A72169B2B78BCE7A0FD772A1003D548EE5AE73535745FFCA2F3B1CC03BC90558C1B30DCD5z3TEO" TargetMode="External"/><Relationship Id="rId10" Type="http://schemas.openxmlformats.org/officeDocument/2006/relationships/hyperlink" Target="consultantplus://offline/ref=08252B888A77667A5A72169B2B78BCE7A5FF722D1A06D548EE5AE73535745FFCB0F3E9C204BD8501DC4167D1D63A77EB3595B73DD9z9T7O" TargetMode="External"/><Relationship Id="rId31" Type="http://schemas.openxmlformats.org/officeDocument/2006/relationships/hyperlink" Target="consultantplus://offline/ref=08252B888A77667A5A72169B2B78BCE7A5FF70261900D548EE5AE73535745FFCB0F3E9C30ABC8501DC4167D1D63A77EB3595B73DD9z9T7O" TargetMode="External"/><Relationship Id="rId44" Type="http://schemas.openxmlformats.org/officeDocument/2006/relationships/hyperlink" Target="consultantplus://offline/ref=08252B888A77667A5A72169B2B78BCE7A2F8752E1B0A8842E603EB37327B00EBB7BAE5C102BB8D5386516398823068EC2A8BB423D99441z7T2O" TargetMode="External"/><Relationship Id="rId52" Type="http://schemas.openxmlformats.org/officeDocument/2006/relationships/hyperlink" Target="consultantplus://offline/ref=08252B888A77667A5A72169B2B78BCE7A5FD71261E04D548EE5AE73535745FFCA2F3B1CC03BC90558C1B30DCD5z3TEO" TargetMode="External"/><Relationship Id="rId60" Type="http://schemas.openxmlformats.org/officeDocument/2006/relationships/hyperlink" Target="consultantplus://offline/ref=08252B888A77667A5A72169B2B78BCE7A2F579261108D548EE5AE73535745FFCA2F3B1CC03BC90558C1B30DCD5z3TEO" TargetMode="External"/><Relationship Id="rId65" Type="http://schemas.openxmlformats.org/officeDocument/2006/relationships/hyperlink" Target="consultantplus://offline/ref=08252B888A77667A5A7208963D14E2EDA6F62E231909DD19B10FE1626A2459A9F0B3EF9553FFDB588C022CDCD6236BEB36z8T8O" TargetMode="External"/><Relationship Id="rId73" Type="http://schemas.openxmlformats.org/officeDocument/2006/relationships/hyperlink" Target="consultantplus://offline/ref=A87B12090F3A93F671A8D65E9B4340860EFE2CEF8E9D247C6AD6B9FF4C6C722B6BA09B0329499F3550CD90F3A495C25409TDO" TargetMode="External"/><Relationship Id="rId78" Type="http://schemas.openxmlformats.org/officeDocument/2006/relationships/hyperlink" Target="consultantplus://offline/ref=A87B12090F3A93F671A8D65E9B4340860EFE2CEF8A9F217D6BD8E4F544357E296CAFC4063C58C73956D48EF2BB89C0569C05TDO" TargetMode="External"/><Relationship Id="rId81" Type="http://schemas.openxmlformats.org/officeDocument/2006/relationships/hyperlink" Target="consultantplus://offline/ref=A87B12090F3A93F671A8D65E9B4340860EFE2CEF899A247E6BD4E4F544357E296CAFC4063C58C73956D48EF2BB89C0569C05TDO" TargetMode="External"/><Relationship Id="rId86" Type="http://schemas.openxmlformats.org/officeDocument/2006/relationships/hyperlink" Target="consultantplus://offline/ref=A87B12090F3A93F671A8D65E9B4340860EFE2CEF899C28786BD4E4F544357E296CAFC4063C58C73956D48EF2BB89C0569C05TDO" TargetMode="External"/><Relationship Id="rId94" Type="http://schemas.openxmlformats.org/officeDocument/2006/relationships/hyperlink" Target="consultantplus://offline/ref=A87B12090F3A93F671A8D65E9B4340860EFE2CEF8996277E66D9E4F544357E296CAFC4063C58C73956D48EF2BB89C0569C05TDO"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8252B888A77667A5A72169B2B78BCE7A5FF722D1A06D548EE5AE73535745FFCB0F3E9C204BF8501DC4167D1D63A77EB3595B73DD9z9T7O" TargetMode="External"/><Relationship Id="rId13" Type="http://schemas.openxmlformats.org/officeDocument/2006/relationships/hyperlink" Target="consultantplus://offline/ref=08252B888A77667A5A72169B2B78BCE7A5FF722D1A06D548EE5AE73535745FFCA2F3B1CC03BC90558C1B30DCD5z3TEO" TargetMode="External"/><Relationship Id="rId18" Type="http://schemas.openxmlformats.org/officeDocument/2006/relationships/hyperlink" Target="consultantplus://offline/ref=08252B888A77667A5A72169B2B78BCE7A5FE76281009D548EE5AE73535745FFCB0F3E9C002BF8C57840E668D936864EA3395B53CC5964373z6T1O" TargetMode="External"/><Relationship Id="rId39" Type="http://schemas.openxmlformats.org/officeDocument/2006/relationships/hyperlink" Target="consultantplus://offline/ref=08252B888A77667A5A72169B2B78BCE7A5FF722D1A06D548EE5AE73535745FFCB0F3E9C002BB8C5C850E668D936864EA3395B53CC5964373z6T1O" TargetMode="External"/><Relationship Id="rId34" Type="http://schemas.openxmlformats.org/officeDocument/2006/relationships/hyperlink" Target="consultantplus://offline/ref=08252B888A77667A5A72169B2B78BCE7A0FF792D1C05D548EE5AE73535745FFCA2F3B1CC03BC90558C1B30DCD5z3TEO" TargetMode="External"/><Relationship Id="rId50" Type="http://schemas.openxmlformats.org/officeDocument/2006/relationships/hyperlink" Target="consultantplus://offline/ref=08252B888A77667A5A72169B2B78BCE7A2FF782E1A08D548EE5AE73535745FFCA2F3B1CC03BC90558C1B30DCD5z3TEO" TargetMode="External"/><Relationship Id="rId55" Type="http://schemas.openxmlformats.org/officeDocument/2006/relationships/hyperlink" Target="consultantplus://offline/ref=08252B888A77667A5A72169B2B78BCE7A0FE712E1D07D548EE5AE73535745FFCA2F3B1CC03BC90558C1B30DCD5z3TEO" TargetMode="External"/><Relationship Id="rId76" Type="http://schemas.openxmlformats.org/officeDocument/2006/relationships/hyperlink" Target="consultantplus://offline/ref=A87B12090F3A93F671A8D65E9B4340860EFE2CEF8099297967D6B9FF4C6C722B6BA09B0329499F3550CD90F3A495C25409TDO" TargetMode="External"/><Relationship Id="rId97" Type="http://schemas.openxmlformats.org/officeDocument/2006/relationships/hyperlink" Target="consultantplus://offline/ref=A87B12090F3A93F671A8D65E9B4340860EFE2CEF8996287C6DDCE4F544357E296CAFC4063C58C73956D48EF2BB89C0569C05TDO" TargetMode="External"/><Relationship Id="rId7" Type="http://schemas.openxmlformats.org/officeDocument/2006/relationships/hyperlink" Target="consultantplus://offline/ref=08252B888A77667A5A72169B2B78BCE7A5FE76281009D548EE5AE73535745FFCB0F3E9C002BB8E57850E668D936864EA3395B53CC5964373z6T1O" TargetMode="External"/><Relationship Id="rId71" Type="http://schemas.openxmlformats.org/officeDocument/2006/relationships/hyperlink" Target="consultantplus://offline/ref=A87B12090F3A93F671A8D65E9B4340860EFE2CEF8A9F217C6BD5E4F544357E296CAFC4063C58C73956D48EF2BB89C0569C05TDO" TargetMode="External"/><Relationship Id="rId92" Type="http://schemas.openxmlformats.org/officeDocument/2006/relationships/hyperlink" Target="consultantplus://offline/ref=A87B12090F3A93F671A8D65E9B4340860EFE2CEF8996297A6DDEE4F544357E296CAFC4063C58C73956D48EF2BB89C0569C05TDO" TargetMode="External"/><Relationship Id="rId2" Type="http://schemas.openxmlformats.org/officeDocument/2006/relationships/settings" Target="settings.xml"/><Relationship Id="rId29" Type="http://schemas.openxmlformats.org/officeDocument/2006/relationships/hyperlink" Target="consultantplus://offline/ref=08252B888A77667A5A72169B2B78BCE7A5FF722D1B01D548EE5AE73535745FFCB0F3E9C00BB38501DC4167D1D63A77EB3595B73DD9z9T7O" TargetMode="External"/><Relationship Id="rId24" Type="http://schemas.openxmlformats.org/officeDocument/2006/relationships/hyperlink" Target="consultantplus://offline/ref=08252B888A77667A5A72169B2B78BCE7A5FE76281009D548EE5AE73535745FFCB0F3E9C002B38751840E668D936864EA3395B53CC5964373z6T1O" TargetMode="External"/><Relationship Id="rId40" Type="http://schemas.openxmlformats.org/officeDocument/2006/relationships/hyperlink" Target="consultantplus://offline/ref=08252B888A77667A5A72169B2B78BCE7A5FF722A1B03D548EE5AE73535745FFCA2F3B1CC03BC90558C1B30DCD5z3TEO" TargetMode="External"/><Relationship Id="rId45" Type="http://schemas.openxmlformats.org/officeDocument/2006/relationships/hyperlink" Target="consultantplus://offline/ref=08252B888A77667A5A72169B2B78BCE7A2F8752E1B0A8842E603EB37327B00EBB7BAE5C102BC8E5D86516398823068EC2A8BB423D99441z7T2O" TargetMode="External"/><Relationship Id="rId66" Type="http://schemas.openxmlformats.org/officeDocument/2006/relationships/hyperlink" Target="consultantplus://offline/ref=08252B888A77667A5A72169B2B78BCE7A5FF722D1B01D548EE5AE73535745FFCA2F3B1CC03BC90558C1B30DCD5z3TEO" TargetMode="External"/><Relationship Id="rId87" Type="http://schemas.openxmlformats.org/officeDocument/2006/relationships/hyperlink" Target="consultantplus://offline/ref=A87B12090F3A93F671A8D65E9B4340860EFE2CEF899B237E66DFE4F544357E296CAFC4063C58C73956D48EF2BB89C0569C05TDO" TargetMode="External"/><Relationship Id="rId61" Type="http://schemas.openxmlformats.org/officeDocument/2006/relationships/hyperlink" Target="consultantplus://offline/ref=08252B888A77667A5A72169B2B78BCE7A5FC762E1E07D548EE5AE73535745FFCA2F3B1CC03BC90558C1B30DCD5z3TEO" TargetMode="External"/><Relationship Id="rId82" Type="http://schemas.openxmlformats.org/officeDocument/2006/relationships/hyperlink" Target="consultantplus://offline/ref=A87B12090F3A93F671A8D65E9B4340860EFE2CEF8997267767DEE4F544357E296CAFC4063C58C73956D48EF2BB89C0569C05TDO" TargetMode="External"/><Relationship Id="rId19" Type="http://schemas.openxmlformats.org/officeDocument/2006/relationships/hyperlink" Target="consultantplus://offline/ref=08252B888A77667A5A72169B2B78BCE7A5FF722D1B01D548EE5AE73535745FFCA2F3B1CC03BC90558C1B30DCD5z3TEO" TargetMode="External"/><Relationship Id="rId14" Type="http://schemas.openxmlformats.org/officeDocument/2006/relationships/hyperlink" Target="consultantplus://offline/ref=08252B888A77667A5A72169B2B78BCE7A5FF722D1B01D548EE5AE73535745FFCA2F3B1CC03BC90558C1B30DCD5z3TEO" TargetMode="External"/><Relationship Id="rId30" Type="http://schemas.openxmlformats.org/officeDocument/2006/relationships/hyperlink" Target="consultantplus://offline/ref=08252B888A77667A5A72169B2B78BCE7A5FE76281009D548EE5AE73535745FFCB0F3E9C002BA8953850E668D936864EA3395B53CC5964373z6T1O" TargetMode="External"/><Relationship Id="rId35" Type="http://schemas.openxmlformats.org/officeDocument/2006/relationships/hyperlink" Target="consultantplus://offline/ref=08252B888A77667A5A7208963D14E2EDA6F62E231908D716B706E1626A2459A9F0B3EF9541FF83548C0334DED1363DBA70DEB83CDC8A43707C10310Fz5T7O" TargetMode="External"/><Relationship Id="rId56" Type="http://schemas.openxmlformats.org/officeDocument/2006/relationships/hyperlink" Target="consultantplus://offline/ref=08252B888A77667A5A72169B2B78BCE7A5FC74261E01D548EE5AE73535745FFCB0F3E9C002BB8E54850E668D936864EA3395B53CC5964373z6T1O" TargetMode="External"/><Relationship Id="rId77" Type="http://schemas.openxmlformats.org/officeDocument/2006/relationships/hyperlink" Target="consultantplus://offline/ref=A87B12090F3A93F671A8D65E9B4340860EFE2CEF819D237B66D6B9FF4C6C722B6BA09B0329499F3550CD90F3A495C25409TDO" TargetMode="External"/><Relationship Id="rId100" Type="http://schemas.openxmlformats.org/officeDocument/2006/relationships/theme" Target="theme/theme1.xml"/><Relationship Id="rId8" Type="http://schemas.openxmlformats.org/officeDocument/2006/relationships/hyperlink" Target="consultantplus://offline/ref=08252B888A77667A5A72169B2B78BCE7A5FF722D1A06D548EE5AE73535745FFCB0F3E9C204B88501DC4167D1D63A77EB3595B73DD9z9T7O" TargetMode="External"/><Relationship Id="rId51" Type="http://schemas.openxmlformats.org/officeDocument/2006/relationships/hyperlink" Target="consultantplus://offline/ref=08252B888A77667A5A72169B2B78BCE7A5FE73261D03D548EE5AE73535745FFCB0F3E9C002BB8E5D8D0E668D936864EA3395B53CC5964373z6T1O" TargetMode="External"/><Relationship Id="rId72" Type="http://schemas.openxmlformats.org/officeDocument/2006/relationships/hyperlink" Target="consultantplus://offline/ref=A87B12090F3A93F671A8D65E9B4340860EFE2CEF899C297F6CDEE4F544357E296CAFC4063C58C73956D48EF2BB89C0569C05TDO" TargetMode="External"/><Relationship Id="rId93" Type="http://schemas.openxmlformats.org/officeDocument/2006/relationships/hyperlink" Target="consultantplus://offline/ref=A87B12090F3A93F671A8D65E9B4340860EFE2CEF899625786ED9E4F544357E296CAFC4063C58C73956D48EF2BB89C0569C05TDO" TargetMode="External"/><Relationship Id="rId98" Type="http://schemas.openxmlformats.org/officeDocument/2006/relationships/hyperlink" Target="consultantplus://offline/ref=A87B12090F3A93F671A8D65E9B4340860EFE2CEF8A9F217E69DDE4F544357E296CAFC4063C58C73956D48EF2BB89C0569C05T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540</Pages>
  <Words>76838</Words>
  <Characters>437978</Characters>
  <Application>Microsoft Office Word</Application>
  <DocSecurity>0</DocSecurity>
  <Lines>3649</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Оратовский Юрий Николаевич</dc:creator>
  <cp:keywords/>
  <dc:description/>
  <cp:lastModifiedBy>Вероника</cp:lastModifiedBy>
  <cp:revision>4</cp:revision>
  <cp:lastPrinted>2023-01-20T10:34:00Z</cp:lastPrinted>
  <dcterms:created xsi:type="dcterms:W3CDTF">2023-01-17T14:27:00Z</dcterms:created>
  <dcterms:modified xsi:type="dcterms:W3CDTF">2023-01-20T10:37:00Z</dcterms:modified>
</cp:coreProperties>
</file>